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28" w:rsidRDefault="00433D0C" w:rsidP="005841F1">
      <w:r w:rsidRPr="002F7E64">
        <w:rPr>
          <w:rFonts w:ascii="Arial Narrow" w:hAnsi="Arial Narrow"/>
          <w:b/>
        </w:rPr>
        <w:t>Instrucciones</w:t>
      </w:r>
      <w:r>
        <w:rPr>
          <w:rFonts w:ascii="Arial Narrow" w:hAnsi="Arial Narrow"/>
        </w:rPr>
        <w:t>:</w:t>
      </w:r>
      <w:r w:rsidRPr="002F7E64">
        <w:rPr>
          <w:rFonts w:ascii="Arial Narrow" w:hAnsi="Arial Narrow"/>
        </w:rPr>
        <w:t xml:space="preserve"> Este registro se empleará cada vez que se lleve a cabo una actividad de formación de usuarios, debiendo registrar </w:t>
      </w:r>
      <w:r>
        <w:rPr>
          <w:rFonts w:ascii="Arial Narrow" w:hAnsi="Arial Narrow"/>
        </w:rPr>
        <w:t xml:space="preserve">el tipo de actividad (visita guiada, biblioteca virtual, servicios etc., así como </w:t>
      </w:r>
      <w:r w:rsidRPr="002F7E64">
        <w:rPr>
          <w:rFonts w:ascii="Arial Narrow" w:hAnsi="Arial Narrow"/>
        </w:rPr>
        <w:t>si la tutoría es individual o por grupo, indicando para éste el número de beneficiarios de la actividad</w:t>
      </w:r>
      <w:r w:rsidR="004F4355">
        <w:rPr>
          <w:rFonts w:ascii="Arial Narrow" w:hAnsi="Arial Narrow"/>
        </w:rPr>
        <w:t>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06"/>
        <w:gridCol w:w="567"/>
        <w:gridCol w:w="567"/>
        <w:gridCol w:w="1021"/>
        <w:gridCol w:w="4252"/>
        <w:gridCol w:w="3970"/>
      </w:tblGrid>
      <w:tr w:rsidR="00003B3D" w:rsidRPr="00294406" w:rsidTr="0029027D">
        <w:tc>
          <w:tcPr>
            <w:tcW w:w="846" w:type="dxa"/>
            <w:shd w:val="clear" w:color="auto" w:fill="B6DDE8" w:themeFill="accent5" w:themeFillTint="66"/>
            <w:vAlign w:val="center"/>
          </w:tcPr>
          <w:p w:rsidR="00003B3D" w:rsidRPr="00433D0C" w:rsidRDefault="00003B3D" w:rsidP="0029027D">
            <w:pPr>
              <w:jc w:val="center"/>
              <w:rPr>
                <w:rFonts w:ascii="Arial Narrow" w:hAnsi="Arial Narrow"/>
                <w:b/>
              </w:rPr>
            </w:pPr>
            <w:r w:rsidRPr="00433D0C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2806" w:type="dxa"/>
            <w:shd w:val="clear" w:color="auto" w:fill="B6DDE8" w:themeFill="accent5" w:themeFillTint="66"/>
            <w:vAlign w:val="center"/>
          </w:tcPr>
          <w:p w:rsidR="00003B3D" w:rsidRPr="00433D0C" w:rsidRDefault="00003B3D" w:rsidP="0029027D">
            <w:pPr>
              <w:jc w:val="center"/>
              <w:rPr>
                <w:rFonts w:ascii="Arial Narrow" w:hAnsi="Arial Narrow"/>
                <w:b/>
              </w:rPr>
            </w:pPr>
            <w:r w:rsidRPr="00433D0C">
              <w:rPr>
                <w:rFonts w:ascii="Arial Narrow" w:hAnsi="Arial Narrow"/>
                <w:b/>
              </w:rPr>
              <w:t>ACTIVIDAD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003B3D" w:rsidRPr="00433D0C" w:rsidRDefault="00003B3D" w:rsidP="0029027D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433D0C">
              <w:rPr>
                <w:rFonts w:ascii="Arial Narrow" w:hAnsi="Arial Narrow"/>
                <w:b/>
                <w:sz w:val="18"/>
              </w:rPr>
              <w:t>IND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003B3D" w:rsidRPr="00433D0C" w:rsidRDefault="00003B3D" w:rsidP="0029027D">
            <w:pPr>
              <w:ind w:left="-108" w:firstLine="108"/>
              <w:jc w:val="center"/>
              <w:rPr>
                <w:rFonts w:ascii="Arial Narrow" w:hAnsi="Arial Narrow"/>
                <w:b/>
                <w:sz w:val="18"/>
              </w:rPr>
            </w:pPr>
            <w:r w:rsidRPr="00433D0C">
              <w:rPr>
                <w:rFonts w:ascii="Arial Narrow" w:hAnsi="Arial Narrow"/>
                <w:b/>
                <w:sz w:val="18"/>
              </w:rPr>
              <w:t>GPO</w:t>
            </w:r>
          </w:p>
        </w:tc>
        <w:tc>
          <w:tcPr>
            <w:tcW w:w="1021" w:type="dxa"/>
            <w:shd w:val="clear" w:color="auto" w:fill="B6DDE8" w:themeFill="accent5" w:themeFillTint="66"/>
            <w:vAlign w:val="center"/>
          </w:tcPr>
          <w:p w:rsidR="00003B3D" w:rsidRPr="00433D0C" w:rsidRDefault="00003B3D" w:rsidP="0029027D">
            <w:pPr>
              <w:jc w:val="center"/>
              <w:rPr>
                <w:rFonts w:ascii="Arial Narrow" w:hAnsi="Arial Narrow"/>
                <w:b/>
              </w:rPr>
            </w:pPr>
            <w:r w:rsidRPr="00433D0C">
              <w:rPr>
                <w:rFonts w:ascii="Arial Narrow" w:hAnsi="Arial Narrow"/>
                <w:b/>
                <w:sz w:val="16"/>
              </w:rPr>
              <w:t>NUMERO DE PERSONAS</w:t>
            </w:r>
          </w:p>
        </w:tc>
        <w:tc>
          <w:tcPr>
            <w:tcW w:w="4252" w:type="dxa"/>
            <w:shd w:val="clear" w:color="auto" w:fill="B6DDE8" w:themeFill="accent5" w:themeFillTint="66"/>
            <w:vAlign w:val="center"/>
          </w:tcPr>
          <w:p w:rsidR="00003B3D" w:rsidRPr="00433D0C" w:rsidRDefault="00003B3D" w:rsidP="0029027D">
            <w:pPr>
              <w:jc w:val="center"/>
              <w:rPr>
                <w:rFonts w:ascii="Arial Narrow" w:hAnsi="Arial Narrow"/>
                <w:b/>
              </w:rPr>
            </w:pPr>
            <w:r w:rsidRPr="00433D0C">
              <w:rPr>
                <w:rFonts w:ascii="Arial Narrow" w:hAnsi="Arial Narrow"/>
                <w:b/>
              </w:rPr>
              <w:t>NOMBRE O SECCION</w:t>
            </w:r>
          </w:p>
        </w:tc>
        <w:tc>
          <w:tcPr>
            <w:tcW w:w="3970" w:type="dxa"/>
            <w:shd w:val="clear" w:color="auto" w:fill="B6DDE8" w:themeFill="accent5" w:themeFillTint="66"/>
            <w:vAlign w:val="center"/>
          </w:tcPr>
          <w:p w:rsidR="00003B3D" w:rsidRPr="00433D0C" w:rsidRDefault="004F4355" w:rsidP="0029027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INSTRUCTOR</w:t>
            </w:r>
          </w:p>
        </w:tc>
      </w:tr>
      <w:tr w:rsidR="00003B3D" w:rsidRPr="00294406" w:rsidTr="00003B3D">
        <w:tc>
          <w:tcPr>
            <w:tcW w:w="84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ind w:left="-108" w:firstLine="108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</w:tr>
      <w:tr w:rsidR="00003B3D" w:rsidRPr="00294406" w:rsidTr="00003B3D">
        <w:tc>
          <w:tcPr>
            <w:tcW w:w="84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ind w:left="-108" w:firstLine="108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</w:tr>
      <w:tr w:rsidR="00003B3D" w:rsidRPr="00294406" w:rsidTr="00003B3D">
        <w:tc>
          <w:tcPr>
            <w:tcW w:w="84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ind w:left="-108" w:firstLine="108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</w:tr>
      <w:tr w:rsidR="00003B3D" w:rsidRPr="00294406" w:rsidTr="00003B3D">
        <w:tc>
          <w:tcPr>
            <w:tcW w:w="84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ind w:left="-108" w:firstLine="108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</w:tr>
      <w:tr w:rsidR="00003B3D" w:rsidRPr="00294406" w:rsidTr="00003B3D">
        <w:tc>
          <w:tcPr>
            <w:tcW w:w="84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ind w:left="-108" w:firstLine="108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</w:tr>
      <w:tr w:rsidR="00003B3D" w:rsidRPr="00294406" w:rsidTr="00003B3D">
        <w:tc>
          <w:tcPr>
            <w:tcW w:w="84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ind w:left="-108" w:firstLine="108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</w:tr>
      <w:tr w:rsidR="00003B3D" w:rsidRPr="00294406" w:rsidTr="00003B3D">
        <w:tc>
          <w:tcPr>
            <w:tcW w:w="84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ind w:left="-108" w:firstLine="108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</w:tr>
      <w:tr w:rsidR="00003B3D" w:rsidRPr="00294406" w:rsidTr="00003B3D">
        <w:tc>
          <w:tcPr>
            <w:tcW w:w="84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ind w:left="-108" w:firstLine="108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</w:tr>
      <w:tr w:rsidR="00003B3D" w:rsidRPr="00294406" w:rsidTr="00003B3D">
        <w:tc>
          <w:tcPr>
            <w:tcW w:w="84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ind w:left="-108" w:firstLine="108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</w:tr>
      <w:tr w:rsidR="00003B3D" w:rsidRPr="00294406" w:rsidTr="00003B3D">
        <w:tc>
          <w:tcPr>
            <w:tcW w:w="84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ind w:left="-108" w:firstLine="108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</w:tr>
      <w:tr w:rsidR="00003B3D" w:rsidRPr="00294406" w:rsidTr="00003B3D">
        <w:tc>
          <w:tcPr>
            <w:tcW w:w="84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3B3D" w:rsidRPr="00294406" w:rsidRDefault="00003B3D" w:rsidP="001A5B10">
            <w:pPr>
              <w:ind w:left="-108" w:firstLine="108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003B3D" w:rsidRPr="00294406" w:rsidRDefault="00003B3D" w:rsidP="001A5B10">
            <w:pPr>
              <w:rPr>
                <w:rFonts w:ascii="Arial Narrow" w:hAnsi="Arial Narrow"/>
                <w:sz w:val="24"/>
              </w:rPr>
            </w:pPr>
          </w:p>
        </w:tc>
      </w:tr>
    </w:tbl>
    <w:p w:rsidR="00003B3D" w:rsidRPr="005841F1" w:rsidRDefault="00003B3D" w:rsidP="005841F1"/>
    <w:sectPr w:rsidR="00003B3D" w:rsidRPr="005841F1" w:rsidSect="005841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581" w:right="1417" w:bottom="1135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2C" w:rsidRDefault="00593E2C" w:rsidP="001963AF">
      <w:pPr>
        <w:spacing w:after="0" w:line="240" w:lineRule="auto"/>
      </w:pPr>
      <w:r>
        <w:separator/>
      </w:r>
    </w:p>
  </w:endnote>
  <w:endnote w:type="continuationSeparator" w:id="0">
    <w:p w:rsidR="00593E2C" w:rsidRDefault="00593E2C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0C" w:rsidRDefault="00433D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5841F1" w:rsidRPr="0021133F" w:rsidTr="0021133F">
      <w:tc>
        <w:tcPr>
          <w:tcW w:w="4332" w:type="dxa"/>
        </w:tcPr>
        <w:p w:rsidR="005841F1" w:rsidRPr="0021133F" w:rsidRDefault="005841F1" w:rsidP="00433D0C">
          <w:pPr>
            <w:pStyle w:val="Piedepgina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t xml:space="preserve">VIGENTE A PARTIR DE: </w:t>
          </w:r>
          <w:r w:rsidR="00433D0C">
            <w:rPr>
              <w:rFonts w:ascii="Calibri Light" w:hAnsi="Calibri Light"/>
              <w:caps/>
              <w:sz w:val="18"/>
            </w:rPr>
            <w:t>AGOSTO 2017</w:t>
          </w:r>
        </w:p>
      </w:tc>
      <w:tc>
        <w:tcPr>
          <w:tcW w:w="4332" w:type="dxa"/>
        </w:tcPr>
        <w:p w:rsidR="005841F1" w:rsidRPr="0021133F" w:rsidRDefault="005841F1" w:rsidP="005841F1">
          <w:pPr>
            <w:pStyle w:val="Piedepgina"/>
            <w:jc w:val="center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fldChar w:fldCharType="begin"/>
          </w:r>
          <w:r w:rsidRPr="0021133F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21133F">
            <w:rPr>
              <w:rFonts w:ascii="Calibri Light" w:hAnsi="Calibri Light"/>
              <w:caps/>
              <w:sz w:val="18"/>
            </w:rPr>
            <w:fldChar w:fldCharType="separate"/>
          </w:r>
          <w:r w:rsidR="0070289D" w:rsidRPr="0070289D">
            <w:rPr>
              <w:rFonts w:ascii="Calibri Light" w:hAnsi="Calibri Light"/>
              <w:caps/>
              <w:noProof/>
              <w:sz w:val="18"/>
              <w:lang w:val="es-ES"/>
            </w:rPr>
            <w:t>1</w:t>
          </w:r>
          <w:r w:rsidRPr="0021133F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:rsidR="005841F1" w:rsidRPr="0021133F" w:rsidRDefault="00003B3D" w:rsidP="00433D0C">
          <w:pPr>
            <w:pStyle w:val="Piedepgina"/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SB</w:t>
          </w:r>
          <w:r w:rsidR="005841F1" w:rsidRPr="0021133F">
            <w:rPr>
              <w:rFonts w:ascii="Calibri Light" w:hAnsi="Calibri Light"/>
              <w:caps/>
              <w:sz w:val="18"/>
            </w:rPr>
            <w:t>_</w:t>
          </w:r>
          <w:r>
            <w:rPr>
              <w:rFonts w:ascii="Calibri Light" w:hAnsi="Calibri Light"/>
              <w:caps/>
              <w:sz w:val="18"/>
            </w:rPr>
            <w:t>R</w:t>
          </w:r>
          <w:r w:rsidR="004A70F5" w:rsidRPr="0021133F">
            <w:rPr>
              <w:rFonts w:ascii="Calibri Light" w:hAnsi="Calibri Light"/>
              <w:caps/>
              <w:sz w:val="18"/>
            </w:rPr>
            <w:t>_</w:t>
          </w:r>
          <w:r>
            <w:rPr>
              <w:rFonts w:ascii="Calibri Light" w:hAnsi="Calibri Light"/>
              <w:caps/>
              <w:sz w:val="18"/>
            </w:rPr>
            <w:t>RAFU_</w:t>
          </w:r>
          <w:r w:rsidR="00433D0C">
            <w:rPr>
              <w:rFonts w:ascii="Calibri Light" w:hAnsi="Calibri Light"/>
              <w:caps/>
              <w:sz w:val="18"/>
            </w:rPr>
            <w:t>8</w:t>
          </w:r>
          <w:r>
            <w:rPr>
              <w:rFonts w:ascii="Calibri Light" w:hAnsi="Calibri Light"/>
              <w:caps/>
              <w:sz w:val="18"/>
            </w:rPr>
            <w:t>.5.1</w:t>
          </w:r>
          <w:r w:rsidR="004A70F5" w:rsidRPr="0021133F">
            <w:rPr>
              <w:rFonts w:ascii="Calibri Light" w:hAnsi="Calibri Light"/>
              <w:caps/>
              <w:sz w:val="18"/>
            </w:rPr>
            <w:t>_</w:t>
          </w:r>
          <w:r>
            <w:rPr>
              <w:rFonts w:ascii="Calibri Light" w:hAnsi="Calibri Light"/>
              <w:caps/>
              <w:sz w:val="18"/>
            </w:rPr>
            <w:t>2017</w:t>
          </w:r>
          <w:r w:rsidR="004A70F5" w:rsidRPr="0021133F">
            <w:rPr>
              <w:rFonts w:ascii="Calibri Light" w:hAnsi="Calibri Light"/>
              <w:caps/>
              <w:sz w:val="18"/>
            </w:rPr>
            <w:t>_</w:t>
          </w:r>
          <w:r>
            <w:rPr>
              <w:rFonts w:ascii="Calibri Light" w:hAnsi="Calibri Light"/>
              <w:caps/>
              <w:sz w:val="18"/>
            </w:rPr>
            <w:t>01</w:t>
          </w:r>
        </w:p>
      </w:tc>
    </w:tr>
  </w:tbl>
  <w:p w:rsidR="005841F1" w:rsidRDefault="005841F1">
    <w:pPr>
      <w:pStyle w:val="Piedepgina"/>
      <w:jc w:val="center"/>
      <w:rPr>
        <w:caps/>
      </w:rPr>
    </w:pPr>
  </w:p>
  <w:p w:rsidR="005841F1" w:rsidRDefault="005841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0C" w:rsidRDefault="00433D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2C" w:rsidRDefault="00593E2C" w:rsidP="001963AF">
      <w:pPr>
        <w:spacing w:after="0" w:line="240" w:lineRule="auto"/>
      </w:pPr>
      <w:r>
        <w:separator/>
      </w:r>
    </w:p>
  </w:footnote>
  <w:footnote w:type="continuationSeparator" w:id="0">
    <w:p w:rsidR="00593E2C" w:rsidRDefault="00593E2C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0C" w:rsidRDefault="00433D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EAB" w:rsidRPr="004A70F5" w:rsidRDefault="007B5B5B" w:rsidP="004A70F5">
    <w:pPr>
      <w:spacing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-861695</wp:posOffset>
          </wp:positionH>
          <wp:positionV relativeFrom="paragraph">
            <wp:posOffset>-278131</wp:posOffset>
          </wp:positionV>
          <wp:extent cx="1952512" cy="13849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714" cy="138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33F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77696" behindDoc="1" locked="0" layoutInCell="1" allowOverlap="1" wp14:anchorId="5495F812" wp14:editId="185A9E16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5032375" cy="1849120"/>
          <wp:effectExtent l="0" t="0" r="0" b="0"/>
          <wp:wrapNone/>
          <wp:docPr id="28" name="Imagen 2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5036302" cy="1850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33F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60288" behindDoc="1" locked="0" layoutInCell="1" allowOverlap="1" wp14:anchorId="676F79C5" wp14:editId="3A9F7B38">
          <wp:simplePos x="0" y="0"/>
          <wp:positionH relativeFrom="page">
            <wp:align>left</wp:align>
          </wp:positionH>
          <wp:positionV relativeFrom="paragraph">
            <wp:posOffset>-441629</wp:posOffset>
          </wp:positionV>
          <wp:extent cx="5025224" cy="1849120"/>
          <wp:effectExtent l="0" t="0" r="4445" b="0"/>
          <wp:wrapNone/>
          <wp:docPr id="27" name="Imagen 2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5025224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0F5" w:rsidRPr="004A70F5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41856" behindDoc="0" locked="0" layoutInCell="1" allowOverlap="1" wp14:anchorId="135D6AAB" wp14:editId="01D1D8BF">
          <wp:simplePos x="0" y="0"/>
          <wp:positionH relativeFrom="margin">
            <wp:align>right</wp:align>
          </wp:positionH>
          <wp:positionV relativeFrom="paragraph">
            <wp:posOffset>11596</wp:posOffset>
          </wp:positionV>
          <wp:extent cx="1129858" cy="575078"/>
          <wp:effectExtent l="0" t="0" r="0" b="0"/>
          <wp:wrapNone/>
          <wp:docPr id="25" name="Imagen 2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58" cy="57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UNIVESIDAD MICHOACANA DE SAN NICOLÁS DE HIDALGO</w:t>
    </w:r>
  </w:p>
  <w:p w:rsidR="004C6EAB" w:rsidRPr="004A70F5" w:rsidRDefault="0070289D" w:rsidP="004A70F5">
    <w:pPr>
      <w:spacing w:before="120"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sz w:val="21"/>
        <w:szCs w:val="21"/>
        <w:lang w:eastAsia="es-MX"/>
      </w:rPr>
      <w:t xml:space="preserve">DIRECCIÓN </w:t>
    </w:r>
    <w:bookmarkStart w:id="0" w:name="_GoBack"/>
    <w:bookmarkEnd w:id="0"/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 xml:space="preserve"> DE BIBLIOTECAS</w:t>
    </w:r>
  </w:p>
  <w:p w:rsidR="004C6EAB" w:rsidRPr="004E3B07" w:rsidRDefault="004C6EAB" w:rsidP="004C6EAB">
    <w:pPr>
      <w:jc w:val="center"/>
      <w:rPr>
        <w:rFonts w:ascii="Calibri" w:hAnsi="Calibri"/>
        <w:noProof/>
        <w:sz w:val="20"/>
        <w:lang w:eastAsia="es-MX"/>
      </w:rPr>
    </w:pPr>
  </w:p>
  <w:p w:rsidR="004C6EAB" w:rsidRPr="004A70F5" w:rsidRDefault="00003B3D" w:rsidP="004C6EAB">
    <w:pPr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REGISTRO DE ACTIVIDADES DE FORMACIÓN DE USUARIOS</w:t>
    </w:r>
  </w:p>
  <w:p w:rsidR="001963AF" w:rsidRDefault="001963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0C" w:rsidRDefault="00433D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9"/>
    <w:rsid w:val="00003B3D"/>
    <w:rsid w:val="000976B9"/>
    <w:rsid w:val="001963AF"/>
    <w:rsid w:val="001F0232"/>
    <w:rsid w:val="0021133F"/>
    <w:rsid w:val="0029027D"/>
    <w:rsid w:val="002C72A2"/>
    <w:rsid w:val="00352727"/>
    <w:rsid w:val="00354EC4"/>
    <w:rsid w:val="003C27D8"/>
    <w:rsid w:val="00433D0C"/>
    <w:rsid w:val="00437E2D"/>
    <w:rsid w:val="004645F9"/>
    <w:rsid w:val="00495EF3"/>
    <w:rsid w:val="004A70F5"/>
    <w:rsid w:val="004C6EAB"/>
    <w:rsid w:val="004D3458"/>
    <w:rsid w:val="004F4355"/>
    <w:rsid w:val="00553582"/>
    <w:rsid w:val="005841F1"/>
    <w:rsid w:val="00586653"/>
    <w:rsid w:val="00592F61"/>
    <w:rsid w:val="00593E2C"/>
    <w:rsid w:val="005E378F"/>
    <w:rsid w:val="0070289D"/>
    <w:rsid w:val="007B5B5B"/>
    <w:rsid w:val="007D2280"/>
    <w:rsid w:val="00927796"/>
    <w:rsid w:val="00950639"/>
    <w:rsid w:val="00984828"/>
    <w:rsid w:val="009B3E7B"/>
    <w:rsid w:val="009D3A8F"/>
    <w:rsid w:val="00A6620B"/>
    <w:rsid w:val="00AF741D"/>
    <w:rsid w:val="00B057E4"/>
    <w:rsid w:val="00B52927"/>
    <w:rsid w:val="00C17F9E"/>
    <w:rsid w:val="00C209E3"/>
    <w:rsid w:val="00C4310D"/>
    <w:rsid w:val="00C6564D"/>
    <w:rsid w:val="00C83BE4"/>
    <w:rsid w:val="00CA2AC4"/>
    <w:rsid w:val="00D45EDB"/>
    <w:rsid w:val="00DB4EC6"/>
    <w:rsid w:val="00DD1794"/>
    <w:rsid w:val="00DD7D78"/>
    <w:rsid w:val="00E16E80"/>
    <w:rsid w:val="00E41420"/>
    <w:rsid w:val="00E5460C"/>
    <w:rsid w:val="00E9778F"/>
    <w:rsid w:val="00EB7504"/>
    <w:rsid w:val="00F01C60"/>
    <w:rsid w:val="00F021AB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E680A"/>
  <w15:docId w15:val="{B0F79795-E217-4ABF-AE39-0CFEA0DE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Itziyureni Mendoza</dc:creator>
  <cp:lastModifiedBy>User</cp:lastModifiedBy>
  <cp:revision>2</cp:revision>
  <dcterms:created xsi:type="dcterms:W3CDTF">2023-06-06T18:52:00Z</dcterms:created>
  <dcterms:modified xsi:type="dcterms:W3CDTF">2023-06-06T18:52:00Z</dcterms:modified>
</cp:coreProperties>
</file>