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1EC36" w14:textId="77777777" w:rsidR="00FA102A" w:rsidRDefault="00FA102A" w:rsidP="00AF52DF">
      <w:pPr>
        <w:jc w:val="both"/>
      </w:pPr>
    </w:p>
    <w:p w14:paraId="6B583C42" w14:textId="4061B1E1" w:rsidR="00476A81" w:rsidRDefault="00EE6C78" w:rsidP="00AF52DF">
      <w:pPr>
        <w:jc w:val="both"/>
        <w:rPr>
          <w:rFonts w:cstheme="minorHAnsi"/>
        </w:rPr>
      </w:pPr>
      <w:r>
        <w:t>I</w:t>
      </w:r>
      <w:r w:rsidR="00F72D00" w:rsidRPr="00C36236">
        <w:t>NSTRUCCI</w:t>
      </w:r>
      <w:r w:rsidR="00B24E6C">
        <w:t>ONES</w:t>
      </w:r>
      <w:r w:rsidR="00F72D00" w:rsidRPr="00C36236">
        <w:rPr>
          <w:rFonts w:cstheme="minorHAnsi"/>
        </w:rPr>
        <w:t xml:space="preserve">: </w:t>
      </w:r>
      <w:r w:rsidR="003A511C" w:rsidRPr="00C36236">
        <w:rPr>
          <w:rFonts w:cstheme="minorHAnsi"/>
        </w:rPr>
        <w:t>E</w:t>
      </w:r>
      <w:r w:rsidR="006709DF" w:rsidRPr="00C36236">
        <w:rPr>
          <w:rFonts w:cstheme="minorHAnsi"/>
        </w:rPr>
        <w:t>ste</w:t>
      </w:r>
      <w:r w:rsidR="003A511C" w:rsidRPr="00C36236">
        <w:rPr>
          <w:rFonts w:cstheme="minorHAnsi"/>
        </w:rPr>
        <w:t xml:space="preserve"> </w:t>
      </w:r>
      <w:r w:rsidR="00F93984" w:rsidRPr="00C36236">
        <w:rPr>
          <w:rFonts w:cstheme="minorHAnsi"/>
        </w:rPr>
        <w:t>f</w:t>
      </w:r>
      <w:r w:rsidR="006E3F3B" w:rsidRPr="00C36236">
        <w:rPr>
          <w:rFonts w:cstheme="minorHAnsi"/>
        </w:rPr>
        <w:t xml:space="preserve">ormulario </w:t>
      </w:r>
      <w:r w:rsidR="006709DF" w:rsidRPr="00C36236">
        <w:rPr>
          <w:rFonts w:cstheme="minorHAnsi"/>
        </w:rPr>
        <w:t xml:space="preserve">se utilizará </w:t>
      </w:r>
      <w:r w:rsidR="009718CB" w:rsidRPr="00C36236">
        <w:rPr>
          <w:rFonts w:cstheme="minorHAnsi"/>
        </w:rPr>
        <w:t xml:space="preserve">para </w:t>
      </w:r>
      <w:r w:rsidR="006E3F3B" w:rsidRPr="00C36236">
        <w:rPr>
          <w:rFonts w:cstheme="minorHAnsi"/>
        </w:rPr>
        <w:t xml:space="preserve">garantizar que la transferencia de responsabilidades y </w:t>
      </w:r>
      <w:r w:rsidR="00AF52DF" w:rsidRPr="00C36236">
        <w:rPr>
          <w:rFonts w:cstheme="minorHAnsi"/>
        </w:rPr>
        <w:t xml:space="preserve">documentos </w:t>
      </w:r>
      <w:r w:rsidR="003E610D">
        <w:rPr>
          <w:rFonts w:cstheme="minorHAnsi"/>
        </w:rPr>
        <w:t>de los procesos del</w:t>
      </w:r>
      <w:r w:rsidR="00AF52DF" w:rsidRPr="00C36236">
        <w:rPr>
          <w:rFonts w:cstheme="minorHAnsi"/>
        </w:rPr>
        <w:t xml:space="preserve"> SGC del Sistema Bibliotecario se realice de manera ordenada y transparente</w:t>
      </w:r>
      <w:r w:rsidR="0082518D">
        <w:rPr>
          <w:rFonts w:cstheme="minorHAnsi"/>
        </w:rPr>
        <w:t>.</w:t>
      </w:r>
      <w:r w:rsidR="00AF52DF" w:rsidRPr="00C36236">
        <w:rPr>
          <w:rFonts w:cstheme="minorHAnsi"/>
        </w:rPr>
        <w:t xml:space="preserve"> </w:t>
      </w:r>
      <w:r w:rsidR="0082518D" w:rsidRPr="0082518D">
        <w:rPr>
          <w:rFonts w:cstheme="minorHAnsi"/>
        </w:rPr>
        <w:t xml:space="preserve">Es de cumplimiento obligatorio ante </w:t>
      </w:r>
      <w:r w:rsidR="0082518D">
        <w:rPr>
          <w:rFonts w:cstheme="minorHAnsi"/>
        </w:rPr>
        <w:t>el relevo de</w:t>
      </w:r>
      <w:r w:rsidR="00DB5595">
        <w:rPr>
          <w:rFonts w:cstheme="minorHAnsi"/>
        </w:rPr>
        <w:t xml:space="preserve"> un</w:t>
      </w:r>
      <w:r w:rsidR="0082518D">
        <w:rPr>
          <w:rFonts w:cstheme="minorHAnsi"/>
        </w:rPr>
        <w:t xml:space="preserve"> Coordinador</w:t>
      </w:r>
      <w:r w:rsidR="00546742">
        <w:rPr>
          <w:rFonts w:cstheme="minorHAnsi"/>
        </w:rPr>
        <w:t xml:space="preserve"> (a)</w:t>
      </w:r>
      <w:r w:rsidR="0082518D">
        <w:rPr>
          <w:rFonts w:cstheme="minorHAnsi"/>
        </w:rPr>
        <w:t xml:space="preserve"> de Centro de Información</w:t>
      </w:r>
      <w:r w:rsidR="0082518D" w:rsidRPr="0082518D">
        <w:rPr>
          <w:rFonts w:cstheme="minorHAnsi"/>
        </w:rPr>
        <w:t xml:space="preserve">, </w:t>
      </w:r>
      <w:r w:rsidR="0082518D">
        <w:rPr>
          <w:rFonts w:cstheme="minorHAnsi"/>
        </w:rPr>
        <w:t>Gestor (a) Interno (a)</w:t>
      </w:r>
      <w:r w:rsidR="009B53A9">
        <w:rPr>
          <w:rFonts w:cstheme="minorHAnsi"/>
        </w:rPr>
        <w:t xml:space="preserve"> de la Calidad</w:t>
      </w:r>
      <w:r w:rsidR="0082518D" w:rsidRPr="0082518D">
        <w:rPr>
          <w:rFonts w:cstheme="minorHAnsi"/>
        </w:rPr>
        <w:t xml:space="preserve"> o Responsable de Proceso</w:t>
      </w:r>
      <w:r w:rsidR="00AF52DF" w:rsidRPr="00C36236">
        <w:rPr>
          <w:rFonts w:cstheme="minorHAnsi"/>
        </w:rPr>
        <w:t xml:space="preserve">. </w:t>
      </w:r>
    </w:p>
    <w:p w14:paraId="0537CFD9" w14:textId="097D001E" w:rsidR="00476A81" w:rsidRDefault="0082518D" w:rsidP="00AF52DF">
      <w:pPr>
        <w:jc w:val="both"/>
        <w:rPr>
          <w:rFonts w:cstheme="minorHAnsi"/>
        </w:rPr>
      </w:pPr>
      <w:r w:rsidRPr="0082518D">
        <w:rPr>
          <w:rFonts w:cstheme="minorHAnsi"/>
        </w:rPr>
        <w:t xml:space="preserve">El documento debe ser completado íntegramente por </w:t>
      </w:r>
      <w:r w:rsidR="006E6512">
        <w:rPr>
          <w:rFonts w:cstheme="minorHAnsi"/>
        </w:rPr>
        <w:t>la persona</w:t>
      </w:r>
      <w:r w:rsidRPr="0082518D">
        <w:rPr>
          <w:rFonts w:cstheme="minorHAnsi"/>
        </w:rPr>
        <w:t xml:space="preserve"> saliente y validado mediante firma de conformidad por el responsable entrante</w:t>
      </w:r>
      <w:r w:rsidR="00FA102A">
        <w:rPr>
          <w:rFonts w:cstheme="minorHAnsi"/>
        </w:rPr>
        <w:t>,</w:t>
      </w:r>
      <w:r w:rsidRPr="0082518D">
        <w:rPr>
          <w:rFonts w:cstheme="minorHAnsi"/>
        </w:rPr>
        <w:t xml:space="preserve"> </w:t>
      </w:r>
      <w:r w:rsidR="00FA102A">
        <w:rPr>
          <w:rFonts w:cstheme="minorHAnsi"/>
        </w:rPr>
        <w:t>una vez que ha realizado la verificación</w:t>
      </w:r>
      <w:r w:rsidRPr="0082518D">
        <w:rPr>
          <w:rFonts w:cstheme="minorHAnsi"/>
        </w:rPr>
        <w:t xml:space="preserve"> de los </w:t>
      </w:r>
      <w:r w:rsidR="00320218">
        <w:rPr>
          <w:rFonts w:cstheme="minorHAnsi"/>
        </w:rPr>
        <w:t>documento</w:t>
      </w:r>
      <w:r w:rsidRPr="0082518D">
        <w:rPr>
          <w:rFonts w:cstheme="minorHAnsi"/>
        </w:rPr>
        <w:t xml:space="preserve">s </w:t>
      </w:r>
      <w:r w:rsidR="00684130">
        <w:rPr>
          <w:rFonts w:cstheme="minorHAnsi"/>
        </w:rPr>
        <w:t>que le han entregado.</w:t>
      </w:r>
      <w:r w:rsidR="009821D5">
        <w:rPr>
          <w:rFonts w:cstheme="minorHAnsi"/>
        </w:rPr>
        <w:t xml:space="preserve"> </w:t>
      </w:r>
    </w:p>
    <w:p w14:paraId="4CF94A83" w14:textId="330C9834" w:rsidR="00AF52DF" w:rsidRPr="00C36236" w:rsidRDefault="009821D5" w:rsidP="00AF52DF">
      <w:pPr>
        <w:jc w:val="both"/>
        <w:rPr>
          <w:rFonts w:cstheme="minorHAnsi"/>
        </w:rPr>
      </w:pPr>
      <w:r>
        <w:rPr>
          <w:rFonts w:cstheme="minorHAnsi"/>
        </w:rPr>
        <w:t>La entrega deberá incluir como mínimo los documentos que se indican, pero se podrán agregar otros que se consideren relevantes para la operación del SGC.</w:t>
      </w:r>
    </w:p>
    <w:p w14:paraId="5988CAAF" w14:textId="4619F565" w:rsidR="004C386B" w:rsidRPr="00E31C84" w:rsidRDefault="004C386B" w:rsidP="00E31C84">
      <w:pPr>
        <w:pStyle w:val="Prrafodelista"/>
        <w:numPr>
          <w:ilvl w:val="0"/>
          <w:numId w:val="9"/>
        </w:numPr>
        <w:jc w:val="both"/>
        <w:rPr>
          <w:rStyle w:val="Fuerte"/>
          <w:rFonts w:cstheme="minorHAnsi"/>
        </w:rPr>
      </w:pPr>
      <w:r w:rsidRPr="00E31C84">
        <w:rPr>
          <w:rStyle w:val="Fuerte"/>
          <w:rFonts w:cstheme="minorHAnsi"/>
        </w:rPr>
        <w:t>Datos generales</w:t>
      </w: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2263"/>
        <w:gridCol w:w="10915"/>
      </w:tblGrid>
      <w:tr w:rsidR="005623AF" w14:paraId="0455E738" w14:textId="77777777" w:rsidTr="00DA78A3">
        <w:tc>
          <w:tcPr>
            <w:tcW w:w="2263" w:type="dxa"/>
          </w:tcPr>
          <w:p w14:paraId="1C16A830" w14:textId="4DE3CBF2" w:rsidR="005623AF" w:rsidRDefault="005623AF" w:rsidP="00AF52DF">
            <w:pPr>
              <w:jc w:val="both"/>
              <w:rPr>
                <w:rStyle w:val="Fuerte"/>
                <w:rFonts w:cstheme="minorHAnsi"/>
              </w:rPr>
            </w:pPr>
            <w:r>
              <w:rPr>
                <w:rStyle w:val="Fuerte"/>
                <w:rFonts w:cstheme="minorHAnsi"/>
              </w:rPr>
              <w:t>N</w:t>
            </w:r>
            <w:r>
              <w:rPr>
                <w:rStyle w:val="Fuerte"/>
              </w:rPr>
              <w:t>ombre del Centro de Información o Proceso</w:t>
            </w:r>
            <w:r w:rsidR="002D77F1">
              <w:rPr>
                <w:rStyle w:val="Fuerte"/>
              </w:rPr>
              <w:t xml:space="preserve"> de Soporte</w:t>
            </w:r>
          </w:p>
        </w:tc>
        <w:tc>
          <w:tcPr>
            <w:tcW w:w="10915" w:type="dxa"/>
          </w:tcPr>
          <w:p w14:paraId="2C3EE7F8" w14:textId="77777777" w:rsidR="005623AF" w:rsidRDefault="005623AF" w:rsidP="00AF52DF">
            <w:pPr>
              <w:jc w:val="both"/>
              <w:rPr>
                <w:rStyle w:val="Fuerte"/>
                <w:rFonts w:cstheme="minorHAnsi"/>
              </w:rPr>
            </w:pPr>
          </w:p>
        </w:tc>
      </w:tr>
    </w:tbl>
    <w:p w14:paraId="56DC9CCA" w14:textId="77777777" w:rsidR="005623AF" w:rsidRDefault="005623AF" w:rsidP="00AF52DF">
      <w:pPr>
        <w:jc w:val="both"/>
        <w:rPr>
          <w:rStyle w:val="Fuerte"/>
          <w:rFonts w:cstheme="minorHAnsi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983"/>
        <w:gridCol w:w="2475"/>
        <w:gridCol w:w="1073"/>
        <w:gridCol w:w="6149"/>
        <w:gridCol w:w="845"/>
        <w:gridCol w:w="1653"/>
      </w:tblGrid>
      <w:tr w:rsidR="00B11895" w14:paraId="0B67021F" w14:textId="77777777" w:rsidTr="00DA78A3">
        <w:tc>
          <w:tcPr>
            <w:tcW w:w="983" w:type="dxa"/>
          </w:tcPr>
          <w:p w14:paraId="7EE22716" w14:textId="440A1C69" w:rsidR="00B11895" w:rsidRDefault="00B11895" w:rsidP="00B118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Fecha:</w:t>
            </w:r>
          </w:p>
        </w:tc>
        <w:tc>
          <w:tcPr>
            <w:tcW w:w="2475" w:type="dxa"/>
          </w:tcPr>
          <w:p w14:paraId="0A18BA99" w14:textId="77777777" w:rsidR="00B11895" w:rsidRDefault="00B11895" w:rsidP="00B11895">
            <w:pPr>
              <w:jc w:val="both"/>
              <w:rPr>
                <w:rFonts w:cstheme="minorHAnsi"/>
              </w:rPr>
            </w:pPr>
          </w:p>
        </w:tc>
        <w:tc>
          <w:tcPr>
            <w:tcW w:w="1073" w:type="dxa"/>
          </w:tcPr>
          <w:p w14:paraId="71BB4364" w14:textId="52F0C67A" w:rsidR="00B11895" w:rsidRDefault="00B11895" w:rsidP="00B118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Lugar:</w:t>
            </w:r>
          </w:p>
        </w:tc>
        <w:tc>
          <w:tcPr>
            <w:tcW w:w="6149" w:type="dxa"/>
          </w:tcPr>
          <w:p w14:paraId="43B1E962" w14:textId="77777777" w:rsidR="00B11895" w:rsidRDefault="00B11895" w:rsidP="00B11895">
            <w:pPr>
              <w:jc w:val="both"/>
              <w:rPr>
                <w:rFonts w:cstheme="minorHAnsi"/>
              </w:rPr>
            </w:pPr>
          </w:p>
        </w:tc>
        <w:tc>
          <w:tcPr>
            <w:tcW w:w="845" w:type="dxa"/>
          </w:tcPr>
          <w:p w14:paraId="1B533470" w14:textId="0504B1C4" w:rsidR="00B11895" w:rsidRDefault="00B11895" w:rsidP="00B118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Hora:</w:t>
            </w:r>
          </w:p>
        </w:tc>
        <w:tc>
          <w:tcPr>
            <w:tcW w:w="1653" w:type="dxa"/>
          </w:tcPr>
          <w:p w14:paraId="45027C4A" w14:textId="1484BF77" w:rsidR="00B11895" w:rsidRDefault="00B11895" w:rsidP="00B11895">
            <w:pPr>
              <w:jc w:val="both"/>
              <w:rPr>
                <w:rFonts w:cstheme="minorHAnsi"/>
              </w:rPr>
            </w:pPr>
          </w:p>
        </w:tc>
      </w:tr>
    </w:tbl>
    <w:p w14:paraId="69D0B83F" w14:textId="77777777" w:rsidR="00BF5251" w:rsidRPr="00FC46CD" w:rsidRDefault="00BF5251" w:rsidP="00AF52DF">
      <w:pPr>
        <w:jc w:val="both"/>
        <w:rPr>
          <w:rFonts w:cstheme="minorHAnsi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2263"/>
        <w:gridCol w:w="5812"/>
        <w:gridCol w:w="5103"/>
      </w:tblGrid>
      <w:tr w:rsidR="00F064F6" w14:paraId="4E013526" w14:textId="77777777" w:rsidTr="00DA78A3">
        <w:trPr>
          <w:trHeight w:val="253"/>
        </w:trPr>
        <w:tc>
          <w:tcPr>
            <w:tcW w:w="2263" w:type="dxa"/>
          </w:tcPr>
          <w:p w14:paraId="5DC0CABA" w14:textId="77777777" w:rsidR="00F064F6" w:rsidRDefault="00F064F6" w:rsidP="00F064F6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</w:tcPr>
          <w:p w14:paraId="482E18A3" w14:textId="6A8D6837" w:rsidR="00F064F6" w:rsidRPr="004A21B8" w:rsidRDefault="00F064F6" w:rsidP="00D422A0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A21B8">
              <w:rPr>
                <w:rFonts w:asciiTheme="minorHAnsi" w:hAnsiTheme="minorHAnsi" w:cstheme="minorHAnsi"/>
                <w:b/>
                <w:bCs/>
              </w:rPr>
              <w:t>Entrega</w:t>
            </w:r>
          </w:p>
        </w:tc>
        <w:tc>
          <w:tcPr>
            <w:tcW w:w="5103" w:type="dxa"/>
          </w:tcPr>
          <w:p w14:paraId="2B74019A" w14:textId="57C43ADC" w:rsidR="00F064F6" w:rsidRPr="004A21B8" w:rsidRDefault="00F064F6" w:rsidP="00D422A0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A21B8">
              <w:rPr>
                <w:rFonts w:asciiTheme="minorHAnsi" w:hAnsiTheme="minorHAnsi" w:cstheme="minorHAnsi"/>
                <w:b/>
                <w:bCs/>
              </w:rPr>
              <w:t>Recibe</w:t>
            </w:r>
          </w:p>
        </w:tc>
      </w:tr>
      <w:tr w:rsidR="00F064F6" w14:paraId="733E62F0" w14:textId="77777777" w:rsidTr="00DA78A3">
        <w:trPr>
          <w:trHeight w:val="253"/>
        </w:trPr>
        <w:tc>
          <w:tcPr>
            <w:tcW w:w="2263" w:type="dxa"/>
          </w:tcPr>
          <w:p w14:paraId="1F60CDC5" w14:textId="485E78FA" w:rsidR="00F064F6" w:rsidRDefault="00F064F6" w:rsidP="00F064F6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Nombre Completo</w:t>
            </w:r>
          </w:p>
        </w:tc>
        <w:tc>
          <w:tcPr>
            <w:tcW w:w="5812" w:type="dxa"/>
          </w:tcPr>
          <w:p w14:paraId="5FC2C5AC" w14:textId="77777777" w:rsidR="00F064F6" w:rsidRDefault="00F064F6" w:rsidP="00F064F6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</w:tcPr>
          <w:p w14:paraId="4E263FC9" w14:textId="77777777" w:rsidR="00F064F6" w:rsidRDefault="00F064F6" w:rsidP="00F064F6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F064F6" w14:paraId="1AE884A7" w14:textId="77777777" w:rsidTr="00DA78A3">
        <w:trPr>
          <w:trHeight w:val="267"/>
        </w:trPr>
        <w:tc>
          <w:tcPr>
            <w:tcW w:w="2263" w:type="dxa"/>
          </w:tcPr>
          <w:p w14:paraId="3B66815B" w14:textId="36119412" w:rsidR="00F064F6" w:rsidRDefault="005D6DBE" w:rsidP="00F064F6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Función</w:t>
            </w:r>
          </w:p>
        </w:tc>
        <w:tc>
          <w:tcPr>
            <w:tcW w:w="5812" w:type="dxa"/>
          </w:tcPr>
          <w:p w14:paraId="667D56C0" w14:textId="77777777" w:rsidR="00F064F6" w:rsidRDefault="00F064F6" w:rsidP="00F064F6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</w:tcPr>
          <w:p w14:paraId="7175E3A8" w14:textId="77777777" w:rsidR="00F064F6" w:rsidRDefault="00F064F6" w:rsidP="00F064F6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F064F6" w14:paraId="0AD8ED79" w14:textId="77777777" w:rsidTr="00DA78A3">
        <w:trPr>
          <w:trHeight w:val="253"/>
        </w:trPr>
        <w:tc>
          <w:tcPr>
            <w:tcW w:w="2263" w:type="dxa"/>
          </w:tcPr>
          <w:p w14:paraId="6535C7D8" w14:textId="587AC650" w:rsidR="00F064F6" w:rsidRDefault="004A21B8" w:rsidP="00F064F6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5812" w:type="dxa"/>
          </w:tcPr>
          <w:p w14:paraId="5B4086C1" w14:textId="77777777" w:rsidR="00F064F6" w:rsidRDefault="00F064F6" w:rsidP="00F064F6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</w:tcPr>
          <w:p w14:paraId="557E796C" w14:textId="77777777" w:rsidR="00F064F6" w:rsidRDefault="00F064F6" w:rsidP="00F064F6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F064F6" w14:paraId="65D1FA8B" w14:textId="77777777" w:rsidTr="00DA78A3">
        <w:trPr>
          <w:trHeight w:val="253"/>
        </w:trPr>
        <w:tc>
          <w:tcPr>
            <w:tcW w:w="2263" w:type="dxa"/>
          </w:tcPr>
          <w:p w14:paraId="3F1AFE51" w14:textId="11FCB112" w:rsidR="00F064F6" w:rsidRDefault="004A21B8" w:rsidP="00F064F6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Teléfono</w:t>
            </w:r>
          </w:p>
        </w:tc>
        <w:tc>
          <w:tcPr>
            <w:tcW w:w="5812" w:type="dxa"/>
          </w:tcPr>
          <w:p w14:paraId="099B4E95" w14:textId="77777777" w:rsidR="00F064F6" w:rsidRDefault="00F064F6" w:rsidP="00F064F6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</w:tcPr>
          <w:p w14:paraId="262265D9" w14:textId="77777777" w:rsidR="00F064F6" w:rsidRDefault="00F064F6" w:rsidP="00F064F6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</w:tbl>
    <w:p w14:paraId="3FF5E60F" w14:textId="77777777" w:rsidR="00DA78A3" w:rsidRDefault="00DA78A3" w:rsidP="00DA78A3">
      <w:pPr>
        <w:pStyle w:val="NormalWeb"/>
        <w:ind w:left="360"/>
        <w:rPr>
          <w:rFonts w:asciiTheme="minorHAnsi" w:hAnsiTheme="minorHAnsi" w:cstheme="minorHAnsi"/>
          <w:b/>
          <w:bCs/>
        </w:rPr>
      </w:pPr>
    </w:p>
    <w:p w14:paraId="0BA2229E" w14:textId="77777777" w:rsidR="00DA78A3" w:rsidRDefault="00DA78A3">
      <w:pPr>
        <w:rPr>
          <w:rFonts w:eastAsia="Times New Roman" w:cstheme="minorHAnsi"/>
          <w:b/>
          <w:bCs/>
          <w:sz w:val="24"/>
          <w:szCs w:val="24"/>
          <w:lang w:eastAsia="es-MX"/>
        </w:rPr>
      </w:pPr>
      <w:r>
        <w:rPr>
          <w:rFonts w:cstheme="minorHAnsi"/>
          <w:b/>
          <w:bCs/>
        </w:rPr>
        <w:br w:type="page"/>
      </w:r>
    </w:p>
    <w:p w14:paraId="1E6ED93B" w14:textId="5787B11A" w:rsidR="00F37380" w:rsidRDefault="00403D98" w:rsidP="00E31C84">
      <w:pPr>
        <w:pStyle w:val="NormalWeb"/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 w:rsidRPr="00307EC3">
        <w:rPr>
          <w:rFonts w:asciiTheme="minorHAnsi" w:hAnsiTheme="minorHAnsi" w:cstheme="minorHAnsi"/>
          <w:b/>
          <w:bCs/>
        </w:rPr>
        <w:lastRenderedPageBreak/>
        <w:t>Entrega de información documentada</w:t>
      </w:r>
    </w:p>
    <w:p w14:paraId="409DA666" w14:textId="76BFD16A" w:rsidR="00CD4A92" w:rsidRPr="00CE1EC5" w:rsidRDefault="007A5D77" w:rsidP="00CD4A92">
      <w:pPr>
        <w:pStyle w:val="NormalWeb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Archivo Físico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4248"/>
        <w:gridCol w:w="2977"/>
        <w:gridCol w:w="1134"/>
        <w:gridCol w:w="1275"/>
        <w:gridCol w:w="1560"/>
        <w:gridCol w:w="567"/>
        <w:gridCol w:w="1984"/>
      </w:tblGrid>
      <w:tr w:rsidR="0063316D" w14:paraId="497AF275" w14:textId="521A4C5F" w:rsidTr="008B22C9">
        <w:trPr>
          <w:cantSplit/>
          <w:trHeight w:val="1535"/>
        </w:trPr>
        <w:tc>
          <w:tcPr>
            <w:tcW w:w="4248" w:type="dxa"/>
            <w:vAlign w:val="center"/>
          </w:tcPr>
          <w:p w14:paraId="42B1A30B" w14:textId="7A345AD8" w:rsidR="0063316D" w:rsidRPr="009718CB" w:rsidRDefault="0063316D" w:rsidP="00544A6B">
            <w:pPr>
              <w:jc w:val="center"/>
              <w:rPr>
                <w:b/>
                <w:bCs/>
              </w:rPr>
            </w:pPr>
            <w:r w:rsidRPr="009718CB">
              <w:rPr>
                <w:b/>
                <w:bCs/>
              </w:rPr>
              <w:t>NOMBRE DEL DOCUMENTO</w:t>
            </w:r>
          </w:p>
        </w:tc>
        <w:tc>
          <w:tcPr>
            <w:tcW w:w="2977" w:type="dxa"/>
            <w:vAlign w:val="center"/>
          </w:tcPr>
          <w:p w14:paraId="33C8B63D" w14:textId="294F34BB" w:rsidR="0063316D" w:rsidRPr="009718CB" w:rsidRDefault="0063316D" w:rsidP="00544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CÓDIGO</w:t>
            </w:r>
          </w:p>
        </w:tc>
        <w:tc>
          <w:tcPr>
            <w:tcW w:w="2409" w:type="dxa"/>
            <w:gridSpan w:val="2"/>
            <w:vAlign w:val="center"/>
          </w:tcPr>
          <w:p w14:paraId="27679FDB" w14:textId="0C8CD1A1" w:rsidR="0063316D" w:rsidRDefault="0063316D" w:rsidP="00544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FECHAS </w:t>
            </w:r>
          </w:p>
          <w:p w14:paraId="36040273" w14:textId="29F421AD" w:rsidR="0063316D" w:rsidRPr="009718CB" w:rsidRDefault="0063316D" w:rsidP="00544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(Fecha del primer documento -Fecha del </w:t>
            </w:r>
            <w:r w:rsidR="000E4572">
              <w:rPr>
                <w:b/>
                <w:bCs/>
              </w:rPr>
              <w:t>último</w:t>
            </w:r>
            <w:r>
              <w:rPr>
                <w:b/>
                <w:bCs/>
              </w:rPr>
              <w:t xml:space="preserve"> documento)</w:t>
            </w:r>
          </w:p>
        </w:tc>
        <w:tc>
          <w:tcPr>
            <w:tcW w:w="1560" w:type="dxa"/>
            <w:vAlign w:val="center"/>
          </w:tcPr>
          <w:p w14:paraId="79287615" w14:textId="77777777" w:rsidR="0063316D" w:rsidRDefault="0063316D" w:rsidP="00544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UBICACIÓN</w:t>
            </w:r>
          </w:p>
          <w:p w14:paraId="054938D0" w14:textId="20EE0124" w:rsidR="0063316D" w:rsidRDefault="0063316D" w:rsidP="00544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FÍSICA</w:t>
            </w:r>
          </w:p>
          <w:p w14:paraId="52DEC9C5" w14:textId="4B78ECFD" w:rsidR="0063316D" w:rsidRPr="009718CB" w:rsidRDefault="0063316D" w:rsidP="00544A6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7EF7C28" w14:textId="2046EB1B" w:rsidR="0063316D" w:rsidRPr="009718CB" w:rsidRDefault="0063316D" w:rsidP="00544A6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VERIFICACIÓN</w:t>
            </w:r>
          </w:p>
        </w:tc>
        <w:tc>
          <w:tcPr>
            <w:tcW w:w="1984" w:type="dxa"/>
            <w:vAlign w:val="center"/>
          </w:tcPr>
          <w:p w14:paraId="55F0AD1B" w14:textId="3581B15B" w:rsidR="0063316D" w:rsidRDefault="0063316D" w:rsidP="008B2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OBSERVACIONES</w:t>
            </w:r>
          </w:p>
        </w:tc>
      </w:tr>
      <w:tr w:rsidR="0063316D" w:rsidRPr="00CE52C4" w14:paraId="14FC5479" w14:textId="0D2DC16C" w:rsidTr="00FC258D">
        <w:tc>
          <w:tcPr>
            <w:tcW w:w="4248" w:type="dxa"/>
          </w:tcPr>
          <w:p w14:paraId="06F82EED" w14:textId="0B60EC66" w:rsidR="0063316D" w:rsidRPr="00386A5E" w:rsidRDefault="0063316D" w:rsidP="00AA76CA">
            <w:pPr>
              <w:jc w:val="both"/>
              <w:rPr>
                <w:rFonts w:cstheme="minorHAnsi"/>
                <w:b/>
                <w:bCs/>
                <w:lang w:val="fr-FR"/>
              </w:rPr>
            </w:pPr>
            <w:r w:rsidRPr="00386A5E">
              <w:rPr>
                <w:rFonts w:cstheme="minorHAnsi"/>
                <w:lang w:val="fr-FR"/>
              </w:rPr>
              <w:t>Minutas de Comité de Biblioteca</w:t>
            </w:r>
          </w:p>
        </w:tc>
        <w:tc>
          <w:tcPr>
            <w:tcW w:w="2977" w:type="dxa"/>
          </w:tcPr>
          <w:p w14:paraId="7A2CEA80" w14:textId="5ADEC58A" w:rsidR="0063316D" w:rsidRPr="00386A5E" w:rsidRDefault="0063316D" w:rsidP="003606C1">
            <w:pPr>
              <w:rPr>
                <w:rFonts w:cstheme="minorHAnsi"/>
                <w:lang w:val="fr-FR"/>
              </w:rPr>
            </w:pPr>
            <w:r w:rsidRPr="00386A5E">
              <w:rPr>
                <w:rFonts w:cstheme="minorHAnsi"/>
              </w:rPr>
              <w:t>SB_R_M_7.4</w:t>
            </w:r>
          </w:p>
        </w:tc>
        <w:tc>
          <w:tcPr>
            <w:tcW w:w="1134" w:type="dxa"/>
          </w:tcPr>
          <w:p w14:paraId="5A956B92" w14:textId="77777777" w:rsidR="0063316D" w:rsidRPr="00CE52C4" w:rsidRDefault="0063316D" w:rsidP="003606C1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275" w:type="dxa"/>
          </w:tcPr>
          <w:p w14:paraId="282D1761" w14:textId="576BB897" w:rsidR="0063316D" w:rsidRPr="00CE52C4" w:rsidRDefault="0063316D" w:rsidP="003606C1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60" w:type="dxa"/>
          </w:tcPr>
          <w:p w14:paraId="64E6A6D9" w14:textId="77777777" w:rsidR="0063316D" w:rsidRPr="00CE52C4" w:rsidRDefault="0063316D" w:rsidP="003606C1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67" w:type="dxa"/>
          </w:tcPr>
          <w:p w14:paraId="7F9BBF06" w14:textId="77777777" w:rsidR="0063316D" w:rsidRPr="00CE52C4" w:rsidRDefault="0063316D" w:rsidP="003606C1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984" w:type="dxa"/>
          </w:tcPr>
          <w:p w14:paraId="2F621331" w14:textId="77777777" w:rsidR="0063316D" w:rsidRPr="00CE52C4" w:rsidRDefault="0063316D" w:rsidP="003606C1">
            <w:pPr>
              <w:jc w:val="center"/>
              <w:rPr>
                <w:b/>
                <w:bCs/>
                <w:lang w:val="fr-FR"/>
              </w:rPr>
            </w:pPr>
          </w:p>
        </w:tc>
      </w:tr>
      <w:tr w:rsidR="0063316D" w:rsidRPr="004B1225" w14:paraId="6EF8A28F" w14:textId="7760DEDF" w:rsidTr="00FC258D">
        <w:tc>
          <w:tcPr>
            <w:tcW w:w="4248" w:type="dxa"/>
          </w:tcPr>
          <w:p w14:paraId="0CB449E0" w14:textId="3D2CB2A4" w:rsidR="0063316D" w:rsidRPr="00386A5E" w:rsidRDefault="0063316D" w:rsidP="00AA76CA">
            <w:pPr>
              <w:jc w:val="both"/>
              <w:rPr>
                <w:rFonts w:cstheme="minorHAnsi"/>
              </w:rPr>
            </w:pPr>
            <w:r w:rsidRPr="00386A5E">
              <w:rPr>
                <w:rFonts w:cstheme="minorHAnsi"/>
              </w:rPr>
              <w:t>Archivo de las solicitudes de adquisición de bienes y servicios.</w:t>
            </w:r>
          </w:p>
        </w:tc>
        <w:tc>
          <w:tcPr>
            <w:tcW w:w="2977" w:type="dxa"/>
          </w:tcPr>
          <w:p w14:paraId="7B82C1E8" w14:textId="298F54E4" w:rsidR="0063316D" w:rsidRPr="00386A5E" w:rsidRDefault="0063316D" w:rsidP="00F37380">
            <w:pPr>
              <w:rPr>
                <w:rFonts w:cstheme="minorHAnsi"/>
              </w:rPr>
            </w:pPr>
            <w:r w:rsidRPr="00386A5E">
              <w:rPr>
                <w:rFonts w:cstheme="minorHAnsi"/>
              </w:rPr>
              <w:t>SB_R_SABS_7.1_8.4.3</w:t>
            </w:r>
          </w:p>
        </w:tc>
        <w:tc>
          <w:tcPr>
            <w:tcW w:w="1134" w:type="dxa"/>
          </w:tcPr>
          <w:p w14:paraId="3D0328EA" w14:textId="77777777" w:rsidR="0063316D" w:rsidRPr="004B1225" w:rsidRDefault="0063316D" w:rsidP="00F37380"/>
        </w:tc>
        <w:tc>
          <w:tcPr>
            <w:tcW w:w="1275" w:type="dxa"/>
          </w:tcPr>
          <w:p w14:paraId="6255CF93" w14:textId="06887BD4" w:rsidR="0063316D" w:rsidRPr="004B1225" w:rsidRDefault="0063316D" w:rsidP="00F37380"/>
        </w:tc>
        <w:tc>
          <w:tcPr>
            <w:tcW w:w="1560" w:type="dxa"/>
          </w:tcPr>
          <w:p w14:paraId="110922A1" w14:textId="77777777" w:rsidR="0063316D" w:rsidRPr="004B1225" w:rsidRDefault="0063316D" w:rsidP="00F37380"/>
        </w:tc>
        <w:tc>
          <w:tcPr>
            <w:tcW w:w="567" w:type="dxa"/>
          </w:tcPr>
          <w:p w14:paraId="2682475E" w14:textId="77777777" w:rsidR="0063316D" w:rsidRPr="004B1225" w:rsidRDefault="0063316D" w:rsidP="00F37380"/>
        </w:tc>
        <w:tc>
          <w:tcPr>
            <w:tcW w:w="1984" w:type="dxa"/>
          </w:tcPr>
          <w:p w14:paraId="5A530839" w14:textId="77777777" w:rsidR="0063316D" w:rsidRPr="004B1225" w:rsidRDefault="0063316D" w:rsidP="00F37380"/>
        </w:tc>
      </w:tr>
      <w:tr w:rsidR="0063316D" w:rsidRPr="004B1225" w14:paraId="7E7FF020" w14:textId="3E6F4C3F" w:rsidTr="00FC258D">
        <w:trPr>
          <w:trHeight w:val="597"/>
        </w:trPr>
        <w:tc>
          <w:tcPr>
            <w:tcW w:w="4248" w:type="dxa"/>
          </w:tcPr>
          <w:p w14:paraId="3FA932AD" w14:textId="500918AB" w:rsidR="0063316D" w:rsidRPr="00386A5E" w:rsidRDefault="0063316D" w:rsidP="00AA76CA">
            <w:pPr>
              <w:jc w:val="both"/>
              <w:rPr>
                <w:rFonts w:cstheme="minorHAnsi"/>
              </w:rPr>
            </w:pPr>
            <w:r w:rsidRPr="00386A5E">
              <w:rPr>
                <w:rFonts w:cstheme="minorHAnsi"/>
              </w:rPr>
              <w:t>Evaluaci</w:t>
            </w:r>
            <w:r w:rsidR="00455681" w:rsidRPr="00386A5E">
              <w:rPr>
                <w:rFonts w:cstheme="minorHAnsi"/>
              </w:rPr>
              <w:t>ones</w:t>
            </w:r>
            <w:r w:rsidRPr="00386A5E">
              <w:rPr>
                <w:rFonts w:cstheme="minorHAnsi"/>
              </w:rPr>
              <w:t xml:space="preserve"> de la infraestructura física y ambiente de trabajo</w:t>
            </w:r>
          </w:p>
        </w:tc>
        <w:tc>
          <w:tcPr>
            <w:tcW w:w="2977" w:type="dxa"/>
          </w:tcPr>
          <w:p w14:paraId="5909EF90" w14:textId="131DE848" w:rsidR="0063316D" w:rsidRPr="00386A5E" w:rsidRDefault="0063316D" w:rsidP="00F37380">
            <w:pPr>
              <w:rPr>
                <w:rFonts w:cstheme="minorHAnsi"/>
              </w:rPr>
            </w:pPr>
            <w:r w:rsidRPr="00386A5E">
              <w:rPr>
                <w:rFonts w:cstheme="minorHAnsi"/>
              </w:rPr>
              <w:t>SB_R_EIFAOP_7.1.3_7.1.4</w:t>
            </w:r>
          </w:p>
        </w:tc>
        <w:tc>
          <w:tcPr>
            <w:tcW w:w="1134" w:type="dxa"/>
          </w:tcPr>
          <w:p w14:paraId="6D38438C" w14:textId="77777777" w:rsidR="0063316D" w:rsidRPr="004B1225" w:rsidRDefault="0063316D" w:rsidP="00F37380"/>
        </w:tc>
        <w:tc>
          <w:tcPr>
            <w:tcW w:w="1275" w:type="dxa"/>
          </w:tcPr>
          <w:p w14:paraId="228442B4" w14:textId="77777777" w:rsidR="0063316D" w:rsidRPr="004B1225" w:rsidRDefault="0063316D" w:rsidP="00F37380"/>
        </w:tc>
        <w:tc>
          <w:tcPr>
            <w:tcW w:w="1560" w:type="dxa"/>
          </w:tcPr>
          <w:p w14:paraId="46FFBC25" w14:textId="77777777" w:rsidR="0063316D" w:rsidRPr="004B1225" w:rsidRDefault="0063316D" w:rsidP="00F37380"/>
        </w:tc>
        <w:tc>
          <w:tcPr>
            <w:tcW w:w="567" w:type="dxa"/>
          </w:tcPr>
          <w:p w14:paraId="5BE1BF97" w14:textId="77777777" w:rsidR="0063316D" w:rsidRPr="004B1225" w:rsidRDefault="0063316D" w:rsidP="00F37380"/>
        </w:tc>
        <w:tc>
          <w:tcPr>
            <w:tcW w:w="1984" w:type="dxa"/>
          </w:tcPr>
          <w:p w14:paraId="4ECCE90C" w14:textId="77777777" w:rsidR="0063316D" w:rsidRPr="004B1225" w:rsidRDefault="0063316D" w:rsidP="00F37380"/>
        </w:tc>
      </w:tr>
      <w:tr w:rsidR="00757196" w:rsidRPr="004B1225" w14:paraId="21234E3B" w14:textId="77777777" w:rsidTr="00FC258D">
        <w:trPr>
          <w:trHeight w:val="549"/>
        </w:trPr>
        <w:tc>
          <w:tcPr>
            <w:tcW w:w="4248" w:type="dxa"/>
          </w:tcPr>
          <w:p w14:paraId="17552E34" w14:textId="3814DA1D" w:rsidR="00757196" w:rsidRPr="00386A5E" w:rsidRDefault="00FC258D" w:rsidP="00AA76CA">
            <w:pPr>
              <w:jc w:val="both"/>
              <w:rPr>
                <w:rFonts w:cstheme="minorHAnsi"/>
              </w:rPr>
            </w:pPr>
            <w:r w:rsidRPr="00386A5E">
              <w:rPr>
                <w:rFonts w:cstheme="minorHAnsi"/>
              </w:rPr>
              <w:t>Materiales enviados para proceso a organización documental</w:t>
            </w:r>
            <w:r w:rsidR="00F10E71" w:rsidRPr="00386A5E">
              <w:rPr>
                <w:rFonts w:cstheme="minorHAnsi"/>
              </w:rPr>
              <w:t xml:space="preserve"> (Solo si aplica al CI)</w:t>
            </w:r>
          </w:p>
        </w:tc>
        <w:tc>
          <w:tcPr>
            <w:tcW w:w="2977" w:type="dxa"/>
          </w:tcPr>
          <w:p w14:paraId="6D8BEF31" w14:textId="5E292337" w:rsidR="00FC258D" w:rsidRPr="00386A5E" w:rsidRDefault="00FC258D" w:rsidP="00FC258D">
            <w:pPr>
              <w:rPr>
                <w:rFonts w:cstheme="minorHAnsi"/>
              </w:rPr>
            </w:pPr>
            <w:r w:rsidRPr="00386A5E">
              <w:rPr>
                <w:rFonts w:cstheme="minorHAnsi"/>
              </w:rPr>
              <w:t>SB_R_MEPOD_8.5.1_2019_02</w:t>
            </w:r>
          </w:p>
          <w:p w14:paraId="39DA38A3" w14:textId="77777777" w:rsidR="00757196" w:rsidRPr="00386A5E" w:rsidRDefault="00757196" w:rsidP="00FC258D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3BBA474" w14:textId="77777777" w:rsidR="00757196" w:rsidRPr="004B1225" w:rsidRDefault="00757196" w:rsidP="00F37380"/>
        </w:tc>
        <w:tc>
          <w:tcPr>
            <w:tcW w:w="1275" w:type="dxa"/>
          </w:tcPr>
          <w:p w14:paraId="50A0A472" w14:textId="77777777" w:rsidR="00757196" w:rsidRPr="004B1225" w:rsidRDefault="00757196" w:rsidP="00F37380"/>
        </w:tc>
        <w:tc>
          <w:tcPr>
            <w:tcW w:w="1560" w:type="dxa"/>
          </w:tcPr>
          <w:p w14:paraId="3DD18CFF" w14:textId="77777777" w:rsidR="00757196" w:rsidRPr="004B1225" w:rsidRDefault="00757196" w:rsidP="00F37380"/>
        </w:tc>
        <w:tc>
          <w:tcPr>
            <w:tcW w:w="567" w:type="dxa"/>
          </w:tcPr>
          <w:p w14:paraId="2B1AD579" w14:textId="77777777" w:rsidR="00757196" w:rsidRPr="004B1225" w:rsidRDefault="00757196" w:rsidP="00F37380"/>
        </w:tc>
        <w:tc>
          <w:tcPr>
            <w:tcW w:w="1984" w:type="dxa"/>
          </w:tcPr>
          <w:p w14:paraId="3F7C5DB2" w14:textId="77777777" w:rsidR="00757196" w:rsidRPr="004B1225" w:rsidRDefault="00757196" w:rsidP="00F37380"/>
        </w:tc>
      </w:tr>
      <w:tr w:rsidR="0063316D" w:rsidRPr="004B1225" w14:paraId="4CD7ACE5" w14:textId="26155B3C" w:rsidTr="001925D5">
        <w:trPr>
          <w:trHeight w:val="539"/>
        </w:trPr>
        <w:tc>
          <w:tcPr>
            <w:tcW w:w="4248" w:type="dxa"/>
          </w:tcPr>
          <w:p w14:paraId="248C494F" w14:textId="39129EDF" w:rsidR="0063316D" w:rsidRPr="00386A5E" w:rsidRDefault="0063316D" w:rsidP="00AA76CA">
            <w:pPr>
              <w:jc w:val="both"/>
              <w:rPr>
                <w:rFonts w:cstheme="minorHAnsi"/>
              </w:rPr>
            </w:pPr>
            <w:r w:rsidRPr="00386A5E">
              <w:rPr>
                <w:rFonts w:cstheme="minorHAnsi"/>
              </w:rPr>
              <w:t>Mantenimiento y trazabilidad de acervos especiales</w:t>
            </w:r>
            <w:r w:rsidRPr="00386A5E">
              <w:rPr>
                <w:rFonts w:cstheme="minorHAnsi"/>
              </w:rPr>
              <w:tab/>
              <w:t>(Solo si aplica al CI)</w:t>
            </w:r>
          </w:p>
        </w:tc>
        <w:tc>
          <w:tcPr>
            <w:tcW w:w="2977" w:type="dxa"/>
          </w:tcPr>
          <w:p w14:paraId="34E513BF" w14:textId="7DB7AFED" w:rsidR="0063316D" w:rsidRPr="00386A5E" w:rsidRDefault="0063316D" w:rsidP="00F37380">
            <w:pPr>
              <w:rPr>
                <w:rFonts w:cstheme="minorHAnsi"/>
              </w:rPr>
            </w:pPr>
            <w:r w:rsidRPr="00386A5E">
              <w:rPr>
                <w:rFonts w:cstheme="minorHAnsi"/>
              </w:rPr>
              <w:t>8.5.2 _8.5.4 _8.6</w:t>
            </w:r>
          </w:p>
        </w:tc>
        <w:tc>
          <w:tcPr>
            <w:tcW w:w="1134" w:type="dxa"/>
          </w:tcPr>
          <w:p w14:paraId="533366A2" w14:textId="77777777" w:rsidR="0063316D" w:rsidRPr="004B1225" w:rsidRDefault="0063316D" w:rsidP="00F37380"/>
        </w:tc>
        <w:tc>
          <w:tcPr>
            <w:tcW w:w="1275" w:type="dxa"/>
          </w:tcPr>
          <w:p w14:paraId="75F527AF" w14:textId="77777777" w:rsidR="0063316D" w:rsidRPr="004B1225" w:rsidRDefault="0063316D" w:rsidP="00F37380"/>
        </w:tc>
        <w:tc>
          <w:tcPr>
            <w:tcW w:w="1560" w:type="dxa"/>
          </w:tcPr>
          <w:p w14:paraId="59004A07" w14:textId="77777777" w:rsidR="0063316D" w:rsidRPr="004B1225" w:rsidRDefault="0063316D" w:rsidP="00F37380"/>
        </w:tc>
        <w:tc>
          <w:tcPr>
            <w:tcW w:w="567" w:type="dxa"/>
          </w:tcPr>
          <w:p w14:paraId="7B24C648" w14:textId="77777777" w:rsidR="0063316D" w:rsidRPr="004B1225" w:rsidRDefault="0063316D" w:rsidP="00F37380"/>
        </w:tc>
        <w:tc>
          <w:tcPr>
            <w:tcW w:w="1984" w:type="dxa"/>
          </w:tcPr>
          <w:p w14:paraId="1C59D987" w14:textId="77777777" w:rsidR="0063316D" w:rsidRPr="004B1225" w:rsidRDefault="0063316D" w:rsidP="00F37380"/>
        </w:tc>
      </w:tr>
      <w:tr w:rsidR="0063316D" w:rsidRPr="004B1225" w14:paraId="0CEA9C3C" w14:textId="3DFAC385" w:rsidTr="00FC258D">
        <w:trPr>
          <w:trHeight w:val="533"/>
        </w:trPr>
        <w:tc>
          <w:tcPr>
            <w:tcW w:w="4248" w:type="dxa"/>
          </w:tcPr>
          <w:p w14:paraId="167D4870" w14:textId="4A9AFF49" w:rsidR="0063316D" w:rsidRPr="00386A5E" w:rsidRDefault="0063316D" w:rsidP="00AA76CA">
            <w:pPr>
              <w:jc w:val="both"/>
              <w:rPr>
                <w:rFonts w:cstheme="minorHAnsi"/>
              </w:rPr>
            </w:pPr>
            <w:r w:rsidRPr="00386A5E">
              <w:rPr>
                <w:rFonts w:cstheme="minorHAnsi"/>
              </w:rPr>
              <w:t>Encuadernación y trazabilidad de las colecciones</w:t>
            </w:r>
            <w:r w:rsidRPr="00386A5E">
              <w:rPr>
                <w:rFonts w:cstheme="minorHAnsi"/>
              </w:rPr>
              <w:tab/>
            </w:r>
          </w:p>
        </w:tc>
        <w:tc>
          <w:tcPr>
            <w:tcW w:w="2977" w:type="dxa"/>
          </w:tcPr>
          <w:p w14:paraId="5F50A4B0" w14:textId="3740669E" w:rsidR="0063316D" w:rsidRPr="00386A5E" w:rsidRDefault="0063316D" w:rsidP="00F37380">
            <w:pPr>
              <w:rPr>
                <w:rFonts w:cstheme="minorHAnsi"/>
              </w:rPr>
            </w:pPr>
            <w:r w:rsidRPr="00386A5E">
              <w:rPr>
                <w:rFonts w:cstheme="minorHAnsi"/>
              </w:rPr>
              <w:t>8.5.2 _8.5.4 _8.6.a</w:t>
            </w:r>
          </w:p>
        </w:tc>
        <w:tc>
          <w:tcPr>
            <w:tcW w:w="1134" w:type="dxa"/>
          </w:tcPr>
          <w:p w14:paraId="33CAD007" w14:textId="77777777" w:rsidR="0063316D" w:rsidRPr="004B1225" w:rsidRDefault="0063316D" w:rsidP="00F37380"/>
        </w:tc>
        <w:tc>
          <w:tcPr>
            <w:tcW w:w="1275" w:type="dxa"/>
          </w:tcPr>
          <w:p w14:paraId="069B5917" w14:textId="77777777" w:rsidR="0063316D" w:rsidRPr="004B1225" w:rsidRDefault="0063316D" w:rsidP="00F37380"/>
        </w:tc>
        <w:tc>
          <w:tcPr>
            <w:tcW w:w="1560" w:type="dxa"/>
          </w:tcPr>
          <w:p w14:paraId="10B571D8" w14:textId="77777777" w:rsidR="0063316D" w:rsidRPr="004B1225" w:rsidRDefault="0063316D" w:rsidP="00F37380"/>
        </w:tc>
        <w:tc>
          <w:tcPr>
            <w:tcW w:w="567" w:type="dxa"/>
          </w:tcPr>
          <w:p w14:paraId="1BDD1E93" w14:textId="77777777" w:rsidR="0063316D" w:rsidRPr="004B1225" w:rsidRDefault="0063316D" w:rsidP="00F37380"/>
        </w:tc>
        <w:tc>
          <w:tcPr>
            <w:tcW w:w="1984" w:type="dxa"/>
          </w:tcPr>
          <w:p w14:paraId="582B96FD" w14:textId="77777777" w:rsidR="0063316D" w:rsidRPr="004B1225" w:rsidRDefault="0063316D" w:rsidP="00F37380"/>
        </w:tc>
      </w:tr>
      <w:tr w:rsidR="0063316D" w:rsidRPr="004B1225" w14:paraId="639C905B" w14:textId="1B4C414D" w:rsidTr="00234F4C">
        <w:trPr>
          <w:trHeight w:val="301"/>
        </w:trPr>
        <w:tc>
          <w:tcPr>
            <w:tcW w:w="4248" w:type="dxa"/>
          </w:tcPr>
          <w:p w14:paraId="1EA3A5B1" w14:textId="1DB1B5AC" w:rsidR="0063316D" w:rsidRPr="00386A5E" w:rsidRDefault="0063316D" w:rsidP="00AA76CA">
            <w:pPr>
              <w:jc w:val="both"/>
              <w:rPr>
                <w:rFonts w:cstheme="minorHAnsi"/>
              </w:rPr>
            </w:pPr>
            <w:r w:rsidRPr="00386A5E">
              <w:rPr>
                <w:rFonts w:cstheme="minorHAnsi"/>
              </w:rPr>
              <w:t>Solicitud</w:t>
            </w:r>
            <w:r w:rsidR="00757196" w:rsidRPr="00386A5E">
              <w:rPr>
                <w:rFonts w:cstheme="minorHAnsi"/>
              </w:rPr>
              <w:t>es</w:t>
            </w:r>
            <w:r w:rsidRPr="00386A5E">
              <w:rPr>
                <w:rFonts w:cstheme="minorHAnsi"/>
              </w:rPr>
              <w:t xml:space="preserve"> de acervo bibliográfico</w:t>
            </w:r>
          </w:p>
        </w:tc>
        <w:tc>
          <w:tcPr>
            <w:tcW w:w="2977" w:type="dxa"/>
          </w:tcPr>
          <w:p w14:paraId="071829E2" w14:textId="6A15A067" w:rsidR="0063316D" w:rsidRPr="00386A5E" w:rsidRDefault="0063316D" w:rsidP="00F37380">
            <w:pPr>
              <w:rPr>
                <w:rFonts w:cstheme="minorHAnsi"/>
              </w:rPr>
            </w:pPr>
            <w:r w:rsidRPr="00386A5E">
              <w:rPr>
                <w:rFonts w:cstheme="minorHAnsi"/>
              </w:rPr>
              <w:t>COM_Fo_SolAceBib</w:t>
            </w:r>
          </w:p>
        </w:tc>
        <w:tc>
          <w:tcPr>
            <w:tcW w:w="1134" w:type="dxa"/>
          </w:tcPr>
          <w:p w14:paraId="450B6784" w14:textId="77777777" w:rsidR="0063316D" w:rsidRPr="004B1225" w:rsidRDefault="0063316D" w:rsidP="00F37380"/>
        </w:tc>
        <w:tc>
          <w:tcPr>
            <w:tcW w:w="1275" w:type="dxa"/>
          </w:tcPr>
          <w:p w14:paraId="618F176E" w14:textId="77777777" w:rsidR="0063316D" w:rsidRPr="004B1225" w:rsidRDefault="0063316D" w:rsidP="00F37380"/>
        </w:tc>
        <w:tc>
          <w:tcPr>
            <w:tcW w:w="1560" w:type="dxa"/>
          </w:tcPr>
          <w:p w14:paraId="4982C70E" w14:textId="77777777" w:rsidR="0063316D" w:rsidRPr="004B1225" w:rsidRDefault="0063316D" w:rsidP="00F37380"/>
        </w:tc>
        <w:tc>
          <w:tcPr>
            <w:tcW w:w="567" w:type="dxa"/>
          </w:tcPr>
          <w:p w14:paraId="391B33BC" w14:textId="77777777" w:rsidR="0063316D" w:rsidRPr="004B1225" w:rsidRDefault="0063316D" w:rsidP="00F37380"/>
        </w:tc>
        <w:tc>
          <w:tcPr>
            <w:tcW w:w="1984" w:type="dxa"/>
          </w:tcPr>
          <w:p w14:paraId="5771F532" w14:textId="77777777" w:rsidR="0063316D" w:rsidRPr="004B1225" w:rsidRDefault="0063316D" w:rsidP="00F37380"/>
        </w:tc>
      </w:tr>
      <w:tr w:rsidR="0063316D" w:rsidRPr="00641FF4" w14:paraId="7CCF1E1C" w14:textId="49D87148" w:rsidTr="00FC258D">
        <w:trPr>
          <w:trHeight w:val="844"/>
        </w:trPr>
        <w:tc>
          <w:tcPr>
            <w:tcW w:w="4248" w:type="dxa"/>
          </w:tcPr>
          <w:p w14:paraId="153232D2" w14:textId="04858B80" w:rsidR="0063316D" w:rsidRPr="00386A5E" w:rsidRDefault="00F90EDD" w:rsidP="00AA76CA">
            <w:pPr>
              <w:jc w:val="both"/>
              <w:rPr>
                <w:rFonts w:cstheme="minorHAnsi"/>
              </w:rPr>
            </w:pPr>
            <w:r w:rsidRPr="00386A5E">
              <w:rPr>
                <w:rFonts w:cstheme="minorHAnsi"/>
              </w:rPr>
              <w:t>-</w:t>
            </w:r>
            <w:r w:rsidR="0063316D" w:rsidRPr="00386A5E">
              <w:rPr>
                <w:rFonts w:cstheme="minorHAnsi"/>
              </w:rPr>
              <w:t xml:space="preserve">Verificación de Temperatura y Humedad </w:t>
            </w:r>
          </w:p>
          <w:p w14:paraId="7E17018D" w14:textId="49E68F9B" w:rsidR="0063316D" w:rsidRPr="00386A5E" w:rsidRDefault="0063316D" w:rsidP="00AA76CA">
            <w:pPr>
              <w:jc w:val="both"/>
              <w:rPr>
                <w:rFonts w:cstheme="minorHAnsi"/>
              </w:rPr>
            </w:pPr>
            <w:r w:rsidRPr="00386A5E">
              <w:rPr>
                <w:rFonts w:cstheme="minorHAnsi"/>
              </w:rPr>
              <w:t xml:space="preserve">-Verificación de Calibración de Equipos de Seguimiento y Medición </w:t>
            </w:r>
            <w:r w:rsidR="00690CA9" w:rsidRPr="00386A5E">
              <w:rPr>
                <w:rFonts w:cstheme="minorHAnsi"/>
              </w:rPr>
              <w:t xml:space="preserve"> </w:t>
            </w:r>
            <w:r w:rsidRPr="00386A5E">
              <w:rPr>
                <w:rFonts w:cstheme="minorHAnsi"/>
              </w:rPr>
              <w:t>(Solo si aplica al CI)</w:t>
            </w:r>
          </w:p>
        </w:tc>
        <w:tc>
          <w:tcPr>
            <w:tcW w:w="2977" w:type="dxa"/>
          </w:tcPr>
          <w:p w14:paraId="2933F07B" w14:textId="4E705316" w:rsidR="0063316D" w:rsidRPr="00386A5E" w:rsidRDefault="0063316D" w:rsidP="00F37380">
            <w:pPr>
              <w:rPr>
                <w:rFonts w:cstheme="minorHAnsi"/>
                <w:lang w:val="en-US"/>
              </w:rPr>
            </w:pPr>
            <w:r w:rsidRPr="00386A5E">
              <w:rPr>
                <w:rFonts w:cstheme="minorHAnsi"/>
                <w:lang w:val="en-US"/>
              </w:rPr>
              <w:t>SB_R_VTH_7.5.1.b</w:t>
            </w:r>
          </w:p>
          <w:p w14:paraId="56CA5C0A" w14:textId="77777777" w:rsidR="0063316D" w:rsidRPr="00386A5E" w:rsidRDefault="0063316D" w:rsidP="00F37380">
            <w:pPr>
              <w:rPr>
                <w:rFonts w:cstheme="minorHAnsi"/>
                <w:lang w:val="en-US"/>
              </w:rPr>
            </w:pPr>
          </w:p>
          <w:p w14:paraId="53A36C24" w14:textId="43D73614" w:rsidR="0063316D" w:rsidRPr="00386A5E" w:rsidRDefault="0063316D" w:rsidP="00F37380">
            <w:pPr>
              <w:rPr>
                <w:rFonts w:cstheme="minorHAnsi"/>
                <w:lang w:val="en-US"/>
              </w:rPr>
            </w:pPr>
            <w:r w:rsidRPr="00386A5E">
              <w:rPr>
                <w:rFonts w:cstheme="minorHAnsi"/>
                <w:lang w:val="en-US"/>
              </w:rPr>
              <w:t>SB_R_VCESM_7.1.5.2</w:t>
            </w:r>
          </w:p>
        </w:tc>
        <w:tc>
          <w:tcPr>
            <w:tcW w:w="1134" w:type="dxa"/>
          </w:tcPr>
          <w:p w14:paraId="3F788CE6" w14:textId="77777777" w:rsidR="0063316D" w:rsidRPr="009C39C4" w:rsidRDefault="0063316D" w:rsidP="00F37380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0EC23C02" w14:textId="77777777" w:rsidR="0063316D" w:rsidRPr="009C39C4" w:rsidRDefault="0063316D" w:rsidP="00F37380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4C84D425" w14:textId="77777777" w:rsidR="0063316D" w:rsidRPr="009C39C4" w:rsidRDefault="0063316D" w:rsidP="00F37380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1ECB6ADB" w14:textId="77777777" w:rsidR="0063316D" w:rsidRPr="009C39C4" w:rsidRDefault="0063316D" w:rsidP="00F37380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0F7EA323" w14:textId="77777777" w:rsidR="0063316D" w:rsidRPr="009C39C4" w:rsidRDefault="0063316D" w:rsidP="00F37380">
            <w:pPr>
              <w:rPr>
                <w:lang w:val="en-US"/>
              </w:rPr>
            </w:pPr>
          </w:p>
        </w:tc>
      </w:tr>
      <w:tr w:rsidR="00500EFF" w:rsidRPr="00500EFF" w14:paraId="5B81E023" w14:textId="77777777" w:rsidTr="00A52E96">
        <w:trPr>
          <w:trHeight w:val="575"/>
        </w:trPr>
        <w:tc>
          <w:tcPr>
            <w:tcW w:w="4248" w:type="dxa"/>
          </w:tcPr>
          <w:p w14:paraId="61FC4A18" w14:textId="02C3F2CB" w:rsidR="00500EFF" w:rsidRPr="00386A5E" w:rsidRDefault="00500EFF" w:rsidP="00AA76CA">
            <w:pPr>
              <w:jc w:val="both"/>
              <w:rPr>
                <w:rFonts w:cstheme="minorHAnsi"/>
              </w:rPr>
            </w:pPr>
            <w:r w:rsidRPr="00386A5E">
              <w:rPr>
                <w:rFonts w:cstheme="minorHAnsi"/>
              </w:rPr>
              <w:t>Expedientes del personal y comprobantes de educación continua</w:t>
            </w:r>
          </w:p>
        </w:tc>
        <w:tc>
          <w:tcPr>
            <w:tcW w:w="2977" w:type="dxa"/>
          </w:tcPr>
          <w:p w14:paraId="26B360FF" w14:textId="641CC08C" w:rsidR="00500EFF" w:rsidRPr="00386A5E" w:rsidRDefault="00A52E96" w:rsidP="00542F64">
            <w:pPr>
              <w:ind w:left="708" w:hanging="708"/>
              <w:rPr>
                <w:rFonts w:cstheme="minorHAnsi"/>
              </w:rPr>
            </w:pPr>
            <w:r w:rsidRPr="00386A5E">
              <w:rPr>
                <w:rFonts w:cstheme="minorHAnsi"/>
              </w:rPr>
              <w:t>Sin código</w:t>
            </w:r>
          </w:p>
        </w:tc>
        <w:tc>
          <w:tcPr>
            <w:tcW w:w="1134" w:type="dxa"/>
          </w:tcPr>
          <w:p w14:paraId="4A9CEE27" w14:textId="77777777" w:rsidR="00500EFF" w:rsidRPr="00500EFF" w:rsidRDefault="00500EFF" w:rsidP="00F37380"/>
        </w:tc>
        <w:tc>
          <w:tcPr>
            <w:tcW w:w="1275" w:type="dxa"/>
          </w:tcPr>
          <w:p w14:paraId="01692E01" w14:textId="77777777" w:rsidR="00500EFF" w:rsidRPr="00500EFF" w:rsidRDefault="00500EFF" w:rsidP="00F37380"/>
        </w:tc>
        <w:tc>
          <w:tcPr>
            <w:tcW w:w="1560" w:type="dxa"/>
          </w:tcPr>
          <w:p w14:paraId="3B169C0E" w14:textId="77777777" w:rsidR="00500EFF" w:rsidRPr="00500EFF" w:rsidRDefault="00500EFF" w:rsidP="00F37380"/>
        </w:tc>
        <w:tc>
          <w:tcPr>
            <w:tcW w:w="567" w:type="dxa"/>
          </w:tcPr>
          <w:p w14:paraId="6D6D87B2" w14:textId="77777777" w:rsidR="00500EFF" w:rsidRPr="00500EFF" w:rsidRDefault="00500EFF" w:rsidP="00F37380"/>
        </w:tc>
        <w:tc>
          <w:tcPr>
            <w:tcW w:w="1984" w:type="dxa"/>
          </w:tcPr>
          <w:p w14:paraId="1DFBAF54" w14:textId="77777777" w:rsidR="00500EFF" w:rsidRPr="00500EFF" w:rsidRDefault="00500EFF" w:rsidP="00F37380"/>
        </w:tc>
      </w:tr>
      <w:tr w:rsidR="00832015" w:rsidRPr="00500EFF" w14:paraId="700593F4" w14:textId="77777777" w:rsidTr="001925D5">
        <w:trPr>
          <w:trHeight w:val="253"/>
        </w:trPr>
        <w:tc>
          <w:tcPr>
            <w:tcW w:w="4248" w:type="dxa"/>
          </w:tcPr>
          <w:p w14:paraId="78AB91DB" w14:textId="0E406966" w:rsidR="00832015" w:rsidRPr="00386A5E" w:rsidRDefault="00A877ED" w:rsidP="00AA76CA">
            <w:pPr>
              <w:jc w:val="both"/>
              <w:rPr>
                <w:rFonts w:cstheme="minorHAnsi"/>
              </w:rPr>
            </w:pPr>
            <w:r w:rsidRPr="00386A5E">
              <w:rPr>
                <w:rFonts w:cstheme="minorHAnsi"/>
              </w:rPr>
              <w:t>Reporte de ingresos generados</w:t>
            </w:r>
          </w:p>
        </w:tc>
        <w:tc>
          <w:tcPr>
            <w:tcW w:w="2977" w:type="dxa"/>
          </w:tcPr>
          <w:p w14:paraId="69077C23" w14:textId="230450C5" w:rsidR="00832015" w:rsidRPr="00386A5E" w:rsidRDefault="008257CD" w:rsidP="00542F64">
            <w:pPr>
              <w:ind w:left="708" w:hanging="708"/>
              <w:rPr>
                <w:rFonts w:cstheme="minorHAnsi"/>
              </w:rPr>
            </w:pPr>
            <w:r w:rsidRPr="00386A5E">
              <w:rPr>
                <w:rFonts w:cstheme="minorHAnsi"/>
              </w:rPr>
              <w:t>SB_R_RIG_8.5.1_2023_02</w:t>
            </w:r>
          </w:p>
        </w:tc>
        <w:tc>
          <w:tcPr>
            <w:tcW w:w="1134" w:type="dxa"/>
          </w:tcPr>
          <w:p w14:paraId="5F323509" w14:textId="77777777" w:rsidR="00832015" w:rsidRPr="00500EFF" w:rsidRDefault="00832015" w:rsidP="00F37380"/>
        </w:tc>
        <w:tc>
          <w:tcPr>
            <w:tcW w:w="1275" w:type="dxa"/>
          </w:tcPr>
          <w:p w14:paraId="242990CF" w14:textId="77777777" w:rsidR="00832015" w:rsidRPr="00500EFF" w:rsidRDefault="00832015" w:rsidP="00F37380"/>
        </w:tc>
        <w:tc>
          <w:tcPr>
            <w:tcW w:w="1560" w:type="dxa"/>
          </w:tcPr>
          <w:p w14:paraId="69A5164F" w14:textId="77777777" w:rsidR="00832015" w:rsidRPr="00500EFF" w:rsidRDefault="00832015" w:rsidP="00F37380"/>
        </w:tc>
        <w:tc>
          <w:tcPr>
            <w:tcW w:w="567" w:type="dxa"/>
          </w:tcPr>
          <w:p w14:paraId="7D55CEFB" w14:textId="77777777" w:rsidR="00832015" w:rsidRPr="00500EFF" w:rsidRDefault="00832015" w:rsidP="00F37380"/>
        </w:tc>
        <w:tc>
          <w:tcPr>
            <w:tcW w:w="1984" w:type="dxa"/>
          </w:tcPr>
          <w:p w14:paraId="5FF25DCE" w14:textId="77777777" w:rsidR="00832015" w:rsidRPr="00500EFF" w:rsidRDefault="00832015" w:rsidP="00F37380"/>
        </w:tc>
      </w:tr>
      <w:tr w:rsidR="0063316D" w:rsidRPr="00234F4C" w14:paraId="19F4A50D" w14:textId="0845303D" w:rsidTr="00234F4C">
        <w:trPr>
          <w:trHeight w:val="110"/>
        </w:trPr>
        <w:tc>
          <w:tcPr>
            <w:tcW w:w="4248" w:type="dxa"/>
          </w:tcPr>
          <w:p w14:paraId="274C611E" w14:textId="3AB5C4E1" w:rsidR="0063316D" w:rsidRPr="00386A5E" w:rsidRDefault="00234F4C" w:rsidP="00AA76CA">
            <w:pPr>
              <w:jc w:val="both"/>
              <w:rPr>
                <w:rFonts w:cstheme="minorHAnsi"/>
              </w:rPr>
            </w:pPr>
            <w:r w:rsidRPr="00386A5E">
              <w:rPr>
                <w:rFonts w:cstheme="minorHAnsi"/>
              </w:rPr>
              <w:t>Planes de trabajo</w:t>
            </w:r>
          </w:p>
        </w:tc>
        <w:tc>
          <w:tcPr>
            <w:tcW w:w="2977" w:type="dxa"/>
          </w:tcPr>
          <w:p w14:paraId="383674D8" w14:textId="26A5E92E" w:rsidR="0063316D" w:rsidRPr="00386A5E" w:rsidRDefault="00234F4C" w:rsidP="00F37380">
            <w:pPr>
              <w:rPr>
                <w:rFonts w:cstheme="minorHAnsi"/>
              </w:rPr>
            </w:pPr>
            <w:r w:rsidRPr="00386A5E">
              <w:rPr>
                <w:rFonts w:cstheme="minorHAnsi"/>
              </w:rPr>
              <w:t>Sin código</w:t>
            </w:r>
          </w:p>
        </w:tc>
        <w:tc>
          <w:tcPr>
            <w:tcW w:w="1134" w:type="dxa"/>
          </w:tcPr>
          <w:p w14:paraId="1C2D5E1C" w14:textId="77777777" w:rsidR="0063316D" w:rsidRPr="00234F4C" w:rsidRDefault="0063316D" w:rsidP="00F37380"/>
        </w:tc>
        <w:tc>
          <w:tcPr>
            <w:tcW w:w="1275" w:type="dxa"/>
          </w:tcPr>
          <w:p w14:paraId="13801145" w14:textId="77777777" w:rsidR="0063316D" w:rsidRPr="00234F4C" w:rsidRDefault="0063316D" w:rsidP="00F37380"/>
        </w:tc>
        <w:tc>
          <w:tcPr>
            <w:tcW w:w="1560" w:type="dxa"/>
          </w:tcPr>
          <w:p w14:paraId="33234747" w14:textId="77777777" w:rsidR="0063316D" w:rsidRPr="00234F4C" w:rsidRDefault="0063316D" w:rsidP="00F37380"/>
        </w:tc>
        <w:tc>
          <w:tcPr>
            <w:tcW w:w="567" w:type="dxa"/>
          </w:tcPr>
          <w:p w14:paraId="6B724602" w14:textId="77777777" w:rsidR="0063316D" w:rsidRPr="00234F4C" w:rsidRDefault="0063316D" w:rsidP="00F37380"/>
        </w:tc>
        <w:tc>
          <w:tcPr>
            <w:tcW w:w="1984" w:type="dxa"/>
          </w:tcPr>
          <w:p w14:paraId="61584250" w14:textId="77777777" w:rsidR="0063316D" w:rsidRPr="00234F4C" w:rsidRDefault="0063316D" w:rsidP="00F37380"/>
        </w:tc>
      </w:tr>
      <w:tr w:rsidR="00234F4C" w:rsidRPr="00234F4C" w14:paraId="0FA7FACD" w14:textId="77777777" w:rsidTr="00234F4C">
        <w:trPr>
          <w:trHeight w:val="110"/>
        </w:trPr>
        <w:tc>
          <w:tcPr>
            <w:tcW w:w="4248" w:type="dxa"/>
          </w:tcPr>
          <w:p w14:paraId="6CE50744" w14:textId="3713CBA6" w:rsidR="00234F4C" w:rsidRPr="00386A5E" w:rsidRDefault="00234F4C" w:rsidP="00AA76CA">
            <w:pPr>
              <w:jc w:val="both"/>
              <w:rPr>
                <w:rFonts w:cstheme="minorHAnsi"/>
              </w:rPr>
            </w:pPr>
            <w:r w:rsidRPr="00386A5E">
              <w:rPr>
                <w:rFonts w:cstheme="minorHAnsi"/>
              </w:rPr>
              <w:t>Informes de trabajo</w:t>
            </w:r>
          </w:p>
        </w:tc>
        <w:tc>
          <w:tcPr>
            <w:tcW w:w="2977" w:type="dxa"/>
          </w:tcPr>
          <w:p w14:paraId="2954A787" w14:textId="61096D38" w:rsidR="00234F4C" w:rsidRPr="00386A5E" w:rsidRDefault="00443FA9" w:rsidP="00F37380">
            <w:pPr>
              <w:rPr>
                <w:rFonts w:cstheme="minorHAnsi"/>
              </w:rPr>
            </w:pPr>
            <w:r w:rsidRPr="00386A5E">
              <w:rPr>
                <w:rFonts w:cstheme="minorHAnsi"/>
              </w:rPr>
              <w:t>Sin código</w:t>
            </w:r>
          </w:p>
        </w:tc>
        <w:tc>
          <w:tcPr>
            <w:tcW w:w="1134" w:type="dxa"/>
          </w:tcPr>
          <w:p w14:paraId="2FABA835" w14:textId="77777777" w:rsidR="00234F4C" w:rsidRPr="00234F4C" w:rsidRDefault="00234F4C" w:rsidP="00F37380"/>
        </w:tc>
        <w:tc>
          <w:tcPr>
            <w:tcW w:w="1275" w:type="dxa"/>
          </w:tcPr>
          <w:p w14:paraId="6760BBA3" w14:textId="77777777" w:rsidR="00234F4C" w:rsidRPr="00234F4C" w:rsidRDefault="00234F4C" w:rsidP="00F37380"/>
        </w:tc>
        <w:tc>
          <w:tcPr>
            <w:tcW w:w="1560" w:type="dxa"/>
          </w:tcPr>
          <w:p w14:paraId="050B59E0" w14:textId="77777777" w:rsidR="00234F4C" w:rsidRPr="00234F4C" w:rsidRDefault="00234F4C" w:rsidP="00F37380"/>
        </w:tc>
        <w:tc>
          <w:tcPr>
            <w:tcW w:w="567" w:type="dxa"/>
          </w:tcPr>
          <w:p w14:paraId="1F838AF1" w14:textId="77777777" w:rsidR="00234F4C" w:rsidRPr="00234F4C" w:rsidRDefault="00234F4C" w:rsidP="00F37380"/>
        </w:tc>
        <w:tc>
          <w:tcPr>
            <w:tcW w:w="1984" w:type="dxa"/>
          </w:tcPr>
          <w:p w14:paraId="14760B9B" w14:textId="77777777" w:rsidR="00234F4C" w:rsidRPr="00234F4C" w:rsidRDefault="00234F4C" w:rsidP="00F37380"/>
        </w:tc>
      </w:tr>
      <w:tr w:rsidR="00C84208" w:rsidRPr="00234F4C" w14:paraId="3048721D" w14:textId="77777777" w:rsidTr="00234F4C">
        <w:trPr>
          <w:trHeight w:val="110"/>
        </w:trPr>
        <w:tc>
          <w:tcPr>
            <w:tcW w:w="4248" w:type="dxa"/>
          </w:tcPr>
          <w:p w14:paraId="1470D965" w14:textId="6D269A58" w:rsidR="00C84208" w:rsidRPr="00386A5E" w:rsidRDefault="00C84208" w:rsidP="00AA76CA">
            <w:pPr>
              <w:jc w:val="both"/>
              <w:rPr>
                <w:rFonts w:cstheme="minorHAnsi"/>
              </w:rPr>
            </w:pPr>
            <w:r w:rsidRPr="00386A5E">
              <w:rPr>
                <w:rFonts w:cstheme="minorHAnsi"/>
              </w:rPr>
              <w:t>Evaluaciones de proveedores</w:t>
            </w:r>
          </w:p>
        </w:tc>
        <w:tc>
          <w:tcPr>
            <w:tcW w:w="2977" w:type="dxa"/>
          </w:tcPr>
          <w:p w14:paraId="4850ABFE" w14:textId="0B6449C1" w:rsidR="00C84208" w:rsidRPr="00386A5E" w:rsidRDefault="00086A71" w:rsidP="00086A71">
            <w:pPr>
              <w:pStyle w:val="Piedepgina"/>
              <w:tabs>
                <w:tab w:val="right" w:pos="9399"/>
              </w:tabs>
              <w:ind w:left="-426" w:right="-716"/>
              <w:rPr>
                <w:rFonts w:cstheme="minorHAnsi"/>
                <w:szCs w:val="18"/>
              </w:rPr>
            </w:pPr>
            <w:r w:rsidRPr="00386A5E">
              <w:rPr>
                <w:rFonts w:cstheme="minorHAnsi"/>
                <w:szCs w:val="18"/>
              </w:rPr>
              <w:t>SB_R_EEFIUPP_8.4.1_2023_03</w:t>
            </w:r>
          </w:p>
        </w:tc>
        <w:tc>
          <w:tcPr>
            <w:tcW w:w="1134" w:type="dxa"/>
          </w:tcPr>
          <w:p w14:paraId="59E300DE" w14:textId="77777777" w:rsidR="00C84208" w:rsidRPr="00234F4C" w:rsidRDefault="00C84208" w:rsidP="00F37380"/>
        </w:tc>
        <w:tc>
          <w:tcPr>
            <w:tcW w:w="1275" w:type="dxa"/>
          </w:tcPr>
          <w:p w14:paraId="74A53D6E" w14:textId="77777777" w:rsidR="00C84208" w:rsidRPr="00234F4C" w:rsidRDefault="00C84208" w:rsidP="00F37380"/>
        </w:tc>
        <w:tc>
          <w:tcPr>
            <w:tcW w:w="1560" w:type="dxa"/>
          </w:tcPr>
          <w:p w14:paraId="02329DAD" w14:textId="77777777" w:rsidR="00C84208" w:rsidRPr="00234F4C" w:rsidRDefault="00C84208" w:rsidP="00F37380"/>
        </w:tc>
        <w:tc>
          <w:tcPr>
            <w:tcW w:w="567" w:type="dxa"/>
          </w:tcPr>
          <w:p w14:paraId="6AD79AEF" w14:textId="77777777" w:rsidR="00C84208" w:rsidRPr="00234F4C" w:rsidRDefault="00C84208" w:rsidP="00F37380"/>
        </w:tc>
        <w:tc>
          <w:tcPr>
            <w:tcW w:w="1984" w:type="dxa"/>
          </w:tcPr>
          <w:p w14:paraId="6C5FBFA8" w14:textId="77777777" w:rsidR="00C84208" w:rsidRPr="00234F4C" w:rsidRDefault="00C84208" w:rsidP="00F37380"/>
        </w:tc>
      </w:tr>
      <w:tr w:rsidR="00234F4C" w:rsidRPr="009C39C4" w14:paraId="576D608A" w14:textId="77777777" w:rsidTr="00234F4C">
        <w:trPr>
          <w:trHeight w:val="110"/>
        </w:trPr>
        <w:tc>
          <w:tcPr>
            <w:tcW w:w="4248" w:type="dxa"/>
          </w:tcPr>
          <w:p w14:paraId="481C24AF" w14:textId="0B66A541" w:rsidR="00234F4C" w:rsidRDefault="00234F4C" w:rsidP="00AA76CA">
            <w:pPr>
              <w:jc w:val="both"/>
            </w:pPr>
            <w:r>
              <w:t>Otros</w:t>
            </w:r>
            <w:r w:rsidR="001925D5">
              <w:t>…</w:t>
            </w:r>
          </w:p>
        </w:tc>
        <w:tc>
          <w:tcPr>
            <w:tcW w:w="2977" w:type="dxa"/>
          </w:tcPr>
          <w:p w14:paraId="7AB826F6" w14:textId="77777777" w:rsidR="00234F4C" w:rsidRPr="009C39C4" w:rsidRDefault="00234F4C" w:rsidP="00F37380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5BB9FF6" w14:textId="77777777" w:rsidR="00234F4C" w:rsidRPr="009C39C4" w:rsidRDefault="00234F4C" w:rsidP="00F37380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09F445C3" w14:textId="77777777" w:rsidR="00234F4C" w:rsidRPr="009C39C4" w:rsidRDefault="00234F4C" w:rsidP="00F37380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7B24EF73" w14:textId="77777777" w:rsidR="00234F4C" w:rsidRPr="009C39C4" w:rsidRDefault="00234F4C" w:rsidP="00F37380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53031606" w14:textId="77777777" w:rsidR="00234F4C" w:rsidRPr="009C39C4" w:rsidRDefault="00234F4C" w:rsidP="00F37380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3870B8C6" w14:textId="77777777" w:rsidR="00234F4C" w:rsidRPr="009C39C4" w:rsidRDefault="00234F4C" w:rsidP="00F37380">
            <w:pPr>
              <w:rPr>
                <w:lang w:val="en-US"/>
              </w:rPr>
            </w:pPr>
          </w:p>
        </w:tc>
      </w:tr>
    </w:tbl>
    <w:p w14:paraId="072B8A17" w14:textId="3D828F1F" w:rsidR="007A5D77" w:rsidRDefault="007A5D77" w:rsidP="008B22C9">
      <w:pPr>
        <w:pStyle w:val="NormalWeb"/>
        <w:ind w:left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Archivo Digital</w:t>
      </w:r>
    </w:p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4551"/>
        <w:gridCol w:w="2355"/>
        <w:gridCol w:w="844"/>
        <w:gridCol w:w="974"/>
        <w:gridCol w:w="2122"/>
        <w:gridCol w:w="564"/>
        <w:gridCol w:w="2052"/>
      </w:tblGrid>
      <w:tr w:rsidR="00B43E19" w:rsidRPr="009718CB" w14:paraId="0D1458D9" w14:textId="41EE0F3B" w:rsidTr="00386A5E">
        <w:trPr>
          <w:cantSplit/>
          <w:trHeight w:val="1683"/>
        </w:trPr>
        <w:tc>
          <w:tcPr>
            <w:tcW w:w="4673" w:type="dxa"/>
            <w:vAlign w:val="center"/>
          </w:tcPr>
          <w:p w14:paraId="0CA6B7FB" w14:textId="77777777" w:rsidR="00B43E19" w:rsidRPr="009718CB" w:rsidRDefault="00B43E19" w:rsidP="007B4C7E">
            <w:pPr>
              <w:jc w:val="center"/>
              <w:rPr>
                <w:b/>
                <w:bCs/>
              </w:rPr>
            </w:pPr>
            <w:r w:rsidRPr="009718CB">
              <w:rPr>
                <w:b/>
                <w:bCs/>
              </w:rPr>
              <w:t>NOMBRE DEL DOCUMENTO</w:t>
            </w:r>
          </w:p>
        </w:tc>
        <w:tc>
          <w:tcPr>
            <w:tcW w:w="2126" w:type="dxa"/>
            <w:vAlign w:val="center"/>
          </w:tcPr>
          <w:p w14:paraId="72ECD7B8" w14:textId="04D0DFEF" w:rsidR="00B43E19" w:rsidRPr="009718CB" w:rsidRDefault="00B43E19" w:rsidP="007B4C7E">
            <w:pPr>
              <w:jc w:val="center"/>
              <w:rPr>
                <w:b/>
                <w:bCs/>
              </w:rPr>
            </w:pPr>
            <w:r w:rsidRPr="009718CB">
              <w:rPr>
                <w:b/>
                <w:bCs/>
              </w:rPr>
              <w:t>CÓDIGO</w:t>
            </w:r>
          </w:p>
        </w:tc>
        <w:tc>
          <w:tcPr>
            <w:tcW w:w="1843" w:type="dxa"/>
            <w:gridSpan w:val="2"/>
            <w:vAlign w:val="center"/>
          </w:tcPr>
          <w:p w14:paraId="031CAF40" w14:textId="1D82A453" w:rsidR="00B43E19" w:rsidRPr="009718CB" w:rsidRDefault="00B43E19" w:rsidP="007B4C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FECHAS EXTREMAS</w:t>
            </w:r>
          </w:p>
        </w:tc>
        <w:tc>
          <w:tcPr>
            <w:tcW w:w="2126" w:type="dxa"/>
            <w:vAlign w:val="center"/>
          </w:tcPr>
          <w:p w14:paraId="291B8724" w14:textId="352AE713" w:rsidR="00B43E19" w:rsidRDefault="00B43E19" w:rsidP="00453E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MEDIO DE ALMACENAMIENTO</w:t>
            </w:r>
          </w:p>
          <w:p w14:paraId="7E7BD209" w14:textId="4D258E71" w:rsidR="00B43E19" w:rsidRPr="009718CB" w:rsidRDefault="00B43E19" w:rsidP="007B4C7E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4A5860B" w14:textId="66AFD697" w:rsidR="00B43E19" w:rsidRPr="009718CB" w:rsidRDefault="00B43E19" w:rsidP="00B24E6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VERIFICACIÓN</w:t>
            </w:r>
          </w:p>
        </w:tc>
        <w:tc>
          <w:tcPr>
            <w:tcW w:w="2127" w:type="dxa"/>
            <w:textDirection w:val="btLr"/>
          </w:tcPr>
          <w:p w14:paraId="64CB332E" w14:textId="77777777" w:rsidR="00B43E19" w:rsidRDefault="00B43E19" w:rsidP="00B24E6C">
            <w:pPr>
              <w:ind w:left="113" w:right="113"/>
              <w:jc w:val="center"/>
              <w:rPr>
                <w:b/>
                <w:bCs/>
              </w:rPr>
            </w:pPr>
          </w:p>
        </w:tc>
      </w:tr>
      <w:tr w:rsidR="00B43E19" w14:paraId="712A3D73" w14:textId="6277695D" w:rsidTr="00DC277A">
        <w:tc>
          <w:tcPr>
            <w:tcW w:w="4673" w:type="dxa"/>
          </w:tcPr>
          <w:p w14:paraId="60A13241" w14:textId="01B9706D" w:rsidR="00B43E19" w:rsidRDefault="00B43E19" w:rsidP="007B4C7E">
            <w:r w:rsidRPr="003137FD">
              <w:t xml:space="preserve">Medición de los procesos operativos y de soporte </w:t>
            </w:r>
          </w:p>
        </w:tc>
        <w:tc>
          <w:tcPr>
            <w:tcW w:w="2126" w:type="dxa"/>
          </w:tcPr>
          <w:p w14:paraId="5330AF37" w14:textId="0DBEC340" w:rsidR="00B43E19" w:rsidRDefault="00B43E19" w:rsidP="007B4C7E">
            <w:r w:rsidRPr="003137FD">
              <w:t>SB_R_MPO_9.1.1</w:t>
            </w:r>
          </w:p>
          <w:p w14:paraId="2311D503" w14:textId="13237AF4" w:rsidR="00B43E19" w:rsidRDefault="00B43E19" w:rsidP="007B4C7E">
            <w:r w:rsidRPr="003137FD">
              <w:t>SB_R_MPS_9.1.1</w:t>
            </w:r>
          </w:p>
        </w:tc>
        <w:tc>
          <w:tcPr>
            <w:tcW w:w="851" w:type="dxa"/>
          </w:tcPr>
          <w:p w14:paraId="3A59C6C5" w14:textId="77777777" w:rsidR="00B43E19" w:rsidRDefault="00B43E19" w:rsidP="007B4C7E"/>
        </w:tc>
        <w:tc>
          <w:tcPr>
            <w:tcW w:w="992" w:type="dxa"/>
          </w:tcPr>
          <w:p w14:paraId="7E258F0E" w14:textId="57C4F78D" w:rsidR="00B43E19" w:rsidRDefault="00B43E19" w:rsidP="007B4C7E"/>
        </w:tc>
        <w:tc>
          <w:tcPr>
            <w:tcW w:w="2126" w:type="dxa"/>
          </w:tcPr>
          <w:p w14:paraId="01EE0A6B" w14:textId="77777777" w:rsidR="00B43E19" w:rsidRDefault="00B43E19" w:rsidP="007B4C7E"/>
        </w:tc>
        <w:tc>
          <w:tcPr>
            <w:tcW w:w="567" w:type="dxa"/>
          </w:tcPr>
          <w:p w14:paraId="241267F1" w14:textId="77777777" w:rsidR="00B43E19" w:rsidRDefault="00B43E19" w:rsidP="007B4C7E"/>
        </w:tc>
        <w:tc>
          <w:tcPr>
            <w:tcW w:w="2127" w:type="dxa"/>
          </w:tcPr>
          <w:p w14:paraId="1A120614" w14:textId="77777777" w:rsidR="00B43E19" w:rsidRDefault="00B43E19" w:rsidP="007B4C7E"/>
        </w:tc>
      </w:tr>
      <w:tr w:rsidR="002C2AD4" w14:paraId="2CB99F23" w14:textId="77777777" w:rsidTr="00DC277A">
        <w:tc>
          <w:tcPr>
            <w:tcW w:w="4673" w:type="dxa"/>
          </w:tcPr>
          <w:p w14:paraId="74268BF0" w14:textId="77777777" w:rsidR="002C2AD4" w:rsidRDefault="002C2AD4" w:rsidP="007B4C7E">
            <w:r>
              <w:t>Riesgos</w:t>
            </w:r>
            <w:r w:rsidR="00F162D4">
              <w:t xml:space="preserve"> específicos</w:t>
            </w:r>
            <w:r>
              <w:t xml:space="preserve"> identificados</w:t>
            </w:r>
          </w:p>
          <w:p w14:paraId="5414967F" w14:textId="51A3C9A3" w:rsidR="00C561E4" w:rsidRPr="003137FD" w:rsidRDefault="00C561E4" w:rsidP="007B4C7E">
            <w:r w:rsidRPr="00C561E4">
              <w:t xml:space="preserve">Matriz de Riesgos y Oportunidades </w:t>
            </w:r>
          </w:p>
        </w:tc>
        <w:tc>
          <w:tcPr>
            <w:tcW w:w="2126" w:type="dxa"/>
          </w:tcPr>
          <w:p w14:paraId="34DE6B5E" w14:textId="39600460" w:rsidR="002C2AD4" w:rsidRPr="003137FD" w:rsidRDefault="00C561E4" w:rsidP="007B4C7E">
            <w:r w:rsidRPr="00C561E4">
              <w:t>SB_D_MRO_6.1.1_6.1.2</w:t>
            </w:r>
          </w:p>
        </w:tc>
        <w:tc>
          <w:tcPr>
            <w:tcW w:w="851" w:type="dxa"/>
          </w:tcPr>
          <w:p w14:paraId="53C9B7D5" w14:textId="77777777" w:rsidR="002C2AD4" w:rsidRDefault="002C2AD4" w:rsidP="007B4C7E"/>
        </w:tc>
        <w:tc>
          <w:tcPr>
            <w:tcW w:w="992" w:type="dxa"/>
          </w:tcPr>
          <w:p w14:paraId="7C9E598A" w14:textId="77777777" w:rsidR="002C2AD4" w:rsidRDefault="002C2AD4" w:rsidP="007B4C7E"/>
        </w:tc>
        <w:tc>
          <w:tcPr>
            <w:tcW w:w="2126" w:type="dxa"/>
          </w:tcPr>
          <w:p w14:paraId="61DE0A4D" w14:textId="77777777" w:rsidR="002C2AD4" w:rsidRDefault="002C2AD4" w:rsidP="007B4C7E"/>
        </w:tc>
        <w:tc>
          <w:tcPr>
            <w:tcW w:w="567" w:type="dxa"/>
          </w:tcPr>
          <w:p w14:paraId="1E3E1FE4" w14:textId="77777777" w:rsidR="002C2AD4" w:rsidRDefault="002C2AD4" w:rsidP="007B4C7E"/>
        </w:tc>
        <w:tc>
          <w:tcPr>
            <w:tcW w:w="2127" w:type="dxa"/>
          </w:tcPr>
          <w:p w14:paraId="505A213A" w14:textId="77777777" w:rsidR="002C2AD4" w:rsidRDefault="002C2AD4" w:rsidP="007B4C7E"/>
        </w:tc>
      </w:tr>
      <w:tr w:rsidR="001220E1" w14:paraId="4E6BA26C" w14:textId="77777777" w:rsidTr="00DC277A">
        <w:tc>
          <w:tcPr>
            <w:tcW w:w="4673" w:type="dxa"/>
          </w:tcPr>
          <w:p w14:paraId="48AC362F" w14:textId="35C9BBF3" w:rsidR="001220E1" w:rsidRDefault="005A431D" w:rsidP="007B4C7E">
            <w:r>
              <w:t>Resultados de las e</w:t>
            </w:r>
            <w:r w:rsidR="001220E1">
              <w:t>valuaciones de clima laboral</w:t>
            </w:r>
          </w:p>
        </w:tc>
        <w:tc>
          <w:tcPr>
            <w:tcW w:w="2126" w:type="dxa"/>
          </w:tcPr>
          <w:p w14:paraId="11A77BCC" w14:textId="4E2ACCAB" w:rsidR="001220E1" w:rsidRPr="003137FD" w:rsidRDefault="004F2FB7" w:rsidP="007B4C7E">
            <w:r>
              <w:t>Sin código</w:t>
            </w:r>
          </w:p>
        </w:tc>
        <w:tc>
          <w:tcPr>
            <w:tcW w:w="851" w:type="dxa"/>
          </w:tcPr>
          <w:p w14:paraId="614508F7" w14:textId="77777777" w:rsidR="001220E1" w:rsidRDefault="001220E1" w:rsidP="007B4C7E"/>
        </w:tc>
        <w:tc>
          <w:tcPr>
            <w:tcW w:w="992" w:type="dxa"/>
          </w:tcPr>
          <w:p w14:paraId="3075CCFD" w14:textId="77777777" w:rsidR="001220E1" w:rsidRDefault="001220E1" w:rsidP="007B4C7E"/>
        </w:tc>
        <w:tc>
          <w:tcPr>
            <w:tcW w:w="2126" w:type="dxa"/>
          </w:tcPr>
          <w:p w14:paraId="3245D6E9" w14:textId="77777777" w:rsidR="001220E1" w:rsidRDefault="001220E1" w:rsidP="007B4C7E"/>
        </w:tc>
        <w:tc>
          <w:tcPr>
            <w:tcW w:w="567" w:type="dxa"/>
          </w:tcPr>
          <w:p w14:paraId="3C5269AF" w14:textId="77777777" w:rsidR="001220E1" w:rsidRDefault="001220E1" w:rsidP="007B4C7E"/>
        </w:tc>
        <w:tc>
          <w:tcPr>
            <w:tcW w:w="2127" w:type="dxa"/>
          </w:tcPr>
          <w:p w14:paraId="40AD2B87" w14:textId="77777777" w:rsidR="001220E1" w:rsidRDefault="001220E1" w:rsidP="007B4C7E"/>
        </w:tc>
      </w:tr>
      <w:tr w:rsidR="00FC258D" w14:paraId="12C34172" w14:textId="77777777" w:rsidTr="00DC277A">
        <w:tc>
          <w:tcPr>
            <w:tcW w:w="4673" w:type="dxa"/>
          </w:tcPr>
          <w:p w14:paraId="032BB4B9" w14:textId="35ED6B7C" w:rsidR="00FC258D" w:rsidRPr="003137FD" w:rsidRDefault="00FC258D" w:rsidP="00FC258D">
            <w:r w:rsidRPr="00CE52C4">
              <w:t>Presentaciones de revisión por l</w:t>
            </w:r>
            <w:r>
              <w:t>a Dirección</w:t>
            </w:r>
          </w:p>
        </w:tc>
        <w:tc>
          <w:tcPr>
            <w:tcW w:w="2126" w:type="dxa"/>
          </w:tcPr>
          <w:p w14:paraId="3EC0E118" w14:textId="704139BA" w:rsidR="00FC258D" w:rsidRPr="003137FD" w:rsidRDefault="00FC258D" w:rsidP="00FC258D">
            <w:r w:rsidRPr="00F12542">
              <w:t>Sin código</w:t>
            </w:r>
          </w:p>
        </w:tc>
        <w:tc>
          <w:tcPr>
            <w:tcW w:w="851" w:type="dxa"/>
          </w:tcPr>
          <w:p w14:paraId="08881EEE" w14:textId="77777777" w:rsidR="00FC258D" w:rsidRDefault="00FC258D" w:rsidP="00FC258D"/>
        </w:tc>
        <w:tc>
          <w:tcPr>
            <w:tcW w:w="992" w:type="dxa"/>
          </w:tcPr>
          <w:p w14:paraId="69174655" w14:textId="77777777" w:rsidR="00FC258D" w:rsidRDefault="00FC258D" w:rsidP="00FC258D"/>
        </w:tc>
        <w:tc>
          <w:tcPr>
            <w:tcW w:w="2126" w:type="dxa"/>
          </w:tcPr>
          <w:p w14:paraId="3CF21BB9" w14:textId="77777777" w:rsidR="00FC258D" w:rsidRDefault="00FC258D" w:rsidP="00FC258D"/>
        </w:tc>
        <w:tc>
          <w:tcPr>
            <w:tcW w:w="567" w:type="dxa"/>
          </w:tcPr>
          <w:p w14:paraId="2F1E50D0" w14:textId="77777777" w:rsidR="00FC258D" w:rsidRDefault="00FC258D" w:rsidP="00FC258D"/>
        </w:tc>
        <w:tc>
          <w:tcPr>
            <w:tcW w:w="2127" w:type="dxa"/>
          </w:tcPr>
          <w:p w14:paraId="390F15C7" w14:textId="77777777" w:rsidR="00FC258D" w:rsidRDefault="00FC258D" w:rsidP="00FC258D"/>
        </w:tc>
      </w:tr>
      <w:tr w:rsidR="00FC258D" w:rsidRPr="006F64B4" w14:paraId="0B5C9C7A" w14:textId="407FF951" w:rsidTr="00DC277A">
        <w:tc>
          <w:tcPr>
            <w:tcW w:w="4673" w:type="dxa"/>
          </w:tcPr>
          <w:p w14:paraId="434E94E3" w14:textId="4473E44D" w:rsidR="00FC258D" w:rsidRPr="007F0F2C" w:rsidRDefault="00FC258D" w:rsidP="00FC258D">
            <w:r w:rsidRPr="001120C0">
              <w:t xml:space="preserve">Registro de Ingreso de Colecciones </w:t>
            </w:r>
          </w:p>
        </w:tc>
        <w:tc>
          <w:tcPr>
            <w:tcW w:w="2126" w:type="dxa"/>
          </w:tcPr>
          <w:p w14:paraId="38B29FC2" w14:textId="73E79909" w:rsidR="00FC258D" w:rsidRPr="006F64B4" w:rsidRDefault="00FC258D" w:rsidP="00FC258D">
            <w:r w:rsidRPr="001120C0">
              <w:t>SB_R_RIC_8.5.2</w:t>
            </w:r>
          </w:p>
        </w:tc>
        <w:tc>
          <w:tcPr>
            <w:tcW w:w="851" w:type="dxa"/>
          </w:tcPr>
          <w:p w14:paraId="37A7A068" w14:textId="77777777" w:rsidR="00FC258D" w:rsidRPr="006F64B4" w:rsidRDefault="00FC258D" w:rsidP="00FC258D"/>
        </w:tc>
        <w:tc>
          <w:tcPr>
            <w:tcW w:w="992" w:type="dxa"/>
          </w:tcPr>
          <w:p w14:paraId="34C181D6" w14:textId="77777777" w:rsidR="00FC258D" w:rsidRPr="006F64B4" w:rsidRDefault="00FC258D" w:rsidP="00FC258D"/>
        </w:tc>
        <w:tc>
          <w:tcPr>
            <w:tcW w:w="2126" w:type="dxa"/>
          </w:tcPr>
          <w:p w14:paraId="7E9EB03A" w14:textId="77777777" w:rsidR="00FC258D" w:rsidRPr="006F64B4" w:rsidRDefault="00FC258D" w:rsidP="00FC258D"/>
        </w:tc>
        <w:tc>
          <w:tcPr>
            <w:tcW w:w="567" w:type="dxa"/>
          </w:tcPr>
          <w:p w14:paraId="28DB97D5" w14:textId="77777777" w:rsidR="00FC258D" w:rsidRPr="006F64B4" w:rsidRDefault="00FC258D" w:rsidP="00FC258D"/>
        </w:tc>
        <w:tc>
          <w:tcPr>
            <w:tcW w:w="2127" w:type="dxa"/>
          </w:tcPr>
          <w:p w14:paraId="088C8048" w14:textId="77777777" w:rsidR="00FC258D" w:rsidRPr="006F64B4" w:rsidRDefault="00FC258D" w:rsidP="00FC258D"/>
        </w:tc>
      </w:tr>
      <w:tr w:rsidR="00FC258D" w:rsidRPr="006F64B4" w14:paraId="5967F5AB" w14:textId="1121F432" w:rsidTr="00DC277A">
        <w:tc>
          <w:tcPr>
            <w:tcW w:w="4673" w:type="dxa"/>
          </w:tcPr>
          <w:p w14:paraId="4A640496" w14:textId="4A96FF3F" w:rsidR="00FC258D" w:rsidRPr="001120C0" w:rsidRDefault="00FC258D" w:rsidP="00FC258D">
            <w:r>
              <w:t>I</w:t>
            </w:r>
            <w:r w:rsidRPr="007F0F2C">
              <w:t xml:space="preserve">nventarios de colecciones </w:t>
            </w:r>
          </w:p>
        </w:tc>
        <w:tc>
          <w:tcPr>
            <w:tcW w:w="2126" w:type="dxa"/>
          </w:tcPr>
          <w:p w14:paraId="7A10D045" w14:textId="1DCAEBB5" w:rsidR="00FC258D" w:rsidRPr="001120C0" w:rsidRDefault="00FC258D" w:rsidP="00FC258D">
            <w:r w:rsidRPr="006F64B4">
              <w:t>SB_R_IC_8.5.2</w:t>
            </w:r>
          </w:p>
        </w:tc>
        <w:tc>
          <w:tcPr>
            <w:tcW w:w="851" w:type="dxa"/>
          </w:tcPr>
          <w:p w14:paraId="7212E8D7" w14:textId="77777777" w:rsidR="00FC258D" w:rsidRPr="006F64B4" w:rsidRDefault="00FC258D" w:rsidP="00FC258D"/>
        </w:tc>
        <w:tc>
          <w:tcPr>
            <w:tcW w:w="992" w:type="dxa"/>
          </w:tcPr>
          <w:p w14:paraId="5A7B7105" w14:textId="77777777" w:rsidR="00FC258D" w:rsidRPr="006F64B4" w:rsidRDefault="00FC258D" w:rsidP="00FC258D"/>
        </w:tc>
        <w:tc>
          <w:tcPr>
            <w:tcW w:w="2126" w:type="dxa"/>
          </w:tcPr>
          <w:p w14:paraId="4CABC2D4" w14:textId="77777777" w:rsidR="00FC258D" w:rsidRPr="006F64B4" w:rsidRDefault="00FC258D" w:rsidP="00FC258D"/>
        </w:tc>
        <w:tc>
          <w:tcPr>
            <w:tcW w:w="567" w:type="dxa"/>
          </w:tcPr>
          <w:p w14:paraId="745E1C13" w14:textId="77777777" w:rsidR="00FC258D" w:rsidRPr="006F64B4" w:rsidRDefault="00FC258D" w:rsidP="00FC258D"/>
        </w:tc>
        <w:tc>
          <w:tcPr>
            <w:tcW w:w="2127" w:type="dxa"/>
          </w:tcPr>
          <w:p w14:paraId="5EA1D1D1" w14:textId="77777777" w:rsidR="00FC258D" w:rsidRPr="006F64B4" w:rsidRDefault="00FC258D" w:rsidP="00FC258D"/>
        </w:tc>
      </w:tr>
      <w:tr w:rsidR="00FC258D" w:rsidRPr="006F64B4" w14:paraId="21DAFB2A" w14:textId="77777777" w:rsidTr="00DC277A">
        <w:tc>
          <w:tcPr>
            <w:tcW w:w="4673" w:type="dxa"/>
          </w:tcPr>
          <w:p w14:paraId="1D07850F" w14:textId="09049F95" w:rsidR="00FC258D" w:rsidRDefault="00FC258D" w:rsidP="00FC258D">
            <w:r>
              <w:t>Descarte</w:t>
            </w:r>
            <w:r w:rsidR="0020495F">
              <w:t xml:space="preserve">s </w:t>
            </w:r>
          </w:p>
        </w:tc>
        <w:tc>
          <w:tcPr>
            <w:tcW w:w="2126" w:type="dxa"/>
          </w:tcPr>
          <w:p w14:paraId="4488444D" w14:textId="54B9DB13" w:rsidR="00FC258D" w:rsidRPr="006F64B4" w:rsidRDefault="00FC258D" w:rsidP="00FC258D">
            <w:r w:rsidRPr="00B20258">
              <w:t>SIBIB-CALIDAD</w:t>
            </w:r>
          </w:p>
        </w:tc>
        <w:tc>
          <w:tcPr>
            <w:tcW w:w="851" w:type="dxa"/>
          </w:tcPr>
          <w:p w14:paraId="3AB10C20" w14:textId="77777777" w:rsidR="00FC258D" w:rsidRPr="006F64B4" w:rsidRDefault="00FC258D" w:rsidP="00FC258D"/>
        </w:tc>
        <w:tc>
          <w:tcPr>
            <w:tcW w:w="992" w:type="dxa"/>
          </w:tcPr>
          <w:p w14:paraId="352AEC69" w14:textId="77777777" w:rsidR="00FC258D" w:rsidRPr="006F64B4" w:rsidRDefault="00FC258D" w:rsidP="00FC258D"/>
        </w:tc>
        <w:tc>
          <w:tcPr>
            <w:tcW w:w="2126" w:type="dxa"/>
          </w:tcPr>
          <w:p w14:paraId="4ABC483E" w14:textId="77777777" w:rsidR="00FC258D" w:rsidRPr="006F64B4" w:rsidRDefault="00FC258D" w:rsidP="00FC258D"/>
        </w:tc>
        <w:tc>
          <w:tcPr>
            <w:tcW w:w="567" w:type="dxa"/>
          </w:tcPr>
          <w:p w14:paraId="342C5308" w14:textId="77777777" w:rsidR="00FC258D" w:rsidRPr="006F64B4" w:rsidRDefault="00FC258D" w:rsidP="00FC258D"/>
        </w:tc>
        <w:tc>
          <w:tcPr>
            <w:tcW w:w="2127" w:type="dxa"/>
          </w:tcPr>
          <w:p w14:paraId="237A31F3" w14:textId="77777777" w:rsidR="00FC258D" w:rsidRPr="006F64B4" w:rsidRDefault="00FC258D" w:rsidP="00FC258D"/>
        </w:tc>
      </w:tr>
      <w:tr w:rsidR="00FC258D" w:rsidRPr="006F64B4" w14:paraId="4D86F187" w14:textId="00FB2CDA" w:rsidTr="00DC277A">
        <w:tc>
          <w:tcPr>
            <w:tcW w:w="4673" w:type="dxa"/>
          </w:tcPr>
          <w:p w14:paraId="274AD6BE" w14:textId="2F07F551" w:rsidR="00FC258D" w:rsidRDefault="00FC258D" w:rsidP="00FC258D">
            <w:r>
              <w:t>I</w:t>
            </w:r>
            <w:r w:rsidRPr="00996E25">
              <w:t>nventarios de mobiliario, telefonía, equipo de cómputo y de recursos de información</w:t>
            </w:r>
            <w:r>
              <w:t xml:space="preserve"> </w:t>
            </w:r>
          </w:p>
        </w:tc>
        <w:tc>
          <w:tcPr>
            <w:tcW w:w="2126" w:type="dxa"/>
          </w:tcPr>
          <w:p w14:paraId="7D1CF9DB" w14:textId="5B16E9BF" w:rsidR="00FC258D" w:rsidRPr="006F64B4" w:rsidRDefault="00FC258D" w:rsidP="00FC258D">
            <w:r w:rsidRPr="00B20258">
              <w:t>SIBIB-CALIDAD</w:t>
            </w:r>
          </w:p>
        </w:tc>
        <w:tc>
          <w:tcPr>
            <w:tcW w:w="851" w:type="dxa"/>
          </w:tcPr>
          <w:p w14:paraId="5BAA47A9" w14:textId="77777777" w:rsidR="00FC258D" w:rsidRPr="006F64B4" w:rsidRDefault="00FC258D" w:rsidP="00FC258D"/>
        </w:tc>
        <w:tc>
          <w:tcPr>
            <w:tcW w:w="992" w:type="dxa"/>
          </w:tcPr>
          <w:p w14:paraId="2E8BF709" w14:textId="77777777" w:rsidR="00FC258D" w:rsidRPr="006F64B4" w:rsidRDefault="00FC258D" w:rsidP="00FC258D"/>
        </w:tc>
        <w:tc>
          <w:tcPr>
            <w:tcW w:w="2126" w:type="dxa"/>
          </w:tcPr>
          <w:p w14:paraId="4A90E98A" w14:textId="77777777" w:rsidR="00FC258D" w:rsidRPr="006F64B4" w:rsidRDefault="00FC258D" w:rsidP="00FC258D"/>
        </w:tc>
        <w:tc>
          <w:tcPr>
            <w:tcW w:w="567" w:type="dxa"/>
          </w:tcPr>
          <w:p w14:paraId="345C21BC" w14:textId="77777777" w:rsidR="00FC258D" w:rsidRPr="006F64B4" w:rsidRDefault="00FC258D" w:rsidP="00FC258D"/>
        </w:tc>
        <w:tc>
          <w:tcPr>
            <w:tcW w:w="2127" w:type="dxa"/>
          </w:tcPr>
          <w:p w14:paraId="3EF44637" w14:textId="77777777" w:rsidR="00FC258D" w:rsidRPr="006F64B4" w:rsidRDefault="00FC258D" w:rsidP="00FC258D"/>
        </w:tc>
      </w:tr>
      <w:tr w:rsidR="008B22C9" w:rsidRPr="006F64B4" w14:paraId="20CE3402" w14:textId="77777777" w:rsidTr="00DC277A">
        <w:tc>
          <w:tcPr>
            <w:tcW w:w="4673" w:type="dxa"/>
          </w:tcPr>
          <w:p w14:paraId="38A2D101" w14:textId="2A9F030E" w:rsidR="008B22C9" w:rsidRDefault="008B22C9" w:rsidP="00FC258D">
            <w:r>
              <w:t>Inventario de materiales e insumos en almacén</w:t>
            </w:r>
          </w:p>
        </w:tc>
        <w:tc>
          <w:tcPr>
            <w:tcW w:w="2126" w:type="dxa"/>
          </w:tcPr>
          <w:p w14:paraId="5938E628" w14:textId="77777777" w:rsidR="008B22C9" w:rsidRPr="00B20258" w:rsidRDefault="008B22C9" w:rsidP="00FC258D"/>
        </w:tc>
        <w:tc>
          <w:tcPr>
            <w:tcW w:w="851" w:type="dxa"/>
          </w:tcPr>
          <w:p w14:paraId="76E281B7" w14:textId="77777777" w:rsidR="008B22C9" w:rsidRPr="006F64B4" w:rsidRDefault="008B22C9" w:rsidP="00FC258D"/>
        </w:tc>
        <w:tc>
          <w:tcPr>
            <w:tcW w:w="992" w:type="dxa"/>
          </w:tcPr>
          <w:p w14:paraId="6A974CFA" w14:textId="77777777" w:rsidR="008B22C9" w:rsidRPr="006F64B4" w:rsidRDefault="008B22C9" w:rsidP="00FC258D"/>
        </w:tc>
        <w:tc>
          <w:tcPr>
            <w:tcW w:w="2126" w:type="dxa"/>
          </w:tcPr>
          <w:p w14:paraId="49710AA1" w14:textId="77777777" w:rsidR="008B22C9" w:rsidRPr="006F64B4" w:rsidRDefault="008B22C9" w:rsidP="00FC258D"/>
        </w:tc>
        <w:tc>
          <w:tcPr>
            <w:tcW w:w="567" w:type="dxa"/>
          </w:tcPr>
          <w:p w14:paraId="10B1AD57" w14:textId="77777777" w:rsidR="008B22C9" w:rsidRPr="006F64B4" w:rsidRDefault="008B22C9" w:rsidP="00FC258D"/>
        </w:tc>
        <w:tc>
          <w:tcPr>
            <w:tcW w:w="2127" w:type="dxa"/>
          </w:tcPr>
          <w:p w14:paraId="0B5396D6" w14:textId="77777777" w:rsidR="008B22C9" w:rsidRPr="006F64B4" w:rsidRDefault="008B22C9" w:rsidP="00FC258D"/>
        </w:tc>
      </w:tr>
      <w:tr w:rsidR="00FC258D" w:rsidRPr="006F64B4" w14:paraId="673DB365" w14:textId="77777777" w:rsidTr="00DC277A">
        <w:tc>
          <w:tcPr>
            <w:tcW w:w="4673" w:type="dxa"/>
          </w:tcPr>
          <w:p w14:paraId="6DC1CE01" w14:textId="6EC7EB57" w:rsidR="00FC258D" w:rsidRDefault="00FC258D" w:rsidP="00FC258D">
            <w:r>
              <w:t>Reportes estadísticos</w:t>
            </w:r>
          </w:p>
        </w:tc>
        <w:tc>
          <w:tcPr>
            <w:tcW w:w="2126" w:type="dxa"/>
          </w:tcPr>
          <w:p w14:paraId="3F08F3E0" w14:textId="4BC0AF93" w:rsidR="00FC258D" w:rsidRPr="00B20258" w:rsidRDefault="00FC258D" w:rsidP="00FC258D">
            <w:r w:rsidRPr="00B20258">
              <w:t>SIBIB-CALIDAD</w:t>
            </w:r>
          </w:p>
        </w:tc>
        <w:tc>
          <w:tcPr>
            <w:tcW w:w="851" w:type="dxa"/>
          </w:tcPr>
          <w:p w14:paraId="5580A76C" w14:textId="77777777" w:rsidR="00FC258D" w:rsidRPr="006F64B4" w:rsidRDefault="00FC258D" w:rsidP="00FC258D"/>
        </w:tc>
        <w:tc>
          <w:tcPr>
            <w:tcW w:w="992" w:type="dxa"/>
          </w:tcPr>
          <w:p w14:paraId="43A3CC46" w14:textId="77777777" w:rsidR="00FC258D" w:rsidRPr="006F64B4" w:rsidRDefault="00FC258D" w:rsidP="00FC258D"/>
        </w:tc>
        <w:tc>
          <w:tcPr>
            <w:tcW w:w="2126" w:type="dxa"/>
          </w:tcPr>
          <w:p w14:paraId="7DE084CC" w14:textId="77777777" w:rsidR="00FC258D" w:rsidRPr="006F64B4" w:rsidRDefault="00FC258D" w:rsidP="00FC258D"/>
        </w:tc>
        <w:tc>
          <w:tcPr>
            <w:tcW w:w="567" w:type="dxa"/>
          </w:tcPr>
          <w:p w14:paraId="2953917A" w14:textId="77777777" w:rsidR="00FC258D" w:rsidRPr="006F64B4" w:rsidRDefault="00FC258D" w:rsidP="00FC258D"/>
        </w:tc>
        <w:tc>
          <w:tcPr>
            <w:tcW w:w="2127" w:type="dxa"/>
          </w:tcPr>
          <w:p w14:paraId="0600C978" w14:textId="77777777" w:rsidR="00FC258D" w:rsidRPr="006F64B4" w:rsidRDefault="00FC258D" w:rsidP="00FC258D"/>
        </w:tc>
      </w:tr>
      <w:tr w:rsidR="00FC258D" w:rsidRPr="006F64B4" w14:paraId="2D1B347A" w14:textId="40E3A5D1" w:rsidTr="00DC277A">
        <w:tc>
          <w:tcPr>
            <w:tcW w:w="4673" w:type="dxa"/>
          </w:tcPr>
          <w:p w14:paraId="0366AF97" w14:textId="430C01BD" w:rsidR="00FC258D" w:rsidRPr="006F64B4" w:rsidRDefault="00FC258D" w:rsidP="00FC258D">
            <w:r w:rsidRPr="00CE52C4">
              <w:t>Fortalezas, oportunidades, debilidades y amenazas</w:t>
            </w:r>
          </w:p>
        </w:tc>
        <w:tc>
          <w:tcPr>
            <w:tcW w:w="2126" w:type="dxa"/>
          </w:tcPr>
          <w:p w14:paraId="156AD487" w14:textId="3EAB99AF" w:rsidR="00FC258D" w:rsidRPr="006F64B4" w:rsidRDefault="00FC258D" w:rsidP="00FC258D">
            <w:r w:rsidRPr="00CE52C4">
              <w:t>SB_R_FODA_4.1_6.1</w:t>
            </w:r>
          </w:p>
        </w:tc>
        <w:tc>
          <w:tcPr>
            <w:tcW w:w="851" w:type="dxa"/>
          </w:tcPr>
          <w:p w14:paraId="2FAE6FDC" w14:textId="77777777" w:rsidR="00FC258D" w:rsidRPr="006F64B4" w:rsidRDefault="00FC258D" w:rsidP="00FC258D"/>
        </w:tc>
        <w:tc>
          <w:tcPr>
            <w:tcW w:w="992" w:type="dxa"/>
          </w:tcPr>
          <w:p w14:paraId="3E67FA03" w14:textId="0C9AF4CF" w:rsidR="00FC258D" w:rsidRPr="006F64B4" w:rsidRDefault="00FC258D" w:rsidP="00FC258D"/>
        </w:tc>
        <w:tc>
          <w:tcPr>
            <w:tcW w:w="2126" w:type="dxa"/>
          </w:tcPr>
          <w:p w14:paraId="35EF1D0E" w14:textId="77777777" w:rsidR="00FC258D" w:rsidRPr="006F64B4" w:rsidRDefault="00FC258D" w:rsidP="00FC258D"/>
        </w:tc>
        <w:tc>
          <w:tcPr>
            <w:tcW w:w="567" w:type="dxa"/>
          </w:tcPr>
          <w:p w14:paraId="313A855E" w14:textId="77777777" w:rsidR="00FC258D" w:rsidRPr="006F64B4" w:rsidRDefault="00FC258D" w:rsidP="00FC258D"/>
        </w:tc>
        <w:tc>
          <w:tcPr>
            <w:tcW w:w="2127" w:type="dxa"/>
          </w:tcPr>
          <w:p w14:paraId="785D26A7" w14:textId="77777777" w:rsidR="00FC258D" w:rsidRPr="006F64B4" w:rsidRDefault="00FC258D" w:rsidP="00FC258D"/>
        </w:tc>
      </w:tr>
      <w:tr w:rsidR="00FC258D" w:rsidRPr="006F64B4" w14:paraId="3E4CF208" w14:textId="076305F0" w:rsidTr="00DC277A">
        <w:tc>
          <w:tcPr>
            <w:tcW w:w="4673" w:type="dxa"/>
          </w:tcPr>
          <w:p w14:paraId="1C02E8CD" w14:textId="28EDE1FE" w:rsidR="00FC258D" w:rsidRPr="00F12542" w:rsidRDefault="00FC258D" w:rsidP="00FC258D">
            <w:r>
              <w:t>Reglamento Interno de la Biblioteca</w:t>
            </w:r>
          </w:p>
        </w:tc>
        <w:tc>
          <w:tcPr>
            <w:tcW w:w="2126" w:type="dxa"/>
          </w:tcPr>
          <w:p w14:paraId="36A9BF1D" w14:textId="77777777" w:rsidR="00FC258D" w:rsidRPr="00F12542" w:rsidRDefault="00FC258D" w:rsidP="00FC258D"/>
        </w:tc>
        <w:tc>
          <w:tcPr>
            <w:tcW w:w="851" w:type="dxa"/>
          </w:tcPr>
          <w:p w14:paraId="29158FAE" w14:textId="77777777" w:rsidR="00FC258D" w:rsidRPr="006F64B4" w:rsidRDefault="00FC258D" w:rsidP="00FC258D"/>
        </w:tc>
        <w:tc>
          <w:tcPr>
            <w:tcW w:w="992" w:type="dxa"/>
          </w:tcPr>
          <w:p w14:paraId="3B35DF60" w14:textId="77777777" w:rsidR="00FC258D" w:rsidRPr="006F64B4" w:rsidRDefault="00FC258D" w:rsidP="00FC258D"/>
        </w:tc>
        <w:tc>
          <w:tcPr>
            <w:tcW w:w="2126" w:type="dxa"/>
          </w:tcPr>
          <w:p w14:paraId="1CC74590" w14:textId="77777777" w:rsidR="00FC258D" w:rsidRPr="006F64B4" w:rsidRDefault="00FC258D" w:rsidP="00FC258D"/>
        </w:tc>
        <w:tc>
          <w:tcPr>
            <w:tcW w:w="567" w:type="dxa"/>
          </w:tcPr>
          <w:p w14:paraId="23C45711" w14:textId="77777777" w:rsidR="00FC258D" w:rsidRPr="006F64B4" w:rsidRDefault="00FC258D" w:rsidP="00FC258D"/>
        </w:tc>
        <w:tc>
          <w:tcPr>
            <w:tcW w:w="2127" w:type="dxa"/>
          </w:tcPr>
          <w:p w14:paraId="7CE78733" w14:textId="77777777" w:rsidR="00FC258D" w:rsidRPr="006F64B4" w:rsidRDefault="00FC258D" w:rsidP="00FC258D"/>
        </w:tc>
      </w:tr>
      <w:tr w:rsidR="00FC258D" w:rsidRPr="006F64B4" w14:paraId="1A027DC5" w14:textId="593AA683" w:rsidTr="00DC277A">
        <w:tc>
          <w:tcPr>
            <w:tcW w:w="4673" w:type="dxa"/>
          </w:tcPr>
          <w:p w14:paraId="44B7B465" w14:textId="412BEDD3" w:rsidR="00FC258D" w:rsidRDefault="009C18A0" w:rsidP="00FC258D">
            <w:r>
              <w:t>Información general del Centro de información y registros fotográficos</w:t>
            </w:r>
          </w:p>
        </w:tc>
        <w:tc>
          <w:tcPr>
            <w:tcW w:w="2126" w:type="dxa"/>
          </w:tcPr>
          <w:p w14:paraId="5690525F" w14:textId="74B44C99" w:rsidR="00FC258D" w:rsidRPr="00F12542" w:rsidRDefault="001C3F75" w:rsidP="00FC258D">
            <w:r>
              <w:t>Sin código</w:t>
            </w:r>
          </w:p>
        </w:tc>
        <w:tc>
          <w:tcPr>
            <w:tcW w:w="851" w:type="dxa"/>
          </w:tcPr>
          <w:p w14:paraId="79B4E285" w14:textId="77777777" w:rsidR="00FC258D" w:rsidRPr="006F64B4" w:rsidRDefault="00FC258D" w:rsidP="00FC258D"/>
        </w:tc>
        <w:tc>
          <w:tcPr>
            <w:tcW w:w="992" w:type="dxa"/>
          </w:tcPr>
          <w:p w14:paraId="2B630A9E" w14:textId="77777777" w:rsidR="00FC258D" w:rsidRPr="006F64B4" w:rsidRDefault="00FC258D" w:rsidP="00FC258D"/>
        </w:tc>
        <w:tc>
          <w:tcPr>
            <w:tcW w:w="2126" w:type="dxa"/>
          </w:tcPr>
          <w:p w14:paraId="119B2472" w14:textId="77777777" w:rsidR="00FC258D" w:rsidRPr="006F64B4" w:rsidRDefault="00FC258D" w:rsidP="00FC258D"/>
        </w:tc>
        <w:tc>
          <w:tcPr>
            <w:tcW w:w="567" w:type="dxa"/>
          </w:tcPr>
          <w:p w14:paraId="07D1E31D" w14:textId="77777777" w:rsidR="00FC258D" w:rsidRPr="006F64B4" w:rsidRDefault="00FC258D" w:rsidP="00FC258D"/>
        </w:tc>
        <w:tc>
          <w:tcPr>
            <w:tcW w:w="2127" w:type="dxa"/>
          </w:tcPr>
          <w:p w14:paraId="3A12DA83" w14:textId="77777777" w:rsidR="00FC258D" w:rsidRPr="006F64B4" w:rsidRDefault="00FC258D" w:rsidP="00FC258D"/>
        </w:tc>
      </w:tr>
      <w:tr w:rsidR="00542F64" w:rsidRPr="006F64B4" w14:paraId="43D005DB" w14:textId="77777777" w:rsidTr="00DC277A">
        <w:tc>
          <w:tcPr>
            <w:tcW w:w="4673" w:type="dxa"/>
          </w:tcPr>
          <w:p w14:paraId="02BDF5EF" w14:textId="62B06A64" w:rsidR="00542F64" w:rsidRDefault="00542F64" w:rsidP="00FC258D">
            <w:r>
              <w:t>Informes de Transparencia</w:t>
            </w:r>
          </w:p>
        </w:tc>
        <w:tc>
          <w:tcPr>
            <w:tcW w:w="2126" w:type="dxa"/>
          </w:tcPr>
          <w:p w14:paraId="4C907723" w14:textId="0479AC01" w:rsidR="00542F64" w:rsidRDefault="00467D17" w:rsidP="00FC258D">
            <w:r>
              <w:t>Sin código</w:t>
            </w:r>
          </w:p>
        </w:tc>
        <w:tc>
          <w:tcPr>
            <w:tcW w:w="851" w:type="dxa"/>
          </w:tcPr>
          <w:p w14:paraId="5D376517" w14:textId="77777777" w:rsidR="00542F64" w:rsidRPr="006F64B4" w:rsidRDefault="00542F64" w:rsidP="00FC258D"/>
        </w:tc>
        <w:tc>
          <w:tcPr>
            <w:tcW w:w="992" w:type="dxa"/>
          </w:tcPr>
          <w:p w14:paraId="312DF900" w14:textId="77777777" w:rsidR="00542F64" w:rsidRPr="006F64B4" w:rsidRDefault="00542F64" w:rsidP="00FC258D"/>
        </w:tc>
        <w:tc>
          <w:tcPr>
            <w:tcW w:w="2126" w:type="dxa"/>
          </w:tcPr>
          <w:p w14:paraId="4BB64014" w14:textId="77777777" w:rsidR="00542F64" w:rsidRPr="006F64B4" w:rsidRDefault="00542F64" w:rsidP="00FC258D"/>
        </w:tc>
        <w:tc>
          <w:tcPr>
            <w:tcW w:w="567" w:type="dxa"/>
          </w:tcPr>
          <w:p w14:paraId="29C51942" w14:textId="77777777" w:rsidR="00542F64" w:rsidRPr="006F64B4" w:rsidRDefault="00542F64" w:rsidP="00FC258D"/>
        </w:tc>
        <w:tc>
          <w:tcPr>
            <w:tcW w:w="2127" w:type="dxa"/>
          </w:tcPr>
          <w:p w14:paraId="0966B23A" w14:textId="77777777" w:rsidR="00542F64" w:rsidRPr="006F64B4" w:rsidRDefault="00542F64" w:rsidP="00FC258D"/>
        </w:tc>
      </w:tr>
      <w:tr w:rsidR="00347FE9" w:rsidRPr="006F64B4" w14:paraId="6133A9D7" w14:textId="77777777" w:rsidTr="00DC277A">
        <w:tc>
          <w:tcPr>
            <w:tcW w:w="4673" w:type="dxa"/>
          </w:tcPr>
          <w:p w14:paraId="60C72ADC" w14:textId="259C21A9" w:rsidR="00347FE9" w:rsidRDefault="00EB302A" w:rsidP="00FC258D">
            <w:r>
              <w:t>Directorio de personal</w:t>
            </w:r>
          </w:p>
        </w:tc>
        <w:tc>
          <w:tcPr>
            <w:tcW w:w="2126" w:type="dxa"/>
          </w:tcPr>
          <w:p w14:paraId="53C4157C" w14:textId="49DD2CB2" w:rsidR="00347FE9" w:rsidRDefault="00004CF9" w:rsidP="00FC258D">
            <w:r>
              <w:t>Sin código</w:t>
            </w:r>
          </w:p>
        </w:tc>
        <w:tc>
          <w:tcPr>
            <w:tcW w:w="851" w:type="dxa"/>
          </w:tcPr>
          <w:p w14:paraId="24790E8A" w14:textId="77777777" w:rsidR="00347FE9" w:rsidRPr="006F64B4" w:rsidRDefault="00347FE9" w:rsidP="00FC258D"/>
        </w:tc>
        <w:tc>
          <w:tcPr>
            <w:tcW w:w="992" w:type="dxa"/>
          </w:tcPr>
          <w:p w14:paraId="532F8B77" w14:textId="77777777" w:rsidR="00347FE9" w:rsidRPr="006F64B4" w:rsidRDefault="00347FE9" w:rsidP="00FC258D"/>
        </w:tc>
        <w:tc>
          <w:tcPr>
            <w:tcW w:w="2126" w:type="dxa"/>
          </w:tcPr>
          <w:p w14:paraId="62062B12" w14:textId="77777777" w:rsidR="00347FE9" w:rsidRPr="006F64B4" w:rsidRDefault="00347FE9" w:rsidP="00FC258D"/>
        </w:tc>
        <w:tc>
          <w:tcPr>
            <w:tcW w:w="567" w:type="dxa"/>
          </w:tcPr>
          <w:p w14:paraId="21AF3F63" w14:textId="77777777" w:rsidR="00347FE9" w:rsidRPr="006F64B4" w:rsidRDefault="00347FE9" w:rsidP="00FC258D"/>
        </w:tc>
        <w:tc>
          <w:tcPr>
            <w:tcW w:w="2127" w:type="dxa"/>
          </w:tcPr>
          <w:p w14:paraId="5B1F7761" w14:textId="77777777" w:rsidR="00347FE9" w:rsidRPr="006F64B4" w:rsidRDefault="00347FE9" w:rsidP="00FC258D"/>
        </w:tc>
      </w:tr>
      <w:tr w:rsidR="001C3F75" w:rsidRPr="006F64B4" w14:paraId="3E20B362" w14:textId="77777777" w:rsidTr="00DC277A">
        <w:tc>
          <w:tcPr>
            <w:tcW w:w="4673" w:type="dxa"/>
          </w:tcPr>
          <w:p w14:paraId="2FB45480" w14:textId="7B926595" w:rsidR="001C3F75" w:rsidRDefault="001C3F75" w:rsidP="00FC258D">
            <w:r>
              <w:t>Otros</w:t>
            </w:r>
            <w:r w:rsidR="00500EFF">
              <w:t>…</w:t>
            </w:r>
          </w:p>
        </w:tc>
        <w:tc>
          <w:tcPr>
            <w:tcW w:w="2126" w:type="dxa"/>
          </w:tcPr>
          <w:p w14:paraId="341A8F90" w14:textId="77777777" w:rsidR="001C3F75" w:rsidRDefault="001C3F75" w:rsidP="00FC258D"/>
        </w:tc>
        <w:tc>
          <w:tcPr>
            <w:tcW w:w="851" w:type="dxa"/>
          </w:tcPr>
          <w:p w14:paraId="7A0251B7" w14:textId="77777777" w:rsidR="001C3F75" w:rsidRPr="006F64B4" w:rsidRDefault="001C3F75" w:rsidP="00FC258D"/>
        </w:tc>
        <w:tc>
          <w:tcPr>
            <w:tcW w:w="992" w:type="dxa"/>
          </w:tcPr>
          <w:p w14:paraId="4605C17B" w14:textId="77777777" w:rsidR="001C3F75" w:rsidRPr="006F64B4" w:rsidRDefault="001C3F75" w:rsidP="00FC258D"/>
        </w:tc>
        <w:tc>
          <w:tcPr>
            <w:tcW w:w="2126" w:type="dxa"/>
          </w:tcPr>
          <w:p w14:paraId="65DC6A04" w14:textId="77777777" w:rsidR="001C3F75" w:rsidRPr="006F64B4" w:rsidRDefault="001C3F75" w:rsidP="00FC258D"/>
        </w:tc>
        <w:tc>
          <w:tcPr>
            <w:tcW w:w="567" w:type="dxa"/>
          </w:tcPr>
          <w:p w14:paraId="53DC0F97" w14:textId="77777777" w:rsidR="001C3F75" w:rsidRPr="006F64B4" w:rsidRDefault="001C3F75" w:rsidP="00FC258D"/>
        </w:tc>
        <w:tc>
          <w:tcPr>
            <w:tcW w:w="2127" w:type="dxa"/>
          </w:tcPr>
          <w:p w14:paraId="3C4F0286" w14:textId="77777777" w:rsidR="001C3F75" w:rsidRPr="006F64B4" w:rsidRDefault="001C3F75" w:rsidP="00FC258D"/>
        </w:tc>
      </w:tr>
    </w:tbl>
    <w:p w14:paraId="10905A9C" w14:textId="4FE5600A" w:rsidR="00DA78A3" w:rsidRDefault="00DA78A3">
      <w:pPr>
        <w:rPr>
          <w:rFonts w:eastAsia="Times New Roman" w:cstheme="minorHAnsi"/>
          <w:b/>
          <w:bCs/>
          <w:sz w:val="24"/>
          <w:szCs w:val="24"/>
          <w:lang w:eastAsia="es-MX"/>
        </w:rPr>
      </w:pPr>
    </w:p>
    <w:p w14:paraId="3DBA2C54" w14:textId="77777777" w:rsidR="00396392" w:rsidRDefault="00396392">
      <w:pPr>
        <w:rPr>
          <w:rFonts w:eastAsia="Times New Roman" w:cstheme="minorHAnsi"/>
          <w:b/>
          <w:bCs/>
          <w:sz w:val="24"/>
          <w:szCs w:val="24"/>
          <w:lang w:eastAsia="es-MX"/>
        </w:rPr>
      </w:pPr>
      <w:r>
        <w:rPr>
          <w:rFonts w:eastAsia="Times New Roman" w:cstheme="minorHAnsi"/>
          <w:b/>
          <w:bCs/>
          <w:sz w:val="24"/>
          <w:szCs w:val="24"/>
          <w:lang w:eastAsia="es-MX"/>
        </w:rPr>
        <w:br w:type="page"/>
      </w:r>
    </w:p>
    <w:p w14:paraId="029B159C" w14:textId="5F5AE96F" w:rsidR="006B54A4" w:rsidRPr="00D70E8E" w:rsidRDefault="00912AC4" w:rsidP="00D70E8E">
      <w:pPr>
        <w:pStyle w:val="Prrafodelista"/>
        <w:numPr>
          <w:ilvl w:val="0"/>
          <w:numId w:val="9"/>
        </w:numPr>
        <w:rPr>
          <w:rFonts w:cstheme="minorHAnsi"/>
          <w:b/>
          <w:bCs/>
        </w:rPr>
      </w:pPr>
      <w:r w:rsidRPr="00D70E8E">
        <w:rPr>
          <w:rFonts w:eastAsia="Times New Roman" w:cstheme="minorHAnsi"/>
          <w:b/>
          <w:bCs/>
          <w:sz w:val="24"/>
          <w:szCs w:val="24"/>
          <w:lang w:eastAsia="es-MX"/>
        </w:rPr>
        <w:lastRenderedPageBreak/>
        <w:t xml:space="preserve">Cuentas y </w:t>
      </w:r>
      <w:r w:rsidR="009D64F3" w:rsidRPr="00D70E8E">
        <w:rPr>
          <w:rFonts w:cstheme="minorHAnsi"/>
          <w:b/>
          <w:bCs/>
        </w:rPr>
        <w:t>a</w:t>
      </w:r>
      <w:r w:rsidRPr="00D70E8E">
        <w:rPr>
          <w:rFonts w:eastAsia="Times New Roman" w:cstheme="minorHAnsi"/>
          <w:b/>
          <w:bCs/>
          <w:sz w:val="24"/>
          <w:szCs w:val="24"/>
          <w:lang w:eastAsia="es-MX"/>
        </w:rPr>
        <w:t xml:space="preserve">ccesos a </w:t>
      </w:r>
      <w:r w:rsidR="009D64F3" w:rsidRPr="00D70E8E">
        <w:rPr>
          <w:rFonts w:cstheme="minorHAnsi"/>
          <w:b/>
          <w:bCs/>
        </w:rPr>
        <w:t>s</w:t>
      </w:r>
      <w:r w:rsidRPr="00D70E8E">
        <w:rPr>
          <w:rFonts w:eastAsia="Times New Roman" w:cstheme="minorHAnsi"/>
          <w:b/>
          <w:bCs/>
          <w:sz w:val="24"/>
          <w:szCs w:val="24"/>
          <w:lang w:eastAsia="es-MX"/>
        </w:rPr>
        <w:t xml:space="preserve">istemas de </w:t>
      </w:r>
      <w:r w:rsidR="006B54A4" w:rsidRPr="00D70E8E">
        <w:rPr>
          <w:rFonts w:cstheme="minorHAnsi"/>
          <w:b/>
          <w:bCs/>
        </w:rPr>
        <w:t>información</w:t>
      </w:r>
    </w:p>
    <w:p w14:paraId="64C61427" w14:textId="4863A6E4" w:rsidR="006B54A4" w:rsidRDefault="006B54A4" w:rsidP="006B54A4">
      <w:hyperlink r:id="rId7" w:history="1">
        <w:r w:rsidRPr="000C4A7C">
          <w:rPr>
            <w:rStyle w:val="Hipervnculo"/>
          </w:rPr>
          <w:t>https://www.dgb.umich.mx/servicios/intranet_dgb/index.php</w:t>
        </w:r>
      </w:hyperlink>
    </w:p>
    <w:p w14:paraId="05117F83" w14:textId="77777777" w:rsidR="006B54A4" w:rsidRPr="0041307C" w:rsidRDefault="006B54A4" w:rsidP="006B54A4">
      <w:pPr>
        <w:spacing w:after="0" w:line="240" w:lineRule="auto"/>
      </w:pP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5949"/>
        <w:gridCol w:w="1984"/>
        <w:gridCol w:w="2410"/>
        <w:gridCol w:w="709"/>
        <w:gridCol w:w="2410"/>
      </w:tblGrid>
      <w:tr w:rsidR="00B43E19" w14:paraId="7913DEDE" w14:textId="6E6AF904" w:rsidTr="000B7EC6">
        <w:trPr>
          <w:cantSplit/>
          <w:trHeight w:val="1650"/>
        </w:trPr>
        <w:tc>
          <w:tcPr>
            <w:tcW w:w="5949" w:type="dxa"/>
            <w:vAlign w:val="center"/>
          </w:tcPr>
          <w:p w14:paraId="4E4B43D8" w14:textId="77777777" w:rsidR="0013729D" w:rsidRDefault="0013729D" w:rsidP="009718CB">
            <w:pPr>
              <w:jc w:val="center"/>
              <w:rPr>
                <w:b/>
                <w:bCs/>
              </w:rPr>
            </w:pPr>
            <w:r w:rsidRPr="009718CB">
              <w:rPr>
                <w:b/>
                <w:bCs/>
              </w:rPr>
              <w:t>PLATAFORMA</w:t>
            </w:r>
          </w:p>
          <w:p w14:paraId="4AEB578C" w14:textId="495E60EF" w:rsidR="0064133A" w:rsidRPr="009718CB" w:rsidRDefault="0064133A" w:rsidP="006B54A4">
            <w:pPr>
              <w:rPr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418A7E16" w14:textId="235016B2" w:rsidR="0013729D" w:rsidRPr="009718CB" w:rsidRDefault="0013729D" w:rsidP="009718CB">
            <w:pPr>
              <w:jc w:val="center"/>
              <w:rPr>
                <w:b/>
                <w:bCs/>
              </w:rPr>
            </w:pPr>
            <w:r w:rsidRPr="009718CB">
              <w:rPr>
                <w:b/>
                <w:bCs/>
              </w:rPr>
              <w:t>USUARIO</w:t>
            </w:r>
          </w:p>
        </w:tc>
        <w:tc>
          <w:tcPr>
            <w:tcW w:w="2410" w:type="dxa"/>
            <w:vAlign w:val="center"/>
          </w:tcPr>
          <w:p w14:paraId="6AC948E7" w14:textId="702F1994" w:rsidR="0013729D" w:rsidRPr="009718CB" w:rsidRDefault="0013729D" w:rsidP="009718CB">
            <w:pPr>
              <w:jc w:val="center"/>
              <w:rPr>
                <w:b/>
                <w:bCs/>
              </w:rPr>
            </w:pPr>
            <w:r w:rsidRPr="009718CB">
              <w:rPr>
                <w:b/>
                <w:bCs/>
              </w:rPr>
              <w:t>CONTRASEÑA</w:t>
            </w:r>
          </w:p>
        </w:tc>
        <w:tc>
          <w:tcPr>
            <w:tcW w:w="709" w:type="dxa"/>
            <w:textDirection w:val="btLr"/>
            <w:vAlign w:val="center"/>
          </w:tcPr>
          <w:p w14:paraId="7A1D41E1" w14:textId="0E5261D6" w:rsidR="0013729D" w:rsidRPr="009718CB" w:rsidRDefault="0013729D" w:rsidP="0064133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VERIFICACIÓN</w:t>
            </w:r>
          </w:p>
        </w:tc>
        <w:tc>
          <w:tcPr>
            <w:tcW w:w="2410" w:type="dxa"/>
            <w:vAlign w:val="center"/>
          </w:tcPr>
          <w:p w14:paraId="18E004C5" w14:textId="701C9A3C" w:rsidR="0013729D" w:rsidRDefault="0013729D" w:rsidP="000B7E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OBSERVACIONES</w:t>
            </w:r>
          </w:p>
        </w:tc>
      </w:tr>
      <w:tr w:rsidR="00BA5102" w14:paraId="792A4C22" w14:textId="77777777" w:rsidTr="00BA5102">
        <w:trPr>
          <w:cantSplit/>
          <w:trHeight w:val="503"/>
        </w:trPr>
        <w:tc>
          <w:tcPr>
            <w:tcW w:w="5949" w:type="dxa"/>
            <w:vAlign w:val="center"/>
          </w:tcPr>
          <w:p w14:paraId="5DCDF2EE" w14:textId="3281F85A" w:rsidR="00985622" w:rsidRPr="009718CB" w:rsidRDefault="00985622" w:rsidP="00985622">
            <w:pPr>
              <w:jc w:val="both"/>
              <w:rPr>
                <w:b/>
                <w:bCs/>
              </w:rPr>
            </w:pPr>
            <w:r>
              <w:t>P</w:t>
            </w:r>
            <w:r w:rsidRPr="004562FD">
              <w:t>lataforma de hallazgos (SB_PL_PH_8.2.1.c_9.1.2_10.2)</w:t>
            </w:r>
          </w:p>
        </w:tc>
        <w:tc>
          <w:tcPr>
            <w:tcW w:w="1984" w:type="dxa"/>
            <w:vAlign w:val="center"/>
          </w:tcPr>
          <w:p w14:paraId="40ED818F" w14:textId="77777777" w:rsidR="00985622" w:rsidRPr="009718CB" w:rsidRDefault="00985622" w:rsidP="009718CB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72901068" w14:textId="77777777" w:rsidR="00985622" w:rsidRPr="009718CB" w:rsidRDefault="00985622" w:rsidP="009718C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BD24E3C" w14:textId="77777777" w:rsidR="00985622" w:rsidRDefault="00985622" w:rsidP="0064133A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extDirection w:val="btLr"/>
            <w:vAlign w:val="center"/>
          </w:tcPr>
          <w:p w14:paraId="6E100F5D" w14:textId="77777777" w:rsidR="00985622" w:rsidRDefault="00985622" w:rsidP="0064133A">
            <w:pPr>
              <w:ind w:left="113" w:right="113"/>
              <w:jc w:val="center"/>
              <w:rPr>
                <w:b/>
                <w:bCs/>
              </w:rPr>
            </w:pPr>
          </w:p>
        </w:tc>
      </w:tr>
      <w:tr w:rsidR="009C64B1" w14:paraId="255C43A0" w14:textId="77777777" w:rsidTr="00BA5102">
        <w:trPr>
          <w:cantSplit/>
          <w:trHeight w:val="503"/>
        </w:trPr>
        <w:tc>
          <w:tcPr>
            <w:tcW w:w="5949" w:type="dxa"/>
            <w:vAlign w:val="center"/>
          </w:tcPr>
          <w:p w14:paraId="0B1613C7" w14:textId="5892C7AB" w:rsidR="009C64B1" w:rsidRDefault="009C64B1" w:rsidP="009C64B1">
            <w:r w:rsidRPr="0044168C">
              <w:t>Objetivos de la Calidad en la plataforma SB_PL_PPOC_6.2</w:t>
            </w:r>
          </w:p>
          <w:p w14:paraId="0D87D2BB" w14:textId="77777777" w:rsidR="009C64B1" w:rsidRDefault="009C64B1" w:rsidP="009C64B1">
            <w:pPr>
              <w:jc w:val="both"/>
            </w:pPr>
            <w:r>
              <w:t>Plataforma de Acuerdos</w:t>
            </w:r>
          </w:p>
          <w:p w14:paraId="133F8DA0" w14:textId="1202D586" w:rsidR="009C64B1" w:rsidRDefault="009C64B1" w:rsidP="009C64B1">
            <w:pPr>
              <w:jc w:val="both"/>
            </w:pPr>
            <w:r w:rsidRPr="009C64B1">
              <w:t>SB_PL_PA_9.3.3_2017_01</w:t>
            </w:r>
          </w:p>
        </w:tc>
        <w:tc>
          <w:tcPr>
            <w:tcW w:w="1984" w:type="dxa"/>
            <w:vAlign w:val="center"/>
          </w:tcPr>
          <w:p w14:paraId="0828EBED" w14:textId="77777777" w:rsidR="009C64B1" w:rsidRPr="009718CB" w:rsidRDefault="009C64B1" w:rsidP="009718CB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24EF8A70" w14:textId="77777777" w:rsidR="009C64B1" w:rsidRPr="009718CB" w:rsidRDefault="009C64B1" w:rsidP="009718C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49EAC07" w14:textId="77777777" w:rsidR="009C64B1" w:rsidRDefault="009C64B1" w:rsidP="0064133A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extDirection w:val="btLr"/>
            <w:vAlign w:val="center"/>
          </w:tcPr>
          <w:p w14:paraId="263A4B02" w14:textId="77777777" w:rsidR="009C64B1" w:rsidRDefault="009C64B1" w:rsidP="0064133A">
            <w:pPr>
              <w:ind w:left="113" w:right="113"/>
              <w:jc w:val="center"/>
              <w:rPr>
                <w:b/>
                <w:bCs/>
              </w:rPr>
            </w:pPr>
          </w:p>
        </w:tc>
      </w:tr>
      <w:tr w:rsidR="00B43E19" w14:paraId="49A61CB2" w14:textId="0D65D403" w:rsidTr="00BA5102">
        <w:tc>
          <w:tcPr>
            <w:tcW w:w="5949" w:type="dxa"/>
          </w:tcPr>
          <w:p w14:paraId="5DE2399A" w14:textId="77777777" w:rsidR="00C05794" w:rsidRDefault="00C05794" w:rsidP="00C05794">
            <w:r>
              <w:t>Plataforma de control de riesgos</w:t>
            </w:r>
          </w:p>
          <w:p w14:paraId="7D733012" w14:textId="470816E7" w:rsidR="00C05794" w:rsidRDefault="00C05794" w:rsidP="00C05794">
            <w:r w:rsidRPr="0041307C">
              <w:t>SB_PL_PCR_6.1.1_2017_01</w:t>
            </w:r>
          </w:p>
          <w:p w14:paraId="4AC8BB23" w14:textId="4C0F330E" w:rsidR="00C05794" w:rsidRDefault="00C05794" w:rsidP="00C05794">
            <w:r w:rsidRPr="006C1DA9">
              <w:t>Plataforma de Planificación de los Cambios</w:t>
            </w:r>
            <w:r>
              <w:t xml:space="preserve"> </w:t>
            </w:r>
            <w:r w:rsidRPr="0041307C">
              <w:t>SB_PL_PPC_6.3_2023_02</w:t>
            </w:r>
          </w:p>
          <w:p w14:paraId="27912959" w14:textId="77777777" w:rsidR="00C05794" w:rsidRDefault="00C05794" w:rsidP="00C05794">
            <w:r w:rsidRPr="006C1DA9">
              <w:t xml:space="preserve">Plataforma de </w:t>
            </w:r>
            <w:r>
              <w:t>conocimientos y experiencias</w:t>
            </w:r>
          </w:p>
          <w:p w14:paraId="4E2F69A5" w14:textId="06EC0BC5" w:rsidR="0013729D" w:rsidRPr="004562FD" w:rsidRDefault="00C05794" w:rsidP="00F37380">
            <w:r w:rsidRPr="0041307C">
              <w:t>SB_PL_PCEP_7.1.6_2017_01</w:t>
            </w:r>
          </w:p>
        </w:tc>
        <w:tc>
          <w:tcPr>
            <w:tcW w:w="1984" w:type="dxa"/>
          </w:tcPr>
          <w:p w14:paraId="0BF4CE97" w14:textId="77777777" w:rsidR="0013729D" w:rsidRPr="009718CB" w:rsidRDefault="0013729D" w:rsidP="00F37380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5BA79EA1" w14:textId="77777777" w:rsidR="0013729D" w:rsidRPr="009718CB" w:rsidRDefault="0013729D" w:rsidP="00F37380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25D5EC10" w14:textId="7F32D1CD" w:rsidR="0013729D" w:rsidRPr="009718CB" w:rsidRDefault="0013729D" w:rsidP="00F37380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1683215A" w14:textId="77777777" w:rsidR="0013729D" w:rsidRPr="009718CB" w:rsidRDefault="0013729D" w:rsidP="00F37380">
            <w:pPr>
              <w:rPr>
                <w:b/>
                <w:bCs/>
              </w:rPr>
            </w:pPr>
          </w:p>
        </w:tc>
      </w:tr>
      <w:tr w:rsidR="00B43E19" w14:paraId="1F4C725C" w14:textId="3FA33E41" w:rsidTr="00BA5102">
        <w:tc>
          <w:tcPr>
            <w:tcW w:w="5949" w:type="dxa"/>
          </w:tcPr>
          <w:p w14:paraId="04A7A818" w14:textId="24596F70" w:rsidR="006F61FC" w:rsidRPr="0044168C" w:rsidRDefault="00D86B97" w:rsidP="00F37380">
            <w:r>
              <w:t>Plataforma SIBIB</w:t>
            </w:r>
          </w:p>
        </w:tc>
        <w:tc>
          <w:tcPr>
            <w:tcW w:w="1984" w:type="dxa"/>
          </w:tcPr>
          <w:p w14:paraId="2EE84283" w14:textId="77777777" w:rsidR="0013729D" w:rsidRPr="009718CB" w:rsidRDefault="0013729D" w:rsidP="00F37380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110158DB" w14:textId="77777777" w:rsidR="0013729D" w:rsidRPr="009718CB" w:rsidRDefault="0013729D" w:rsidP="00F37380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66D25A2A" w14:textId="487D7BC0" w:rsidR="0013729D" w:rsidRPr="009718CB" w:rsidRDefault="0013729D" w:rsidP="00F37380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7498252B" w14:textId="77777777" w:rsidR="0013729D" w:rsidRPr="009718CB" w:rsidRDefault="0013729D" w:rsidP="00F37380">
            <w:pPr>
              <w:rPr>
                <w:b/>
                <w:bCs/>
              </w:rPr>
            </w:pPr>
          </w:p>
        </w:tc>
      </w:tr>
      <w:tr w:rsidR="00B43E19" w14:paraId="16678CF8" w14:textId="7E7B939E" w:rsidTr="00BA5102">
        <w:tc>
          <w:tcPr>
            <w:tcW w:w="5949" w:type="dxa"/>
          </w:tcPr>
          <w:p w14:paraId="247B81BD" w14:textId="5372A7AF" w:rsidR="004D7970" w:rsidRPr="006C1DA9" w:rsidRDefault="00D86B97" w:rsidP="00F37380">
            <w:r w:rsidRPr="00316DF7">
              <w:t>Plataforma Administración de Recursos Humanos SB_PL_SARH_7.2_8.2.1.c_9.1</w:t>
            </w:r>
          </w:p>
        </w:tc>
        <w:tc>
          <w:tcPr>
            <w:tcW w:w="1984" w:type="dxa"/>
          </w:tcPr>
          <w:p w14:paraId="312CE576" w14:textId="77777777" w:rsidR="0013729D" w:rsidRPr="009718CB" w:rsidRDefault="0013729D" w:rsidP="00F37380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5B7D3A44" w14:textId="77777777" w:rsidR="0013729D" w:rsidRPr="009718CB" w:rsidRDefault="0013729D" w:rsidP="00F37380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226BA361" w14:textId="4EE5A87A" w:rsidR="0013729D" w:rsidRPr="009718CB" w:rsidRDefault="0013729D" w:rsidP="00F37380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65DB174C" w14:textId="77777777" w:rsidR="0013729D" w:rsidRPr="009718CB" w:rsidRDefault="0013729D" w:rsidP="00F37380">
            <w:pPr>
              <w:rPr>
                <w:b/>
                <w:bCs/>
              </w:rPr>
            </w:pPr>
          </w:p>
        </w:tc>
      </w:tr>
      <w:tr w:rsidR="002A0476" w14:paraId="7E368E76" w14:textId="77777777" w:rsidTr="00BA5102">
        <w:tc>
          <w:tcPr>
            <w:tcW w:w="5949" w:type="dxa"/>
          </w:tcPr>
          <w:p w14:paraId="562578C4" w14:textId="52250536" w:rsidR="00D40322" w:rsidRDefault="00D40322" w:rsidP="00F37380">
            <w:r w:rsidRPr="00D40322">
              <w:t>Foro del Sistema Bibliotecario de la UMSNH</w:t>
            </w:r>
          </w:p>
        </w:tc>
        <w:tc>
          <w:tcPr>
            <w:tcW w:w="1984" w:type="dxa"/>
          </w:tcPr>
          <w:p w14:paraId="7696CABF" w14:textId="77777777" w:rsidR="00D40322" w:rsidRPr="009718CB" w:rsidRDefault="00D40322" w:rsidP="00F37380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11ECEF89" w14:textId="77777777" w:rsidR="00D40322" w:rsidRPr="009718CB" w:rsidRDefault="00D40322" w:rsidP="00F37380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49AE0ED8" w14:textId="77777777" w:rsidR="00D40322" w:rsidRPr="009718CB" w:rsidRDefault="00D40322" w:rsidP="00F37380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357C5786" w14:textId="77777777" w:rsidR="00D40322" w:rsidRPr="009718CB" w:rsidRDefault="00D40322" w:rsidP="00F37380">
            <w:pPr>
              <w:rPr>
                <w:b/>
                <w:bCs/>
              </w:rPr>
            </w:pPr>
          </w:p>
        </w:tc>
      </w:tr>
      <w:tr w:rsidR="002A0476" w14:paraId="227AE36D" w14:textId="77777777" w:rsidTr="00BA5102">
        <w:tc>
          <w:tcPr>
            <w:tcW w:w="5949" w:type="dxa"/>
          </w:tcPr>
          <w:p w14:paraId="765B2387" w14:textId="6B92E7AA" w:rsidR="0041307C" w:rsidRPr="00D40322" w:rsidRDefault="00831C80" w:rsidP="00C05794">
            <w:r>
              <w:t>Otras…</w:t>
            </w:r>
          </w:p>
        </w:tc>
        <w:tc>
          <w:tcPr>
            <w:tcW w:w="1984" w:type="dxa"/>
          </w:tcPr>
          <w:p w14:paraId="216ED600" w14:textId="77777777" w:rsidR="007B1767" w:rsidRPr="009718CB" w:rsidRDefault="007B1767" w:rsidP="00F37380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34147D77" w14:textId="77777777" w:rsidR="007B1767" w:rsidRPr="009718CB" w:rsidRDefault="007B1767" w:rsidP="00F37380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111E124E" w14:textId="77777777" w:rsidR="007B1767" w:rsidRPr="009718CB" w:rsidRDefault="007B1767" w:rsidP="00F37380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49B0E62B" w14:textId="77777777" w:rsidR="007B1767" w:rsidRPr="009718CB" w:rsidRDefault="007B1767" w:rsidP="00F37380">
            <w:pPr>
              <w:rPr>
                <w:b/>
                <w:bCs/>
              </w:rPr>
            </w:pPr>
          </w:p>
        </w:tc>
      </w:tr>
    </w:tbl>
    <w:p w14:paraId="1CA0A3C1" w14:textId="77777777" w:rsidR="0082518D" w:rsidRPr="00DA78A3" w:rsidRDefault="0082518D" w:rsidP="00DA78A3">
      <w:pPr>
        <w:rPr>
          <w:rFonts w:eastAsia="Times New Roman" w:cstheme="minorHAnsi"/>
          <w:b/>
          <w:bCs/>
          <w:sz w:val="24"/>
          <w:szCs w:val="24"/>
          <w:lang w:eastAsia="es-MX"/>
        </w:rPr>
      </w:pPr>
    </w:p>
    <w:p w14:paraId="21327B2E" w14:textId="77777777" w:rsidR="00B43E19" w:rsidRDefault="00B43E1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856CDB9" w14:textId="37755B59" w:rsidR="00471CA2" w:rsidRPr="00D70E8E" w:rsidRDefault="00314A6B" w:rsidP="00D70E8E">
      <w:pPr>
        <w:pStyle w:val="Prrafodelista"/>
        <w:numPr>
          <w:ilvl w:val="0"/>
          <w:numId w:val="9"/>
        </w:numPr>
        <w:rPr>
          <w:rFonts w:eastAsia="Times New Roman" w:cstheme="minorHAnsi"/>
          <w:b/>
          <w:bCs/>
          <w:sz w:val="24"/>
          <w:szCs w:val="24"/>
          <w:lang w:eastAsia="es-MX"/>
        </w:rPr>
      </w:pPr>
      <w:r w:rsidRPr="00D70E8E">
        <w:rPr>
          <w:rFonts w:cstheme="minorHAnsi"/>
          <w:b/>
          <w:bCs/>
        </w:rPr>
        <w:lastRenderedPageBreak/>
        <w:t>Asuntos relevantes</w:t>
      </w:r>
      <w:r w:rsidR="008638F1" w:rsidRPr="00D70E8E">
        <w:rPr>
          <w:rFonts w:cstheme="minorHAnsi"/>
          <w:b/>
          <w:bCs/>
        </w:rPr>
        <w:t xml:space="preserve"> y/o </w:t>
      </w:r>
      <w:r w:rsidRPr="00D70E8E">
        <w:rPr>
          <w:rFonts w:cstheme="minorHAnsi"/>
          <w:b/>
          <w:bCs/>
        </w:rPr>
        <w:t>recomendaciones</w:t>
      </w:r>
      <w:r w:rsidR="00471CA2" w:rsidRPr="00D70E8E">
        <w:rPr>
          <w:rFonts w:cstheme="minorHAnsi"/>
          <w:b/>
          <w:bCs/>
        </w:rPr>
        <w:t xml:space="preserve">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12470"/>
      </w:tblGrid>
      <w:tr w:rsidR="00587881" w14:paraId="324F8923" w14:textId="77777777" w:rsidTr="00587881">
        <w:tc>
          <w:tcPr>
            <w:tcW w:w="344" w:type="dxa"/>
          </w:tcPr>
          <w:p w14:paraId="6899946B" w14:textId="16632B4B" w:rsidR="00587881" w:rsidRDefault="00587881" w:rsidP="00587881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470" w:type="dxa"/>
          </w:tcPr>
          <w:p w14:paraId="66DFC9D9" w14:textId="77777777" w:rsidR="00587881" w:rsidRDefault="00587881" w:rsidP="00587881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587881" w14:paraId="7F693357" w14:textId="77777777" w:rsidTr="00587881">
        <w:tc>
          <w:tcPr>
            <w:tcW w:w="344" w:type="dxa"/>
          </w:tcPr>
          <w:p w14:paraId="304CCE7F" w14:textId="75809543" w:rsidR="00587881" w:rsidRDefault="00587881" w:rsidP="00587881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2470" w:type="dxa"/>
          </w:tcPr>
          <w:p w14:paraId="0D9A9C41" w14:textId="77777777" w:rsidR="00587881" w:rsidRDefault="00587881" w:rsidP="00587881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587881" w14:paraId="5375B125" w14:textId="77777777" w:rsidTr="00587881">
        <w:tc>
          <w:tcPr>
            <w:tcW w:w="344" w:type="dxa"/>
          </w:tcPr>
          <w:p w14:paraId="01E3869F" w14:textId="2782C138" w:rsidR="00587881" w:rsidRDefault="00587881" w:rsidP="00587881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2470" w:type="dxa"/>
          </w:tcPr>
          <w:p w14:paraId="10B0388A" w14:textId="77777777" w:rsidR="00587881" w:rsidRDefault="00587881" w:rsidP="00587881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587881" w14:paraId="05D1512C" w14:textId="77777777" w:rsidTr="00587881">
        <w:tc>
          <w:tcPr>
            <w:tcW w:w="344" w:type="dxa"/>
          </w:tcPr>
          <w:p w14:paraId="6519ACF5" w14:textId="5E3B550A" w:rsidR="00587881" w:rsidRDefault="00587881" w:rsidP="00587881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12470" w:type="dxa"/>
          </w:tcPr>
          <w:p w14:paraId="250D2F03" w14:textId="77777777" w:rsidR="00587881" w:rsidRDefault="00587881" w:rsidP="00587881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</w:pPr>
          </w:p>
        </w:tc>
      </w:tr>
    </w:tbl>
    <w:p w14:paraId="7BDA0CD8" w14:textId="2EFDD619" w:rsidR="00C97A94" w:rsidRDefault="00BA5102" w:rsidP="00BA5102">
      <w:pPr>
        <w:pStyle w:val="NormalWeb"/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 w:rsidRPr="00BA5102">
        <w:rPr>
          <w:rFonts w:asciiTheme="minorHAnsi" w:hAnsiTheme="minorHAnsi" w:cstheme="minorHAnsi"/>
          <w:b/>
          <w:bCs/>
        </w:rPr>
        <w:t>No Conformidades abiertas o acciones correctivas en curso.</w:t>
      </w:r>
      <w:r>
        <w:rPr>
          <w:rFonts w:asciiTheme="minorHAnsi" w:hAnsiTheme="minorHAnsi" w:cstheme="minorHAnsi"/>
          <w:b/>
          <w:bCs/>
        </w:rPr>
        <w:t xml:space="preserve"> (Véase plataforma</w:t>
      </w:r>
      <w:r w:rsidR="004A127A">
        <w:rPr>
          <w:rFonts w:asciiTheme="minorHAnsi" w:hAnsiTheme="minorHAnsi" w:cstheme="minorHAnsi"/>
          <w:b/>
          <w:bCs/>
        </w:rPr>
        <w:t xml:space="preserve"> de hallazgos</w:t>
      </w:r>
      <w:r>
        <w:rPr>
          <w:rFonts w:asciiTheme="minorHAnsi" w:hAnsiTheme="minorHAnsi" w:cstheme="minorHAnsi"/>
          <w:b/>
          <w:bCs/>
        </w:rPr>
        <w:t>)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38"/>
        <w:gridCol w:w="12557"/>
      </w:tblGrid>
      <w:tr w:rsidR="00587881" w14:paraId="45DC71B9" w14:textId="77777777" w:rsidTr="00587881">
        <w:tc>
          <w:tcPr>
            <w:tcW w:w="283" w:type="dxa"/>
          </w:tcPr>
          <w:p w14:paraId="019324BC" w14:textId="24C8E4B2" w:rsidR="00587881" w:rsidRDefault="00587881" w:rsidP="00BA5102">
            <w:pPr>
              <w:pStyle w:val="NormalWeb"/>
              <w:rPr>
                <w:rStyle w:val="Fuerte"/>
                <w:rFonts w:asciiTheme="minorHAnsi" w:hAnsiTheme="minorHAnsi" w:cstheme="minorHAnsi"/>
              </w:rPr>
            </w:pPr>
            <w:r>
              <w:rPr>
                <w:rStyle w:val="Fuerte"/>
                <w:rFonts w:asciiTheme="minorHAnsi" w:hAnsiTheme="minorHAnsi" w:cstheme="minorHAnsi"/>
              </w:rPr>
              <w:t>1</w:t>
            </w:r>
          </w:p>
        </w:tc>
        <w:tc>
          <w:tcPr>
            <w:tcW w:w="12612" w:type="dxa"/>
          </w:tcPr>
          <w:p w14:paraId="04F4FEB7" w14:textId="77777777" w:rsidR="00587881" w:rsidRDefault="00587881" w:rsidP="00BA5102">
            <w:pPr>
              <w:pStyle w:val="NormalWeb"/>
              <w:rPr>
                <w:rStyle w:val="Fuerte"/>
                <w:rFonts w:asciiTheme="minorHAnsi" w:hAnsiTheme="minorHAnsi" w:cstheme="minorHAnsi"/>
              </w:rPr>
            </w:pPr>
          </w:p>
        </w:tc>
      </w:tr>
      <w:tr w:rsidR="00587881" w14:paraId="0633CEC8" w14:textId="77777777" w:rsidTr="00587881">
        <w:tc>
          <w:tcPr>
            <w:tcW w:w="283" w:type="dxa"/>
          </w:tcPr>
          <w:p w14:paraId="350390DF" w14:textId="49FA51BC" w:rsidR="00587881" w:rsidRDefault="00587881" w:rsidP="00BA5102">
            <w:pPr>
              <w:pStyle w:val="NormalWeb"/>
              <w:rPr>
                <w:rStyle w:val="Fuerte"/>
                <w:rFonts w:asciiTheme="minorHAnsi" w:hAnsiTheme="minorHAnsi" w:cstheme="minorHAnsi"/>
              </w:rPr>
            </w:pPr>
            <w:r>
              <w:rPr>
                <w:rStyle w:val="Fuerte"/>
                <w:rFonts w:asciiTheme="minorHAnsi" w:hAnsiTheme="minorHAnsi" w:cstheme="minorHAnsi"/>
              </w:rPr>
              <w:t>2</w:t>
            </w:r>
          </w:p>
        </w:tc>
        <w:tc>
          <w:tcPr>
            <w:tcW w:w="12612" w:type="dxa"/>
          </w:tcPr>
          <w:p w14:paraId="64D97A40" w14:textId="77777777" w:rsidR="00587881" w:rsidRDefault="00587881" w:rsidP="00BA5102">
            <w:pPr>
              <w:pStyle w:val="NormalWeb"/>
              <w:rPr>
                <w:rStyle w:val="Fuerte"/>
                <w:rFonts w:asciiTheme="minorHAnsi" w:hAnsiTheme="minorHAnsi" w:cstheme="minorHAnsi"/>
              </w:rPr>
            </w:pPr>
          </w:p>
        </w:tc>
      </w:tr>
      <w:tr w:rsidR="00587881" w14:paraId="480FE2AE" w14:textId="77777777" w:rsidTr="00587881">
        <w:tc>
          <w:tcPr>
            <w:tcW w:w="283" w:type="dxa"/>
          </w:tcPr>
          <w:p w14:paraId="0C9086DB" w14:textId="231E87AB" w:rsidR="00587881" w:rsidRDefault="00587881" w:rsidP="00BA5102">
            <w:pPr>
              <w:pStyle w:val="NormalWeb"/>
              <w:rPr>
                <w:rStyle w:val="Fuerte"/>
                <w:rFonts w:asciiTheme="minorHAnsi" w:hAnsiTheme="minorHAnsi" w:cstheme="minorHAnsi"/>
              </w:rPr>
            </w:pPr>
            <w:r>
              <w:rPr>
                <w:rStyle w:val="Fuerte"/>
                <w:rFonts w:asciiTheme="minorHAnsi" w:hAnsiTheme="minorHAnsi" w:cstheme="minorHAnsi"/>
              </w:rPr>
              <w:t>3</w:t>
            </w:r>
          </w:p>
        </w:tc>
        <w:tc>
          <w:tcPr>
            <w:tcW w:w="12612" w:type="dxa"/>
          </w:tcPr>
          <w:p w14:paraId="1F923BE1" w14:textId="77777777" w:rsidR="00587881" w:rsidRDefault="00587881" w:rsidP="00BA5102">
            <w:pPr>
              <w:pStyle w:val="NormalWeb"/>
              <w:rPr>
                <w:rStyle w:val="Fuerte"/>
                <w:rFonts w:asciiTheme="minorHAnsi" w:hAnsiTheme="minorHAnsi" w:cstheme="minorHAnsi"/>
              </w:rPr>
            </w:pPr>
          </w:p>
        </w:tc>
      </w:tr>
    </w:tbl>
    <w:p w14:paraId="7DA7AAE1" w14:textId="77777777" w:rsidR="00BA5102" w:rsidRDefault="00BA5102" w:rsidP="00F72E36">
      <w:pPr>
        <w:pStyle w:val="NormalWeb"/>
        <w:spacing w:before="0" w:beforeAutospacing="0" w:after="0" w:afterAutospacing="0"/>
        <w:rPr>
          <w:rStyle w:val="Fuerte"/>
          <w:rFonts w:asciiTheme="minorHAnsi" w:hAnsiTheme="minorHAnsi" w:cstheme="minorHAnsi"/>
        </w:rPr>
      </w:pPr>
    </w:p>
    <w:p w14:paraId="3A74E596" w14:textId="3AC740A2" w:rsidR="00F27654" w:rsidRPr="00D70E8E" w:rsidRDefault="00C97A94" w:rsidP="00D70E8E">
      <w:pPr>
        <w:pStyle w:val="NormalWeb"/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 w:rsidRPr="00D70E8E">
        <w:rPr>
          <w:rFonts w:asciiTheme="minorHAnsi" w:hAnsiTheme="minorHAnsi" w:cstheme="minorHAnsi"/>
          <w:b/>
          <w:bCs/>
        </w:rPr>
        <w:t>Declaraciones y Firmas</w:t>
      </w:r>
    </w:p>
    <w:p w14:paraId="17C64771" w14:textId="77777777" w:rsidR="00F72E36" w:rsidRDefault="00F72E36" w:rsidP="00F72E36">
      <w:pPr>
        <w:spacing w:after="0" w:line="240" w:lineRule="auto"/>
        <w:rPr>
          <w:rFonts w:cstheme="minorHAnsi"/>
        </w:rPr>
      </w:pPr>
    </w:p>
    <w:p w14:paraId="6E09DC58" w14:textId="394E9C13" w:rsidR="00CC294F" w:rsidRDefault="00CC294F" w:rsidP="00F72E36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</w:t>
      </w:r>
    </w:p>
    <w:p w14:paraId="0B57028D" w14:textId="77777777" w:rsidR="00CC294F" w:rsidRPr="0021372E" w:rsidRDefault="00CC294F" w:rsidP="00F72E36">
      <w:pPr>
        <w:spacing w:after="0" w:line="240" w:lineRule="auto"/>
        <w:rPr>
          <w:rFonts w:cstheme="minorHAnsi"/>
          <w:b/>
          <w:bCs/>
        </w:rPr>
      </w:pPr>
      <w:r w:rsidRPr="0021372E">
        <w:rPr>
          <w:rFonts w:cstheme="minorHAnsi"/>
          <w:b/>
          <w:bCs/>
        </w:rPr>
        <w:t>Firma de la persona que entrega</w:t>
      </w:r>
    </w:p>
    <w:p w14:paraId="498B016D" w14:textId="78C1335A" w:rsidR="00C97A94" w:rsidRDefault="00C97A94" w:rsidP="00F72E36">
      <w:pPr>
        <w:spacing w:after="0" w:line="240" w:lineRule="auto"/>
        <w:jc w:val="both"/>
        <w:rPr>
          <w:rFonts w:cstheme="minorHAnsi"/>
        </w:rPr>
      </w:pPr>
      <w:r w:rsidRPr="00C97A94">
        <w:rPr>
          <w:rFonts w:cstheme="minorHAnsi"/>
        </w:rPr>
        <w:t>Bajo protesta de decir</w:t>
      </w:r>
      <w:r w:rsidR="00983580">
        <w:rPr>
          <w:rFonts w:cstheme="minorHAnsi"/>
        </w:rPr>
        <w:t xml:space="preserve"> la</w:t>
      </w:r>
      <w:r w:rsidRPr="00C97A94">
        <w:rPr>
          <w:rFonts w:cstheme="minorHAnsi"/>
        </w:rPr>
        <w:t xml:space="preserve"> verdad, manifiesto que la información, documentos y registros aquí listados corresponden fielmente </w:t>
      </w:r>
      <w:r w:rsidR="00A3718D">
        <w:rPr>
          <w:rFonts w:cstheme="minorHAnsi"/>
        </w:rPr>
        <w:t xml:space="preserve">al estado </w:t>
      </w:r>
      <w:r w:rsidRPr="00C97A94">
        <w:rPr>
          <w:rFonts w:cstheme="minorHAnsi"/>
        </w:rPr>
        <w:t>actual del proceso a mi cargo, entregando información verdadera y completa para asegurar la continuidad del Sistema de Gestión de la Calidad</w:t>
      </w:r>
      <w:r w:rsidR="00A3718D">
        <w:rPr>
          <w:rFonts w:cstheme="minorHAnsi"/>
        </w:rPr>
        <w:t>.</w:t>
      </w:r>
    </w:p>
    <w:p w14:paraId="3E29A1BA" w14:textId="77777777" w:rsidR="00F27654" w:rsidRDefault="00F27654" w:rsidP="00F72E36">
      <w:pPr>
        <w:spacing w:after="0" w:line="240" w:lineRule="auto"/>
        <w:rPr>
          <w:rFonts w:cstheme="minorHAnsi"/>
        </w:rPr>
      </w:pPr>
    </w:p>
    <w:p w14:paraId="52C0760E" w14:textId="77777777" w:rsidR="00F72E36" w:rsidRDefault="00F72E36" w:rsidP="00F72E36">
      <w:pPr>
        <w:spacing w:after="0" w:line="240" w:lineRule="auto"/>
        <w:rPr>
          <w:rFonts w:cstheme="minorHAnsi"/>
        </w:rPr>
      </w:pPr>
    </w:p>
    <w:p w14:paraId="6B7A6D00" w14:textId="43F61640" w:rsidR="00CC294F" w:rsidRDefault="00CC294F" w:rsidP="00F72E36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</w:t>
      </w:r>
    </w:p>
    <w:p w14:paraId="2DEA2BD1" w14:textId="2CAF78EB" w:rsidR="00F27654" w:rsidRPr="00C97A94" w:rsidRDefault="00CC294F" w:rsidP="00F72E36">
      <w:pPr>
        <w:spacing w:after="0" w:line="240" w:lineRule="auto"/>
        <w:rPr>
          <w:rFonts w:cstheme="minorHAnsi"/>
          <w:b/>
          <w:bCs/>
        </w:rPr>
      </w:pPr>
      <w:r w:rsidRPr="0021372E">
        <w:rPr>
          <w:rFonts w:cstheme="minorHAnsi"/>
          <w:b/>
          <w:bCs/>
        </w:rPr>
        <w:t>Firma de la persona que recibe</w:t>
      </w:r>
    </w:p>
    <w:p w14:paraId="60E4E9FD" w14:textId="0DD2B8BA" w:rsidR="00C97A94" w:rsidRPr="00F72E36" w:rsidRDefault="00C97A94" w:rsidP="00F72E36">
      <w:pPr>
        <w:spacing w:after="0" w:line="240" w:lineRule="auto"/>
        <w:jc w:val="both"/>
        <w:rPr>
          <w:rFonts w:cstheme="minorHAnsi"/>
        </w:rPr>
      </w:pPr>
      <w:r w:rsidRPr="00C97A94">
        <w:rPr>
          <w:rFonts w:cstheme="minorHAnsi"/>
        </w:rPr>
        <w:t>Hago constar que recibo de conformidad la documentación descrita en este documento, asumiendo la responsabilidad de su custodia, actualización y mejora a partir de la fecha presente.</w:t>
      </w:r>
    </w:p>
    <w:p w14:paraId="7C31CB2A" w14:textId="77777777" w:rsidR="00F72E36" w:rsidRDefault="00F72E36" w:rsidP="00F72E36">
      <w:pPr>
        <w:spacing w:after="0" w:line="240" w:lineRule="auto"/>
        <w:rPr>
          <w:rFonts w:cstheme="minorHAnsi"/>
        </w:rPr>
      </w:pPr>
    </w:p>
    <w:p w14:paraId="1AEF7ECB" w14:textId="77777777" w:rsidR="00F72E36" w:rsidRDefault="00F72E36" w:rsidP="00F72E36">
      <w:pPr>
        <w:spacing w:after="0" w:line="240" w:lineRule="auto"/>
        <w:rPr>
          <w:rFonts w:cstheme="minorHAnsi"/>
        </w:rPr>
      </w:pPr>
    </w:p>
    <w:p w14:paraId="0F143B25" w14:textId="216781E9" w:rsidR="00201F44" w:rsidRDefault="00201F44" w:rsidP="00F72E36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</w:t>
      </w:r>
    </w:p>
    <w:p w14:paraId="0C56B3F2" w14:textId="3BE0F351" w:rsidR="008109A4" w:rsidRDefault="00201F44" w:rsidP="00D42E4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Nombre y firma de</w:t>
      </w:r>
      <w:r w:rsidR="00C07A09">
        <w:rPr>
          <w:rFonts w:asciiTheme="minorHAnsi" w:hAnsiTheme="minorHAnsi" w:cstheme="minorHAnsi"/>
          <w:b/>
          <w:bCs/>
        </w:rPr>
        <w:t xml:space="preserve"> la persona que atestigua la entrega-recepción</w:t>
      </w:r>
    </w:p>
    <w:p w14:paraId="4926E625" w14:textId="7457E7BD" w:rsidR="00386A5E" w:rsidRPr="00386A5E" w:rsidRDefault="00386A5E" w:rsidP="00386A5E">
      <w:pPr>
        <w:tabs>
          <w:tab w:val="left" w:pos="12150"/>
        </w:tabs>
        <w:rPr>
          <w:lang w:eastAsia="es-MX"/>
        </w:rPr>
      </w:pPr>
      <w:r>
        <w:rPr>
          <w:lang w:eastAsia="es-MX"/>
        </w:rPr>
        <w:tab/>
      </w:r>
    </w:p>
    <w:sectPr w:rsidR="00386A5E" w:rsidRPr="00386A5E" w:rsidSect="00C84208">
      <w:headerReference w:type="default" r:id="rId8"/>
      <w:footerReference w:type="default" r:id="rId9"/>
      <w:pgSz w:w="15840" w:h="12240" w:orient="landscape"/>
      <w:pgMar w:top="2127" w:right="1239" w:bottom="616" w:left="1417" w:header="708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01D0" w14:textId="77777777" w:rsidR="009561BD" w:rsidRDefault="009561BD" w:rsidP="001963AF">
      <w:pPr>
        <w:spacing w:after="0" w:line="240" w:lineRule="auto"/>
      </w:pPr>
      <w:r>
        <w:separator/>
      </w:r>
    </w:p>
  </w:endnote>
  <w:endnote w:type="continuationSeparator" w:id="0">
    <w:p w14:paraId="1D095558" w14:textId="77777777" w:rsidR="009561BD" w:rsidRDefault="009561BD" w:rsidP="0019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32"/>
      <w:gridCol w:w="4332"/>
      <w:gridCol w:w="4332"/>
    </w:tblGrid>
    <w:tr w:rsidR="005841F1" w:rsidRPr="0021133F" w14:paraId="65585A08" w14:textId="77777777" w:rsidTr="0021133F">
      <w:tc>
        <w:tcPr>
          <w:tcW w:w="4332" w:type="dxa"/>
        </w:tcPr>
        <w:p w14:paraId="5EC40CAA" w14:textId="0177F074" w:rsidR="005841F1" w:rsidRPr="0021133F" w:rsidRDefault="005C32DD" w:rsidP="005841F1">
          <w:pPr>
            <w:pStyle w:val="Piedepgina"/>
            <w:rPr>
              <w:rFonts w:ascii="Calibri Light" w:hAnsi="Calibri Light"/>
              <w:caps/>
              <w:sz w:val="18"/>
            </w:rPr>
          </w:pPr>
          <w:r>
            <w:rPr>
              <w:rFonts w:ascii="Calibri Light" w:hAnsi="Calibri Light"/>
              <w:caps/>
              <w:sz w:val="18"/>
            </w:rPr>
            <w:t>VIG</w:t>
          </w:r>
          <w:r w:rsidR="00B3187F">
            <w:rPr>
              <w:rFonts w:ascii="Calibri Light" w:hAnsi="Calibri Light"/>
              <w:caps/>
              <w:sz w:val="18"/>
            </w:rPr>
            <w:t xml:space="preserve">ENTE A PARTIR DE: </w:t>
          </w:r>
          <w:r w:rsidR="009718CB">
            <w:rPr>
              <w:rFonts w:ascii="Calibri Light" w:hAnsi="Calibri Light"/>
              <w:caps/>
              <w:sz w:val="18"/>
            </w:rPr>
            <w:t>FEBRERO DE 2026</w:t>
          </w:r>
          <w:r w:rsidR="00386A5E">
            <w:rPr>
              <w:rFonts w:ascii="Calibri Light" w:hAnsi="Calibri Light"/>
              <w:caps/>
              <w:sz w:val="18"/>
            </w:rPr>
            <w:t xml:space="preserve"> </w:t>
          </w:r>
        </w:p>
      </w:tc>
      <w:tc>
        <w:tcPr>
          <w:tcW w:w="4332" w:type="dxa"/>
        </w:tcPr>
        <w:p w14:paraId="2226AC27" w14:textId="77777777" w:rsidR="005841F1" w:rsidRPr="0021133F" w:rsidRDefault="005841F1" w:rsidP="005841F1">
          <w:pPr>
            <w:pStyle w:val="Piedepgina"/>
            <w:jc w:val="center"/>
            <w:rPr>
              <w:rFonts w:ascii="Calibri Light" w:hAnsi="Calibri Light"/>
              <w:caps/>
              <w:sz w:val="18"/>
            </w:rPr>
          </w:pPr>
          <w:r w:rsidRPr="0021133F">
            <w:rPr>
              <w:rFonts w:ascii="Calibri Light" w:hAnsi="Calibri Light"/>
              <w:caps/>
              <w:sz w:val="18"/>
            </w:rPr>
            <w:fldChar w:fldCharType="begin"/>
          </w:r>
          <w:r w:rsidRPr="0021133F">
            <w:rPr>
              <w:rFonts w:ascii="Calibri Light" w:hAnsi="Calibri Light"/>
              <w:caps/>
              <w:sz w:val="18"/>
            </w:rPr>
            <w:instrText>PAGE   \* MERGEFORMAT</w:instrText>
          </w:r>
          <w:r w:rsidRPr="0021133F">
            <w:rPr>
              <w:rFonts w:ascii="Calibri Light" w:hAnsi="Calibri Light"/>
              <w:caps/>
              <w:sz w:val="18"/>
            </w:rPr>
            <w:fldChar w:fldCharType="separate"/>
          </w:r>
          <w:r w:rsidR="00E449A7" w:rsidRPr="00E449A7">
            <w:rPr>
              <w:rFonts w:ascii="Calibri Light" w:hAnsi="Calibri Light"/>
              <w:caps/>
              <w:noProof/>
              <w:sz w:val="18"/>
              <w:lang w:val="es-ES"/>
            </w:rPr>
            <w:t>1</w:t>
          </w:r>
          <w:r w:rsidRPr="0021133F">
            <w:rPr>
              <w:rFonts w:ascii="Calibri Light" w:hAnsi="Calibri Light"/>
              <w:caps/>
              <w:sz w:val="18"/>
            </w:rPr>
            <w:fldChar w:fldCharType="end"/>
          </w:r>
        </w:p>
      </w:tc>
      <w:tc>
        <w:tcPr>
          <w:tcW w:w="4332" w:type="dxa"/>
        </w:tcPr>
        <w:p w14:paraId="40A71834" w14:textId="36200FEE" w:rsidR="005841F1" w:rsidRPr="0021133F" w:rsidRDefault="005C32DD" w:rsidP="005C32DD">
          <w:pPr>
            <w:pStyle w:val="Piedepgina"/>
            <w:jc w:val="right"/>
            <w:rPr>
              <w:rFonts w:ascii="Calibri Light" w:hAnsi="Calibri Light"/>
              <w:caps/>
              <w:sz w:val="18"/>
            </w:rPr>
          </w:pPr>
          <w:r>
            <w:rPr>
              <w:rFonts w:ascii="Calibri Light" w:hAnsi="Calibri Light"/>
              <w:caps/>
              <w:sz w:val="18"/>
            </w:rPr>
            <w:t>SB_</w:t>
          </w:r>
          <w:r w:rsidR="00732C68">
            <w:rPr>
              <w:rFonts w:ascii="Calibri Light" w:hAnsi="Calibri Light"/>
              <w:caps/>
              <w:sz w:val="18"/>
            </w:rPr>
            <w:t>R_</w:t>
          </w:r>
          <w:r w:rsidR="009718CB">
            <w:rPr>
              <w:rFonts w:ascii="Calibri Light" w:hAnsi="Calibri Light"/>
              <w:caps/>
              <w:sz w:val="18"/>
            </w:rPr>
            <w:t>ER</w:t>
          </w:r>
          <w:r w:rsidR="00641FF4">
            <w:rPr>
              <w:rFonts w:ascii="Calibri Light" w:hAnsi="Calibri Light"/>
              <w:caps/>
              <w:sz w:val="18"/>
            </w:rPr>
            <w:t>P</w:t>
          </w:r>
          <w:r w:rsidR="009718CB">
            <w:rPr>
              <w:rFonts w:ascii="Calibri Light" w:hAnsi="Calibri Light"/>
              <w:caps/>
              <w:sz w:val="18"/>
            </w:rPr>
            <w:t>SGC</w:t>
          </w:r>
          <w:r w:rsidR="00B3187F">
            <w:rPr>
              <w:rFonts w:ascii="Calibri Light" w:hAnsi="Calibri Light"/>
              <w:caps/>
              <w:sz w:val="18"/>
            </w:rPr>
            <w:t>_</w:t>
          </w:r>
          <w:r w:rsidR="009718CB">
            <w:rPr>
              <w:rFonts w:ascii="Calibri Light" w:hAnsi="Calibri Light"/>
              <w:caps/>
              <w:sz w:val="18"/>
            </w:rPr>
            <w:t>7.5</w:t>
          </w:r>
          <w:r w:rsidR="00386A5E">
            <w:rPr>
              <w:rFonts w:ascii="Calibri Light" w:hAnsi="Calibri Light"/>
              <w:caps/>
              <w:sz w:val="18"/>
            </w:rPr>
            <w:t>.3.</w:t>
          </w:r>
          <w:proofErr w:type="gramStart"/>
          <w:r w:rsidR="00386A5E">
            <w:rPr>
              <w:rFonts w:ascii="Calibri Light" w:hAnsi="Calibri Light"/>
              <w:caps/>
              <w:sz w:val="18"/>
            </w:rPr>
            <w:t>1</w:t>
          </w:r>
          <w:r w:rsidR="00386A5E">
            <w:rPr>
              <w:rFonts w:ascii="Calibri Light" w:hAnsi="Calibri Light"/>
              <w:sz w:val="18"/>
            </w:rPr>
            <w:t>.b</w:t>
          </w:r>
          <w:proofErr w:type="gramEnd"/>
          <w:r w:rsidR="00386A5E">
            <w:rPr>
              <w:rFonts w:ascii="Calibri Light" w:hAnsi="Calibri Light"/>
              <w:caps/>
              <w:sz w:val="18"/>
            </w:rPr>
            <w:t>_</w:t>
          </w:r>
          <w:r w:rsidR="00B3187F">
            <w:rPr>
              <w:rFonts w:ascii="Calibri Light" w:hAnsi="Calibri Light"/>
              <w:caps/>
              <w:sz w:val="18"/>
            </w:rPr>
            <w:t>202</w:t>
          </w:r>
          <w:r w:rsidR="008A35EC">
            <w:rPr>
              <w:rFonts w:ascii="Calibri Light" w:hAnsi="Calibri Light"/>
              <w:caps/>
              <w:sz w:val="18"/>
            </w:rPr>
            <w:t>6</w:t>
          </w:r>
          <w:r w:rsidR="00B3187F">
            <w:rPr>
              <w:rFonts w:ascii="Calibri Light" w:hAnsi="Calibri Light"/>
              <w:caps/>
              <w:sz w:val="18"/>
            </w:rPr>
            <w:t>_0</w:t>
          </w:r>
          <w:r w:rsidR="008A35EC">
            <w:rPr>
              <w:rFonts w:ascii="Calibri Light" w:hAnsi="Calibri Light"/>
              <w:caps/>
              <w:sz w:val="18"/>
            </w:rPr>
            <w:t>1</w:t>
          </w:r>
        </w:p>
      </w:tc>
    </w:tr>
  </w:tbl>
  <w:p w14:paraId="0982C844" w14:textId="77777777" w:rsidR="005841F1" w:rsidRDefault="005841F1">
    <w:pPr>
      <w:pStyle w:val="Piedepgina"/>
      <w:jc w:val="center"/>
      <w:rPr>
        <w:caps/>
      </w:rPr>
    </w:pPr>
  </w:p>
  <w:p w14:paraId="794986A2" w14:textId="77777777" w:rsidR="005841F1" w:rsidRDefault="005841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A57B2" w14:textId="77777777" w:rsidR="009561BD" w:rsidRDefault="009561BD" w:rsidP="001963AF">
      <w:pPr>
        <w:spacing w:after="0" w:line="240" w:lineRule="auto"/>
      </w:pPr>
      <w:r>
        <w:separator/>
      </w:r>
    </w:p>
  </w:footnote>
  <w:footnote w:type="continuationSeparator" w:id="0">
    <w:p w14:paraId="46D7FF44" w14:textId="77777777" w:rsidR="009561BD" w:rsidRDefault="009561BD" w:rsidP="00196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BB8C" w14:textId="7DB39511" w:rsidR="004C6EAB" w:rsidRPr="004A70F5" w:rsidRDefault="007609B3" w:rsidP="007609B3">
    <w:pPr>
      <w:spacing w:after="0" w:line="240" w:lineRule="auto"/>
      <w:jc w:val="center"/>
      <w:rPr>
        <w:rFonts w:ascii="Atlanta" w:hAnsi="Atlanta" w:cs="Times New Roman"/>
        <w:noProof/>
        <w:sz w:val="21"/>
        <w:szCs w:val="21"/>
        <w:lang w:eastAsia="es-MX"/>
      </w:rPr>
    </w:pPr>
    <w:r w:rsidRPr="004A70F5">
      <w:rPr>
        <w:rFonts w:ascii="Atlanta" w:hAnsi="Atlanta" w:cs="Times New Roman"/>
        <w:noProof/>
        <w:sz w:val="21"/>
        <w:szCs w:val="21"/>
        <w:lang w:eastAsia="es-MX"/>
      </w:rPr>
      <w:drawing>
        <wp:anchor distT="0" distB="0" distL="114300" distR="114300" simplePos="0" relativeHeight="251659264" behindDoc="1" locked="0" layoutInCell="1" allowOverlap="1" wp14:anchorId="5495F812" wp14:editId="6284266E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5032375" cy="1019175"/>
          <wp:effectExtent l="0" t="0" r="0" b="9525"/>
          <wp:wrapNone/>
          <wp:docPr id="447906753" name="Imagen 447906753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5036310" cy="10199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70F5">
      <w:rPr>
        <w:rFonts w:ascii="Atlanta" w:hAnsi="Atlanta" w:cs="Times New Roman"/>
        <w:noProof/>
        <w:sz w:val="21"/>
        <w:szCs w:val="21"/>
        <w:lang w:eastAsia="es-MX"/>
      </w:rPr>
      <w:drawing>
        <wp:anchor distT="0" distB="0" distL="114300" distR="114300" simplePos="0" relativeHeight="251657216" behindDoc="1" locked="0" layoutInCell="1" allowOverlap="1" wp14:anchorId="676F79C5" wp14:editId="42AB5B55">
          <wp:simplePos x="0" y="0"/>
          <wp:positionH relativeFrom="page">
            <wp:align>left</wp:align>
          </wp:positionH>
          <wp:positionV relativeFrom="paragraph">
            <wp:posOffset>-441629</wp:posOffset>
          </wp:positionV>
          <wp:extent cx="5024755" cy="1000125"/>
          <wp:effectExtent l="0" t="0" r="4445" b="9525"/>
          <wp:wrapNone/>
          <wp:docPr id="1133854314" name="Imagen 1133854314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5025234" cy="1000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70F5">
      <w:rPr>
        <w:rFonts w:ascii="Atlanta" w:hAnsi="Atlanta" w:cs="Times New Roman"/>
        <w:noProof/>
        <w:lang w:eastAsia="es-MX"/>
      </w:rPr>
      <w:drawing>
        <wp:anchor distT="0" distB="0" distL="114300" distR="114300" simplePos="0" relativeHeight="251655168" behindDoc="0" locked="0" layoutInCell="1" allowOverlap="1" wp14:anchorId="135D6AAB" wp14:editId="6EBA6B97">
          <wp:simplePos x="0" y="0"/>
          <wp:positionH relativeFrom="margin">
            <wp:posOffset>7452995</wp:posOffset>
          </wp:positionH>
          <wp:positionV relativeFrom="paragraph">
            <wp:posOffset>-302895</wp:posOffset>
          </wp:positionV>
          <wp:extent cx="1129858" cy="575078"/>
          <wp:effectExtent l="0" t="0" r="0" b="0"/>
          <wp:wrapNone/>
          <wp:docPr id="584937587" name="Imagen 58493758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858" cy="575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E82">
      <w:rPr>
        <w:rFonts w:ascii="Atlanta" w:hAnsi="Atlanta" w:cs="Times New Roman"/>
        <w:noProof/>
        <w:lang w:eastAsia="es-MX"/>
      </w:rPr>
      <w:drawing>
        <wp:anchor distT="0" distB="0" distL="114300" distR="114300" simplePos="0" relativeHeight="251661312" behindDoc="1" locked="0" layoutInCell="1" allowOverlap="1" wp14:anchorId="484B8346" wp14:editId="3A07ED31">
          <wp:simplePos x="0" y="0"/>
          <wp:positionH relativeFrom="column">
            <wp:posOffset>-690245</wp:posOffset>
          </wp:positionH>
          <wp:positionV relativeFrom="paragraph">
            <wp:posOffset>-401955</wp:posOffset>
          </wp:positionV>
          <wp:extent cx="1664073" cy="1285875"/>
          <wp:effectExtent l="0" t="0" r="0" b="0"/>
          <wp:wrapNone/>
          <wp:docPr id="1949641799" name="Imagen 1949641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073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EAB" w:rsidRPr="004A70F5">
      <w:rPr>
        <w:rFonts w:ascii="Atlanta" w:hAnsi="Atlanta" w:cs="Times New Roman"/>
        <w:noProof/>
        <w:sz w:val="21"/>
        <w:szCs w:val="21"/>
        <w:lang w:eastAsia="es-MX"/>
      </w:rPr>
      <w:t>UNIVE</w:t>
    </w:r>
    <w:r w:rsidR="00D3222E">
      <w:rPr>
        <w:rFonts w:ascii="Atlanta" w:hAnsi="Atlanta" w:cs="Times New Roman"/>
        <w:noProof/>
        <w:sz w:val="21"/>
        <w:szCs w:val="21"/>
        <w:lang w:eastAsia="es-MX"/>
      </w:rPr>
      <w:t>R</w:t>
    </w:r>
    <w:r w:rsidR="004C6EAB" w:rsidRPr="004A70F5">
      <w:rPr>
        <w:rFonts w:ascii="Atlanta" w:hAnsi="Atlanta" w:cs="Times New Roman"/>
        <w:noProof/>
        <w:sz w:val="21"/>
        <w:szCs w:val="21"/>
        <w:lang w:eastAsia="es-MX"/>
      </w:rPr>
      <w:t>SIDAD MICHOACANA DE SAN NICOLÁS DE HIDALGO</w:t>
    </w:r>
  </w:p>
  <w:p w14:paraId="6D27AD84" w14:textId="77777777" w:rsidR="004C6EAB" w:rsidRPr="004A70F5" w:rsidRDefault="0080460F" w:rsidP="004A70F5">
    <w:pPr>
      <w:spacing w:before="120" w:after="0" w:line="240" w:lineRule="auto"/>
      <w:jc w:val="center"/>
      <w:rPr>
        <w:rFonts w:ascii="Atlanta" w:hAnsi="Atlanta" w:cs="Times New Roman"/>
        <w:noProof/>
        <w:sz w:val="21"/>
        <w:szCs w:val="21"/>
        <w:lang w:eastAsia="es-MX"/>
      </w:rPr>
    </w:pPr>
    <w:r>
      <w:rPr>
        <w:rFonts w:ascii="Atlanta" w:hAnsi="Atlanta" w:cs="Times New Roman"/>
        <w:noProof/>
        <w:sz w:val="21"/>
        <w:szCs w:val="21"/>
        <w:lang w:eastAsia="es-MX"/>
      </w:rPr>
      <w:t xml:space="preserve">DIRECCIÓN </w:t>
    </w:r>
    <w:r w:rsidR="004C6EAB" w:rsidRPr="004A70F5">
      <w:rPr>
        <w:rFonts w:ascii="Atlanta" w:hAnsi="Atlanta" w:cs="Times New Roman"/>
        <w:noProof/>
        <w:sz w:val="21"/>
        <w:szCs w:val="21"/>
        <w:lang w:eastAsia="es-MX"/>
      </w:rPr>
      <w:t>DE BIBLIOTECAS</w:t>
    </w:r>
  </w:p>
  <w:p w14:paraId="6929E9D1" w14:textId="74BAB593" w:rsidR="001963AF" w:rsidRPr="007609B3" w:rsidRDefault="004C386B" w:rsidP="007609B3">
    <w:pPr>
      <w:pStyle w:val="Encabezad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ENTREGA</w:t>
    </w:r>
    <w:r w:rsidR="006D57FE">
      <w:rPr>
        <w:b/>
        <w:bCs/>
        <w:sz w:val="24"/>
        <w:szCs w:val="24"/>
      </w:rPr>
      <w:t xml:space="preserve"> </w:t>
    </w:r>
    <w:r>
      <w:rPr>
        <w:b/>
        <w:bCs/>
        <w:sz w:val="24"/>
        <w:szCs w:val="24"/>
      </w:rPr>
      <w:t xml:space="preserve">RECEPCIÓN </w:t>
    </w:r>
    <w:r w:rsidR="00912AC4">
      <w:rPr>
        <w:b/>
        <w:bCs/>
        <w:sz w:val="24"/>
        <w:szCs w:val="24"/>
      </w:rPr>
      <w:t>DE PROCESOS DEL SGC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138"/>
    <w:multiLevelType w:val="multilevel"/>
    <w:tmpl w:val="FE3C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A2B08"/>
    <w:multiLevelType w:val="multilevel"/>
    <w:tmpl w:val="37A0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B0CDA"/>
    <w:multiLevelType w:val="hybridMultilevel"/>
    <w:tmpl w:val="71C616EC"/>
    <w:lvl w:ilvl="0" w:tplc="CE426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074F7"/>
    <w:multiLevelType w:val="hybridMultilevel"/>
    <w:tmpl w:val="E0B4EB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76E94"/>
    <w:multiLevelType w:val="hybridMultilevel"/>
    <w:tmpl w:val="71C616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C6620"/>
    <w:multiLevelType w:val="hybridMultilevel"/>
    <w:tmpl w:val="6E426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02BD9"/>
    <w:multiLevelType w:val="hybridMultilevel"/>
    <w:tmpl w:val="E45634DC"/>
    <w:lvl w:ilvl="0" w:tplc="080A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7" w15:restartNumberingAfterBreak="0">
    <w:nsid w:val="6921737A"/>
    <w:multiLevelType w:val="multilevel"/>
    <w:tmpl w:val="9C30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C55644"/>
    <w:multiLevelType w:val="multilevel"/>
    <w:tmpl w:val="49CE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786057">
    <w:abstractNumId w:val="6"/>
  </w:num>
  <w:num w:numId="2" w16cid:durableId="686054085">
    <w:abstractNumId w:val="1"/>
  </w:num>
  <w:num w:numId="3" w16cid:durableId="1298343767">
    <w:abstractNumId w:val="0"/>
  </w:num>
  <w:num w:numId="4" w16cid:durableId="610011024">
    <w:abstractNumId w:val="8"/>
  </w:num>
  <w:num w:numId="5" w16cid:durableId="540633100">
    <w:abstractNumId w:val="2"/>
  </w:num>
  <w:num w:numId="6" w16cid:durableId="959609798">
    <w:abstractNumId w:val="5"/>
  </w:num>
  <w:num w:numId="7" w16cid:durableId="58096696">
    <w:abstractNumId w:val="4"/>
  </w:num>
  <w:num w:numId="8" w16cid:durableId="513882591">
    <w:abstractNumId w:val="7"/>
  </w:num>
  <w:num w:numId="9" w16cid:durableId="2039158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5F9"/>
    <w:rsid w:val="00003D1D"/>
    <w:rsid w:val="00004CF9"/>
    <w:rsid w:val="000373FD"/>
    <w:rsid w:val="00086A71"/>
    <w:rsid w:val="00095471"/>
    <w:rsid w:val="000976B9"/>
    <w:rsid w:val="000A2232"/>
    <w:rsid w:val="000B3101"/>
    <w:rsid w:val="000B7EC6"/>
    <w:rsid w:val="000C6BBA"/>
    <w:rsid w:val="000E4572"/>
    <w:rsid w:val="000F69E7"/>
    <w:rsid w:val="001120C0"/>
    <w:rsid w:val="001220E1"/>
    <w:rsid w:val="00122982"/>
    <w:rsid w:val="0013729D"/>
    <w:rsid w:val="00153546"/>
    <w:rsid w:val="00162FED"/>
    <w:rsid w:val="00177947"/>
    <w:rsid w:val="001925D5"/>
    <w:rsid w:val="0019557E"/>
    <w:rsid w:val="001963AF"/>
    <w:rsid w:val="001A2366"/>
    <w:rsid w:val="001A79E8"/>
    <w:rsid w:val="001B6A17"/>
    <w:rsid w:val="001C22F8"/>
    <w:rsid w:val="001C3F75"/>
    <w:rsid w:val="001F0232"/>
    <w:rsid w:val="001F4EEA"/>
    <w:rsid w:val="001F5A54"/>
    <w:rsid w:val="001F67A1"/>
    <w:rsid w:val="00201F44"/>
    <w:rsid w:val="0020495F"/>
    <w:rsid w:val="00205D64"/>
    <w:rsid w:val="0021133F"/>
    <w:rsid w:val="00212B32"/>
    <w:rsid w:val="0021372E"/>
    <w:rsid w:val="00234F4C"/>
    <w:rsid w:val="00246B4C"/>
    <w:rsid w:val="002548A9"/>
    <w:rsid w:val="00257275"/>
    <w:rsid w:val="002A0476"/>
    <w:rsid w:val="002A1F57"/>
    <w:rsid w:val="002B2C8E"/>
    <w:rsid w:val="002C2AD4"/>
    <w:rsid w:val="002C5020"/>
    <w:rsid w:val="002C72A2"/>
    <w:rsid w:val="002D451D"/>
    <w:rsid w:val="002D77F1"/>
    <w:rsid w:val="002F1D77"/>
    <w:rsid w:val="00307EC3"/>
    <w:rsid w:val="003137FD"/>
    <w:rsid w:val="00313BFA"/>
    <w:rsid w:val="00314A6B"/>
    <w:rsid w:val="00316DF7"/>
    <w:rsid w:val="00317256"/>
    <w:rsid w:val="00317F3F"/>
    <w:rsid w:val="00320218"/>
    <w:rsid w:val="00347FE9"/>
    <w:rsid w:val="00352727"/>
    <w:rsid w:val="00352940"/>
    <w:rsid w:val="00352F41"/>
    <w:rsid w:val="00354EC4"/>
    <w:rsid w:val="0035516D"/>
    <w:rsid w:val="003606C1"/>
    <w:rsid w:val="003618EB"/>
    <w:rsid w:val="00377F2F"/>
    <w:rsid w:val="00386A5E"/>
    <w:rsid w:val="00396392"/>
    <w:rsid w:val="00396FF8"/>
    <w:rsid w:val="003A511C"/>
    <w:rsid w:val="003B694D"/>
    <w:rsid w:val="003C1484"/>
    <w:rsid w:val="003C1637"/>
    <w:rsid w:val="003E610D"/>
    <w:rsid w:val="003F7D22"/>
    <w:rsid w:val="00403D98"/>
    <w:rsid w:val="00405362"/>
    <w:rsid w:val="0041307C"/>
    <w:rsid w:val="00424431"/>
    <w:rsid w:val="00431A7C"/>
    <w:rsid w:val="00437E2D"/>
    <w:rsid w:val="0044168C"/>
    <w:rsid w:val="00443FA9"/>
    <w:rsid w:val="00453E71"/>
    <w:rsid w:val="0045425D"/>
    <w:rsid w:val="00455681"/>
    <w:rsid w:val="004562FD"/>
    <w:rsid w:val="004621AD"/>
    <w:rsid w:val="004645F9"/>
    <w:rsid w:val="00467D17"/>
    <w:rsid w:val="00471CA2"/>
    <w:rsid w:val="0047413F"/>
    <w:rsid w:val="00476A81"/>
    <w:rsid w:val="00495EF3"/>
    <w:rsid w:val="004978B0"/>
    <w:rsid w:val="004A127A"/>
    <w:rsid w:val="004A21B8"/>
    <w:rsid w:val="004A70F5"/>
    <w:rsid w:val="004B1225"/>
    <w:rsid w:val="004C386B"/>
    <w:rsid w:val="004C6EAB"/>
    <w:rsid w:val="004D3458"/>
    <w:rsid w:val="004D7970"/>
    <w:rsid w:val="004F2FB7"/>
    <w:rsid w:val="004F4B7A"/>
    <w:rsid w:val="004F5238"/>
    <w:rsid w:val="00500EFF"/>
    <w:rsid w:val="00517E69"/>
    <w:rsid w:val="00522A52"/>
    <w:rsid w:val="00527CCC"/>
    <w:rsid w:val="00542F64"/>
    <w:rsid w:val="005432C9"/>
    <w:rsid w:val="00544A6B"/>
    <w:rsid w:val="00546742"/>
    <w:rsid w:val="005623AF"/>
    <w:rsid w:val="00565C3D"/>
    <w:rsid w:val="00571003"/>
    <w:rsid w:val="005841F1"/>
    <w:rsid w:val="00586653"/>
    <w:rsid w:val="00587881"/>
    <w:rsid w:val="00592F61"/>
    <w:rsid w:val="005A431D"/>
    <w:rsid w:val="005B0576"/>
    <w:rsid w:val="005B34AB"/>
    <w:rsid w:val="005C32DD"/>
    <w:rsid w:val="005C61F6"/>
    <w:rsid w:val="005D6DBE"/>
    <w:rsid w:val="005D6EE4"/>
    <w:rsid w:val="005E378F"/>
    <w:rsid w:val="005F2A85"/>
    <w:rsid w:val="00610DE8"/>
    <w:rsid w:val="0061152A"/>
    <w:rsid w:val="00611EDC"/>
    <w:rsid w:val="00615D3A"/>
    <w:rsid w:val="0063316D"/>
    <w:rsid w:val="0064133A"/>
    <w:rsid w:val="00641FF4"/>
    <w:rsid w:val="006709DF"/>
    <w:rsid w:val="00684130"/>
    <w:rsid w:val="00690CA9"/>
    <w:rsid w:val="006B36BF"/>
    <w:rsid w:val="006B54A4"/>
    <w:rsid w:val="006B5AA1"/>
    <w:rsid w:val="006B6A7D"/>
    <w:rsid w:val="006B7EFF"/>
    <w:rsid w:val="006C1DA9"/>
    <w:rsid w:val="006C3C43"/>
    <w:rsid w:val="006D57FE"/>
    <w:rsid w:val="006E3F3B"/>
    <w:rsid w:val="006E6512"/>
    <w:rsid w:val="006F61FC"/>
    <w:rsid w:val="006F64B4"/>
    <w:rsid w:val="007003DA"/>
    <w:rsid w:val="00705E9E"/>
    <w:rsid w:val="00720DD2"/>
    <w:rsid w:val="00732C68"/>
    <w:rsid w:val="0075371A"/>
    <w:rsid w:val="00757196"/>
    <w:rsid w:val="007609B3"/>
    <w:rsid w:val="007A1B4C"/>
    <w:rsid w:val="007A5D77"/>
    <w:rsid w:val="007A7B4A"/>
    <w:rsid w:val="007B0AFE"/>
    <w:rsid w:val="007B1767"/>
    <w:rsid w:val="007D2280"/>
    <w:rsid w:val="007E1D7C"/>
    <w:rsid w:val="007F0F2C"/>
    <w:rsid w:val="0080460F"/>
    <w:rsid w:val="0081082F"/>
    <w:rsid w:val="008109A4"/>
    <w:rsid w:val="0082518D"/>
    <w:rsid w:val="008257CD"/>
    <w:rsid w:val="00831C80"/>
    <w:rsid w:val="00832015"/>
    <w:rsid w:val="00841DC6"/>
    <w:rsid w:val="00855A29"/>
    <w:rsid w:val="008638F1"/>
    <w:rsid w:val="00866D98"/>
    <w:rsid w:val="00871859"/>
    <w:rsid w:val="0088528E"/>
    <w:rsid w:val="008A35EC"/>
    <w:rsid w:val="008B08F5"/>
    <w:rsid w:val="008B22C9"/>
    <w:rsid w:val="008E1461"/>
    <w:rsid w:val="008F1A6B"/>
    <w:rsid w:val="00912AC4"/>
    <w:rsid w:val="009225BB"/>
    <w:rsid w:val="00925B4D"/>
    <w:rsid w:val="00927796"/>
    <w:rsid w:val="00935975"/>
    <w:rsid w:val="009561BD"/>
    <w:rsid w:val="009609EB"/>
    <w:rsid w:val="009718CB"/>
    <w:rsid w:val="00975D92"/>
    <w:rsid w:val="009821D5"/>
    <w:rsid w:val="00983580"/>
    <w:rsid w:val="00984828"/>
    <w:rsid w:val="00985622"/>
    <w:rsid w:val="00996E25"/>
    <w:rsid w:val="00997E75"/>
    <w:rsid w:val="009A0904"/>
    <w:rsid w:val="009B53A9"/>
    <w:rsid w:val="009C18A0"/>
    <w:rsid w:val="009C39C4"/>
    <w:rsid w:val="009C64B1"/>
    <w:rsid w:val="009C7B06"/>
    <w:rsid w:val="009D3A8F"/>
    <w:rsid w:val="009D64F3"/>
    <w:rsid w:val="00A04EB6"/>
    <w:rsid w:val="00A3050E"/>
    <w:rsid w:val="00A3718D"/>
    <w:rsid w:val="00A52E96"/>
    <w:rsid w:val="00A60218"/>
    <w:rsid w:val="00A61F81"/>
    <w:rsid w:val="00A6620B"/>
    <w:rsid w:val="00A877ED"/>
    <w:rsid w:val="00A94ADC"/>
    <w:rsid w:val="00AA65F0"/>
    <w:rsid w:val="00AA76CA"/>
    <w:rsid w:val="00AD3CD7"/>
    <w:rsid w:val="00AD5744"/>
    <w:rsid w:val="00AF52DF"/>
    <w:rsid w:val="00AF741D"/>
    <w:rsid w:val="00B01A9F"/>
    <w:rsid w:val="00B11895"/>
    <w:rsid w:val="00B13EAD"/>
    <w:rsid w:val="00B16050"/>
    <w:rsid w:val="00B20258"/>
    <w:rsid w:val="00B24E6C"/>
    <w:rsid w:val="00B3187F"/>
    <w:rsid w:val="00B40D74"/>
    <w:rsid w:val="00B43E19"/>
    <w:rsid w:val="00B52927"/>
    <w:rsid w:val="00B61747"/>
    <w:rsid w:val="00BA5102"/>
    <w:rsid w:val="00BA5F06"/>
    <w:rsid w:val="00BB3A07"/>
    <w:rsid w:val="00BF4A7D"/>
    <w:rsid w:val="00BF5251"/>
    <w:rsid w:val="00C05794"/>
    <w:rsid w:val="00C07A09"/>
    <w:rsid w:val="00C219C2"/>
    <w:rsid w:val="00C36236"/>
    <w:rsid w:val="00C41A37"/>
    <w:rsid w:val="00C561E4"/>
    <w:rsid w:val="00C56ED0"/>
    <w:rsid w:val="00C57F29"/>
    <w:rsid w:val="00C6564D"/>
    <w:rsid w:val="00C74EC8"/>
    <w:rsid w:val="00C83BE4"/>
    <w:rsid w:val="00C84208"/>
    <w:rsid w:val="00C84AB7"/>
    <w:rsid w:val="00C97A94"/>
    <w:rsid w:val="00CA2AC4"/>
    <w:rsid w:val="00CB3B39"/>
    <w:rsid w:val="00CC294F"/>
    <w:rsid w:val="00CC78BD"/>
    <w:rsid w:val="00CD4A92"/>
    <w:rsid w:val="00CE1CC1"/>
    <w:rsid w:val="00CE1EC5"/>
    <w:rsid w:val="00CE52C4"/>
    <w:rsid w:val="00CE7E15"/>
    <w:rsid w:val="00CF4A09"/>
    <w:rsid w:val="00D044E8"/>
    <w:rsid w:val="00D0640B"/>
    <w:rsid w:val="00D12D63"/>
    <w:rsid w:val="00D1374D"/>
    <w:rsid w:val="00D14B36"/>
    <w:rsid w:val="00D15C16"/>
    <w:rsid w:val="00D26987"/>
    <w:rsid w:val="00D3222E"/>
    <w:rsid w:val="00D3517C"/>
    <w:rsid w:val="00D40322"/>
    <w:rsid w:val="00D422A0"/>
    <w:rsid w:val="00D42E41"/>
    <w:rsid w:val="00D45C93"/>
    <w:rsid w:val="00D45EDB"/>
    <w:rsid w:val="00D54D3F"/>
    <w:rsid w:val="00D70E8E"/>
    <w:rsid w:val="00D86B97"/>
    <w:rsid w:val="00D8744D"/>
    <w:rsid w:val="00DA78A3"/>
    <w:rsid w:val="00DB4EC6"/>
    <w:rsid w:val="00DB5595"/>
    <w:rsid w:val="00DC277A"/>
    <w:rsid w:val="00DC720A"/>
    <w:rsid w:val="00DD1794"/>
    <w:rsid w:val="00DD7D78"/>
    <w:rsid w:val="00DE1B6E"/>
    <w:rsid w:val="00DF5F2D"/>
    <w:rsid w:val="00E00EA7"/>
    <w:rsid w:val="00E1052B"/>
    <w:rsid w:val="00E16E80"/>
    <w:rsid w:val="00E31C84"/>
    <w:rsid w:val="00E41420"/>
    <w:rsid w:val="00E449A7"/>
    <w:rsid w:val="00E46743"/>
    <w:rsid w:val="00E5460C"/>
    <w:rsid w:val="00E9778F"/>
    <w:rsid w:val="00EB302A"/>
    <w:rsid w:val="00EB7504"/>
    <w:rsid w:val="00ED25CE"/>
    <w:rsid w:val="00ED5521"/>
    <w:rsid w:val="00EE3A74"/>
    <w:rsid w:val="00EE6C78"/>
    <w:rsid w:val="00EF1379"/>
    <w:rsid w:val="00F01C60"/>
    <w:rsid w:val="00F021AB"/>
    <w:rsid w:val="00F064F6"/>
    <w:rsid w:val="00F10E71"/>
    <w:rsid w:val="00F10F9A"/>
    <w:rsid w:val="00F12542"/>
    <w:rsid w:val="00F162D4"/>
    <w:rsid w:val="00F2432A"/>
    <w:rsid w:val="00F27654"/>
    <w:rsid w:val="00F303C9"/>
    <w:rsid w:val="00F37380"/>
    <w:rsid w:val="00F72D00"/>
    <w:rsid w:val="00F72E36"/>
    <w:rsid w:val="00F72E82"/>
    <w:rsid w:val="00F90C1B"/>
    <w:rsid w:val="00F90EDD"/>
    <w:rsid w:val="00F91221"/>
    <w:rsid w:val="00F93984"/>
    <w:rsid w:val="00F94352"/>
    <w:rsid w:val="00FA102A"/>
    <w:rsid w:val="00FC258D"/>
    <w:rsid w:val="00FC46CD"/>
    <w:rsid w:val="00FD3E1E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F398F"/>
  <w15:docId w15:val="{7E8563E7-09C1-4025-83C4-ED4C829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4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6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3AF"/>
  </w:style>
  <w:style w:type="paragraph" w:styleId="Piedepgina">
    <w:name w:val="footer"/>
    <w:basedOn w:val="Normal"/>
    <w:link w:val="PiedepginaCar"/>
    <w:uiPriority w:val="99"/>
    <w:unhideWhenUsed/>
    <w:rsid w:val="00196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3AF"/>
  </w:style>
  <w:style w:type="paragraph" w:styleId="Textodeglobo">
    <w:name w:val="Balloon Text"/>
    <w:basedOn w:val="Normal"/>
    <w:link w:val="TextodegloboCar"/>
    <w:uiPriority w:val="99"/>
    <w:semiHidden/>
    <w:unhideWhenUsed/>
    <w:rsid w:val="0019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3A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B750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72D0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C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Fuerte">
    <w:name w:val="Strong"/>
    <w:basedOn w:val="Fuentedeprrafopredeter"/>
    <w:uiPriority w:val="22"/>
    <w:qFormat/>
    <w:rsid w:val="004C386B"/>
    <w:rPr>
      <w:b/>
      <w:bCs/>
    </w:rPr>
  </w:style>
  <w:style w:type="paragraph" w:styleId="Prrafodelista">
    <w:name w:val="List Paragraph"/>
    <w:basedOn w:val="Normal"/>
    <w:uiPriority w:val="34"/>
    <w:qFormat/>
    <w:rsid w:val="00E31C84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40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gb.umich.mx/servicios/intranet_dgb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754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Itziyureni Mendoza</dc:creator>
  <cp:lastModifiedBy>User</cp:lastModifiedBy>
  <cp:revision>5</cp:revision>
  <cp:lastPrinted>2019-04-09T19:09:00Z</cp:lastPrinted>
  <dcterms:created xsi:type="dcterms:W3CDTF">2026-02-16T17:05:00Z</dcterms:created>
  <dcterms:modified xsi:type="dcterms:W3CDTF">2026-02-19T21:27:00Z</dcterms:modified>
</cp:coreProperties>
</file>