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1" w:rsidRDefault="003C4921"/>
    <w:p w:rsidR="00014DAA" w:rsidRDefault="00014DAA"/>
    <w:p w:rsidR="00012C93" w:rsidRPr="006D78D3" w:rsidRDefault="00012C93">
      <w:pPr>
        <w:rPr>
          <w:color w:val="FF0000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993"/>
        <w:gridCol w:w="2410"/>
        <w:gridCol w:w="1900"/>
        <w:gridCol w:w="1786"/>
        <w:gridCol w:w="3088"/>
        <w:gridCol w:w="3716"/>
      </w:tblGrid>
      <w:tr w:rsidR="00014DAA" w:rsidTr="005F7B29">
        <w:trPr>
          <w:gridAfter w:val="2"/>
          <w:wAfter w:w="6804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14DAA" w:rsidRPr="00014DAA" w:rsidRDefault="00014DAA">
            <w:pPr>
              <w:rPr>
                <w:b/>
              </w:rPr>
            </w:pPr>
            <w:r w:rsidRPr="00014DAA">
              <w:rPr>
                <w:b/>
                <w:sz w:val="28"/>
              </w:rPr>
              <w:t>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4DAA" w:rsidRDefault="00014DAA"/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Default="00014DAA"/>
        </w:tc>
      </w:tr>
      <w:tr w:rsidR="00014DAA" w:rsidTr="005F7B29"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  <w:r w:rsidRPr="00014DAA">
              <w:rPr>
                <w:b/>
              </w:rPr>
              <w:t>NÚMERO DE FACTURA O REMESA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</w:p>
        </w:tc>
        <w:tc>
          <w:tcPr>
            <w:tcW w:w="30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  <w:r w:rsidRPr="00014DAA">
              <w:rPr>
                <w:b/>
              </w:rPr>
              <w:t>FECHA DE VERIFICACIÓN</w:t>
            </w:r>
          </w:p>
        </w:tc>
        <w:tc>
          <w:tcPr>
            <w:tcW w:w="3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Default="00014DAA"/>
        </w:tc>
      </w:tr>
      <w:tr w:rsidR="00014DAA" w:rsidTr="005F7B29"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  <w:r w:rsidRPr="00014DAA">
              <w:rPr>
                <w:b/>
              </w:rPr>
              <w:t>CATALOGADOR QUE PROCESA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</w:p>
        </w:tc>
        <w:tc>
          <w:tcPr>
            <w:tcW w:w="30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  <w:r>
              <w:rPr>
                <w:b/>
              </w:rPr>
              <w:t>VERIFICADOR</w:t>
            </w:r>
          </w:p>
        </w:tc>
        <w:tc>
          <w:tcPr>
            <w:tcW w:w="3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Default="00014DAA"/>
        </w:tc>
      </w:tr>
      <w:tr w:rsidR="00014DAA" w:rsidTr="005F7B29">
        <w:trPr>
          <w:gridAfter w:val="2"/>
          <w:wAfter w:w="6804" w:type="dxa"/>
        </w:trPr>
        <w:tc>
          <w:tcPr>
            <w:tcW w:w="34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DAA" w:rsidRDefault="00014DAA">
            <w:pPr>
              <w:rPr>
                <w:b/>
              </w:rPr>
            </w:pPr>
          </w:p>
          <w:p w:rsidR="00014DAA" w:rsidRPr="00014DAA" w:rsidRDefault="00014DAA">
            <w:pPr>
              <w:rPr>
                <w:b/>
              </w:rPr>
            </w:pPr>
            <w:r>
              <w:rPr>
                <w:b/>
              </w:rPr>
              <w:t>TOTAL DE LIBROS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4DAA" w:rsidRPr="00012C93" w:rsidRDefault="00014DAA">
            <w:pPr>
              <w:rPr>
                <w:b/>
                <w:color w:val="000000" w:themeColor="text1"/>
              </w:rPr>
            </w:pPr>
          </w:p>
          <w:p w:rsidR="00014DAA" w:rsidRPr="00012C93" w:rsidRDefault="00014DAA">
            <w:pPr>
              <w:rPr>
                <w:b/>
                <w:color w:val="000000" w:themeColor="text1"/>
              </w:rPr>
            </w:pPr>
            <w:r w:rsidRPr="00012C93">
              <w:rPr>
                <w:b/>
                <w:color w:val="000000" w:themeColor="text1"/>
              </w:rPr>
              <w:t>CO</w:t>
            </w:r>
            <w:r w:rsidR="006D78D3" w:rsidRPr="00012C93">
              <w:rPr>
                <w:b/>
                <w:color w:val="000000" w:themeColor="text1"/>
              </w:rPr>
              <w:t>RRECTOS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4DAA" w:rsidRPr="00012C93" w:rsidRDefault="006D78D3">
            <w:pPr>
              <w:rPr>
                <w:b/>
                <w:color w:val="000000" w:themeColor="text1"/>
              </w:rPr>
            </w:pPr>
            <w:r w:rsidRPr="00012C93">
              <w:rPr>
                <w:b/>
                <w:color w:val="000000" w:themeColor="text1"/>
              </w:rPr>
              <w:t xml:space="preserve">          INCORRECTOS</w:t>
            </w:r>
          </w:p>
        </w:tc>
      </w:tr>
      <w:tr w:rsidR="00014DAA" w:rsidTr="005F7B29">
        <w:trPr>
          <w:gridAfter w:val="2"/>
          <w:wAfter w:w="6804" w:type="dxa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DAA" w:rsidRPr="00014DAA" w:rsidRDefault="00014DAA">
            <w:pPr>
              <w:rPr>
                <w:b/>
              </w:rPr>
            </w:pPr>
          </w:p>
        </w:tc>
      </w:tr>
      <w:tr w:rsidR="00BA4CA9" w:rsidTr="005F7B29">
        <w:trPr>
          <w:gridAfter w:val="2"/>
          <w:wAfter w:w="6804" w:type="dxa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CA9" w:rsidRPr="00014DAA" w:rsidRDefault="00BA4CA9">
            <w:pPr>
              <w:rPr>
                <w:b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CA9" w:rsidRPr="00014DAA" w:rsidRDefault="00BA4CA9">
            <w:pPr>
              <w:rPr>
                <w:b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CA9" w:rsidRPr="00014DAA" w:rsidRDefault="00BA4CA9">
            <w:pPr>
              <w:rPr>
                <w:b/>
              </w:rPr>
            </w:pPr>
          </w:p>
        </w:tc>
      </w:tr>
    </w:tbl>
    <w:p w:rsidR="00B724E8" w:rsidRPr="00012C93" w:rsidRDefault="006D78D3" w:rsidP="00BA4CA9">
      <w:pPr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MX"/>
        </w:rPr>
      </w:pPr>
      <w:r w:rsidRPr="00012C9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MX"/>
        </w:rPr>
        <w:t>Irregularidades</w:t>
      </w:r>
    </w:p>
    <w:p w:rsidR="00BA4CA9" w:rsidRDefault="00BA4CA9" w:rsidP="00BA4CA9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 persona que verifique deberá registrar la irregularidad detectada en el registro de acuerdo a los siguientes:</w:t>
      </w:r>
    </w:p>
    <w:p w:rsidR="00BA4CA9" w:rsidRPr="00BA4CA9" w:rsidRDefault="00BA4CA9" w:rsidP="00BA4C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4CA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No aparece el registro del libro en KOHA</w:t>
      </w:r>
    </w:p>
    <w:p w:rsidR="00BA4CA9" w:rsidRPr="00BA4CA9" w:rsidRDefault="00BA4CA9" w:rsidP="00BA4C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4CA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 cotejar el libro con el registro en la base de datos, se identifican errores en: autor, título, clasificación, código de barras, ISBN.</w:t>
      </w:r>
    </w:p>
    <w:p w:rsidR="00BA4CA9" w:rsidRDefault="00BA4CA9" w:rsidP="00BA4C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4CA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No coincide la clasificación en el KOHA con la registrada en el libro en lomo y contraportada</w:t>
      </w:r>
    </w:p>
    <w:p w:rsidR="00BA4CA9" w:rsidRPr="00BA4CA9" w:rsidRDefault="00BA4CA9" w:rsidP="00BA4C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4CA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 clasificación en el libro es diferente a otra asignada al mismo libro en la misma biblioteca</w:t>
      </w:r>
    </w:p>
    <w:p w:rsidR="00BA4CA9" w:rsidRDefault="00BA4CA9" w:rsidP="00BA4C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Error en la notación de localización de acervo (GENERAL, CONSULTA, FONDO MICHOACAN, etc.)</w:t>
      </w:r>
    </w:p>
    <w:tbl>
      <w:tblPr>
        <w:tblpPr w:leftFromText="141" w:rightFromText="141" w:bottomFromText="160" w:vertAnchor="text" w:horzAnchor="margin" w:tblpXSpec="center" w:tblpY="167"/>
        <w:tblW w:w="14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69"/>
        <w:gridCol w:w="2480"/>
        <w:gridCol w:w="321"/>
        <w:gridCol w:w="799"/>
        <w:gridCol w:w="802"/>
        <w:gridCol w:w="1594"/>
        <w:gridCol w:w="2050"/>
        <w:gridCol w:w="571"/>
        <w:gridCol w:w="279"/>
        <w:gridCol w:w="284"/>
        <w:gridCol w:w="283"/>
        <w:gridCol w:w="1234"/>
      </w:tblGrid>
      <w:tr w:rsidR="005F7B29" w:rsidRPr="005F7B29" w:rsidTr="005F7B29">
        <w:trPr>
          <w:trHeight w:val="315"/>
        </w:trPr>
        <w:tc>
          <w:tcPr>
            <w:tcW w:w="577" w:type="dxa"/>
            <w:vMerge w:val="restart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b/>
              </w:rPr>
            </w:pPr>
            <w:bookmarkStart w:id="0" w:name="_Hlk521046233"/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 xml:space="preserve">NO. </w:t>
            </w:r>
          </w:p>
        </w:tc>
        <w:tc>
          <w:tcPr>
            <w:tcW w:w="2869" w:type="dxa"/>
            <w:vMerge w:val="restart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b/>
                <w:sz w:val="20"/>
                <w:szCs w:val="20"/>
                <w:lang w:eastAsia="es-MX"/>
              </w:rPr>
            </w:pPr>
            <w:r>
              <w:rPr>
                <w:b/>
                <w:sz w:val="20"/>
                <w:szCs w:val="20"/>
                <w:lang w:eastAsia="es-MX"/>
              </w:rPr>
              <w:t>TÍTULO</w:t>
            </w:r>
          </w:p>
        </w:tc>
        <w:tc>
          <w:tcPr>
            <w:tcW w:w="2480" w:type="dxa"/>
            <w:vMerge w:val="restart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b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AUTOR</w:t>
            </w:r>
          </w:p>
        </w:tc>
        <w:tc>
          <w:tcPr>
            <w:tcW w:w="6983" w:type="dxa"/>
            <w:gridSpan w:val="9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BA4CA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NÚMERO DE IRREGULARIDAD</w:t>
            </w:r>
          </w:p>
        </w:tc>
        <w:tc>
          <w:tcPr>
            <w:tcW w:w="1234" w:type="dxa"/>
            <w:vMerge w:val="restart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5F7B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CORRECC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IÓN</w:t>
            </w:r>
          </w:p>
        </w:tc>
      </w:tr>
      <w:tr w:rsidR="005F7B29" w:rsidRPr="005F7B29" w:rsidTr="005F7B29">
        <w:trPr>
          <w:trHeight w:val="300"/>
        </w:trPr>
        <w:tc>
          <w:tcPr>
            <w:tcW w:w="577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69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480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1" w:type="dxa"/>
            <w:vMerge w:val="restart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BA4CA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</w:t>
            </w:r>
          </w:p>
        </w:tc>
        <w:tc>
          <w:tcPr>
            <w:tcW w:w="5816" w:type="dxa"/>
            <w:gridSpan w:val="5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F7B2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</w:t>
            </w:r>
          </w:p>
        </w:tc>
        <w:tc>
          <w:tcPr>
            <w:tcW w:w="279" w:type="dxa"/>
            <w:vMerge w:val="restart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F7B2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3</w:t>
            </w:r>
          </w:p>
        </w:tc>
        <w:tc>
          <w:tcPr>
            <w:tcW w:w="284" w:type="dxa"/>
            <w:vMerge w:val="restart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F7B2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4</w:t>
            </w:r>
          </w:p>
        </w:tc>
        <w:tc>
          <w:tcPr>
            <w:tcW w:w="283" w:type="dxa"/>
            <w:vMerge w:val="restart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5F7B2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5</w:t>
            </w:r>
          </w:p>
        </w:tc>
        <w:tc>
          <w:tcPr>
            <w:tcW w:w="1234" w:type="dxa"/>
            <w:vMerge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5F7B29" w:rsidTr="005F7B29">
        <w:trPr>
          <w:trHeight w:val="300"/>
        </w:trPr>
        <w:tc>
          <w:tcPr>
            <w:tcW w:w="577" w:type="dxa"/>
            <w:vMerge/>
            <w:noWrap/>
            <w:vAlign w:val="bottom"/>
            <w:hideMark/>
          </w:tcPr>
          <w:p w:rsidR="005F7B29" w:rsidRDefault="005F7B29" w:rsidP="005F7B2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69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2480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321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AUTOR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TÍTULO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CLASIFICACIÓN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CÓDIGO DE BARRAS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Pr="00BA4CA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BA4CA9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ISBN</w:t>
            </w:r>
          </w:p>
        </w:tc>
        <w:tc>
          <w:tcPr>
            <w:tcW w:w="279" w:type="dxa"/>
            <w:vMerge/>
            <w:noWrap/>
            <w:vAlign w:val="bottom"/>
            <w:hideMark/>
          </w:tcPr>
          <w:p w:rsidR="005F7B29" w:rsidRDefault="005F7B29" w:rsidP="005F7B2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4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283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1234" w:type="dxa"/>
            <w:vMerge/>
            <w:noWrap/>
            <w:vAlign w:val="bottom"/>
            <w:hideMark/>
          </w:tcPr>
          <w:p w:rsidR="005F7B29" w:rsidRDefault="005F7B29" w:rsidP="005F7B29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F7B29" w:rsidTr="005F7B29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6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8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9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50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9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4" w:type="dxa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bookmarkEnd w:id="0"/>
      <w:tr w:rsidR="005F7B29" w:rsidTr="005F7B29">
        <w:trPr>
          <w:trHeight w:val="70"/>
        </w:trPr>
        <w:tc>
          <w:tcPr>
            <w:tcW w:w="5926" w:type="dxa"/>
            <w:gridSpan w:val="3"/>
            <w:noWrap/>
            <w:vAlign w:val="bottom"/>
            <w:hideMark/>
          </w:tcPr>
          <w:p w:rsidR="005F7B29" w:rsidRPr="005F7B29" w:rsidRDefault="005F7B29" w:rsidP="005F7B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F7B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Y FIRMA DE QUIEN LIBERA EL PRODUCTO</w:t>
            </w:r>
          </w:p>
        </w:tc>
        <w:tc>
          <w:tcPr>
            <w:tcW w:w="8217" w:type="dxa"/>
            <w:gridSpan w:val="10"/>
            <w:noWrap/>
            <w:vAlign w:val="bottom"/>
            <w:hideMark/>
          </w:tcPr>
          <w:p w:rsid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:rsidR="005F7B29" w:rsidRPr="005F7B29" w:rsidRDefault="005F7B29" w:rsidP="005F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  </w:t>
            </w:r>
          </w:p>
        </w:tc>
      </w:tr>
    </w:tbl>
    <w:p w:rsidR="00BA4CA9" w:rsidRPr="005F7B29" w:rsidRDefault="00BA4CA9" w:rsidP="005F7B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sectPr w:rsidR="00BA4CA9" w:rsidRPr="005F7B29" w:rsidSect="005F7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17" w:bottom="993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F2" w:rsidRDefault="002C4FF2" w:rsidP="00BE182F">
      <w:pPr>
        <w:spacing w:after="0" w:line="240" w:lineRule="auto"/>
      </w:pPr>
      <w:r>
        <w:separator/>
      </w:r>
    </w:p>
  </w:endnote>
  <w:endnote w:type="continuationSeparator" w:id="0">
    <w:p w:rsidR="002C4FF2" w:rsidRDefault="002C4FF2" w:rsidP="00BE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93" w:rsidRDefault="00012C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A9" w:rsidRDefault="00BA4CA9" w:rsidP="00BA4CA9">
    <w:pPr>
      <w:pStyle w:val="Piedepgina"/>
    </w:pPr>
    <w:r>
      <w:t>VIG</w:t>
    </w:r>
    <w:r w:rsidR="00012C93">
      <w:t>ENTE A PARTIR DE: SEPTIEMBRE 2023</w:t>
    </w:r>
    <w:r>
      <w:t xml:space="preserve">              </w:t>
    </w:r>
    <w:sdt>
      <w:sdtPr>
        <w:id w:val="1274902987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59AA" w:rsidRPr="009659AA">
          <w:rPr>
            <w:noProof/>
            <w:lang w:val="es-ES"/>
          </w:rPr>
          <w:t>1</w:t>
        </w:r>
        <w:r>
          <w:fldChar w:fldCharType="end"/>
        </w:r>
        <w:r>
          <w:t xml:space="preserve">                                                     </w:t>
        </w:r>
        <w:r w:rsidR="009659AA">
          <w:rPr>
            <w:b/>
          </w:rPr>
          <w:t>POD_R_VMBPSP</w:t>
        </w:r>
        <w:bookmarkStart w:id="1" w:name="_GoBack"/>
        <w:bookmarkEnd w:id="1"/>
        <w:r w:rsidR="00012C93">
          <w:rPr>
            <w:b/>
          </w:rPr>
          <w:t>OD_8.5.2_2023_02</w:t>
        </w:r>
      </w:sdtContent>
    </w:sdt>
  </w:p>
  <w:p w:rsidR="00BA4CA9" w:rsidRDefault="00BA4C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93" w:rsidRDefault="00012C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F2" w:rsidRDefault="002C4FF2" w:rsidP="00BE182F">
      <w:pPr>
        <w:spacing w:after="0" w:line="240" w:lineRule="auto"/>
      </w:pPr>
      <w:r>
        <w:separator/>
      </w:r>
    </w:p>
  </w:footnote>
  <w:footnote w:type="continuationSeparator" w:id="0">
    <w:p w:rsidR="002C4FF2" w:rsidRDefault="002C4FF2" w:rsidP="00BE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93" w:rsidRDefault="00012C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F" w:rsidRDefault="004222C4">
    <w:pPr>
      <w:pStyle w:val="Encabezado"/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371475</wp:posOffset>
          </wp:positionH>
          <wp:positionV relativeFrom="paragraph">
            <wp:posOffset>-449580</wp:posOffset>
          </wp:positionV>
          <wp:extent cx="1466850" cy="11334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13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82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B82F81" wp14:editId="7E64794C">
              <wp:simplePos x="0" y="0"/>
              <wp:positionH relativeFrom="margin">
                <wp:align>center</wp:align>
              </wp:positionH>
              <wp:positionV relativeFrom="paragraph">
                <wp:posOffset>-382905</wp:posOffset>
              </wp:positionV>
              <wp:extent cx="3993663" cy="969964"/>
              <wp:effectExtent l="0" t="0" r="0" b="1905"/>
              <wp:wrapNone/>
              <wp:docPr id="8" name="Cuadro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3663" cy="969964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182F" w:rsidRDefault="00BE182F" w:rsidP="00BE18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tlanta" w:hAnsi="Atlanta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</w:rPr>
                            <w:t>UNIVERSIDAD MICHOACANA DE SAN NICOLÁS DE HIDALGO</w:t>
                          </w:r>
                        </w:p>
                        <w:p w:rsidR="00BE182F" w:rsidRDefault="00012C93" w:rsidP="00BE18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tlanta" w:hAnsi="Atlanta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</w:rPr>
                            <w:t xml:space="preserve">DIRECCIÓN </w:t>
                          </w:r>
                          <w:r w:rsidR="00BE182F">
                            <w:rPr>
                              <w:rFonts w:ascii="Atlanta" w:hAnsi="Atlanta" w:cstheme="minorBidi"/>
                              <w:color w:val="000000" w:themeColor="dark1"/>
                              <w:kern w:val="24"/>
                              <w:sz w:val="21"/>
                              <w:szCs w:val="21"/>
                            </w:rPr>
                            <w:t>DE BIBLIOTECAS</w:t>
                          </w:r>
                        </w:p>
                        <w:p w:rsidR="00BE182F" w:rsidRDefault="00BE182F" w:rsidP="00BE18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dark1"/>
                              <w:kern w:val="24"/>
                            </w:rPr>
                            <w:t>VERI</w:t>
                          </w:r>
                          <w:r w:rsidR="00012C93"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dark1"/>
                              <w:kern w:val="24"/>
                            </w:rPr>
                            <w:t>FICACIÓN DE MATERIAL BIBLIOGRÁFICO PREVIO A SU SALIDA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00" w:themeColor="dark1"/>
                              <w:kern w:val="24"/>
                            </w:rPr>
                            <w:t xml:space="preserve"> DEL POD</w:t>
                          </w:r>
                        </w:p>
                      </w:txbxContent>
                    </wps:txbx>
                    <wps:bodyPr wrap="square" rtlCol="0" anchor="t"/>
                  </wps:wsp>
                </a:graphicData>
              </a:graphic>
            </wp:anchor>
          </w:drawing>
        </mc:Choice>
        <mc:Fallback>
          <w:pict>
            <v:shapetype w14:anchorId="77B82F81" id="_x0000_t202" coordsize="21600,21600" o:spt="202" path="m,l,21600r21600,l21600,xe">
              <v:stroke joinstyle="miter"/>
              <v:path gradientshapeok="t" o:connecttype="rect"/>
            </v:shapetype>
            <v:shape id="CuadroTexto 6" o:spid="_x0000_s1026" type="#_x0000_t202" style="position:absolute;margin-left:0;margin-top:-30.15pt;width:314.45pt;height:76.4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" filled="f" stroked="f">
              <v:textbox>
                <w:txbxContent>
                  <w:p w:rsidR="00BE182F" w:rsidRDefault="00BE182F" w:rsidP="00BE18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tlanta" w:hAnsi="Atlanta" w:cstheme="minorBidi"/>
                        <w:color w:val="000000" w:themeColor="dark1"/>
                        <w:kern w:val="24"/>
                        <w:sz w:val="20"/>
                        <w:szCs w:val="20"/>
                      </w:rPr>
                      <w:t>UNIVERSIDAD MICHOACANA DE SAN NICOLÁS DE HIDALGO</w:t>
                    </w:r>
                  </w:p>
                  <w:p w:rsidR="00BE182F" w:rsidRDefault="00012C93" w:rsidP="00BE18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tlanta" w:hAnsi="Atlanta" w:cstheme="minorBidi"/>
                        <w:color w:val="000000" w:themeColor="dark1"/>
                        <w:kern w:val="24"/>
                        <w:sz w:val="21"/>
                        <w:szCs w:val="21"/>
                      </w:rPr>
                      <w:t xml:space="preserve">DIRECCIÓN </w:t>
                    </w:r>
                    <w:r w:rsidR="00BE182F">
                      <w:rPr>
                        <w:rFonts w:ascii="Atlanta" w:hAnsi="Atlanta" w:cstheme="minorBidi"/>
                        <w:color w:val="000000" w:themeColor="dark1"/>
                        <w:kern w:val="24"/>
                        <w:sz w:val="21"/>
                        <w:szCs w:val="21"/>
                      </w:rPr>
                      <w:t>DE BIBLIOTECAS</w:t>
                    </w:r>
                  </w:p>
                  <w:p w:rsidR="00BE182F" w:rsidRDefault="00BE182F" w:rsidP="00BE18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 w:themeColor="dark1"/>
                        <w:kern w:val="24"/>
                      </w:rPr>
                      <w:t>VERI</w:t>
                    </w:r>
                    <w:r w:rsidR="00012C93">
                      <w:rPr>
                        <w:rFonts w:ascii="Tahoma" w:eastAsia="Tahoma" w:hAnsi="Tahoma" w:cs="Tahoma"/>
                        <w:b/>
                        <w:bCs/>
                        <w:color w:val="000000" w:themeColor="dark1"/>
                        <w:kern w:val="24"/>
                      </w:rPr>
                      <w:t>FICACIÓN DE MATERIAL BIBLIOGRÁFICO PREVIO A SU SALIDA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 w:themeColor="dark1"/>
                        <w:kern w:val="24"/>
                      </w:rPr>
                      <w:t xml:space="preserve"> DEL POD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E182F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3360" behindDoc="0" locked="0" layoutInCell="1" allowOverlap="1" wp14:anchorId="3F352E0E" wp14:editId="763497EA">
          <wp:simplePos x="0" y="0"/>
          <wp:positionH relativeFrom="margin">
            <wp:posOffset>7739380</wp:posOffset>
          </wp:positionH>
          <wp:positionV relativeFrom="paragraph">
            <wp:posOffset>-240030</wp:posOffset>
          </wp:positionV>
          <wp:extent cx="1129858" cy="575078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82F" w:rsidRPr="0010494C">
      <w:rPr>
        <w:rFonts w:ascii="Atlanta" w:hAnsi="Atlanta" w:cs="Arial"/>
        <w:noProof/>
        <w:sz w:val="21"/>
        <w:szCs w:val="21"/>
        <w:lang w:eastAsia="es-MX"/>
      </w:rPr>
      <w:drawing>
        <wp:anchor distT="0" distB="0" distL="114300" distR="114300" simplePos="0" relativeHeight="251661312" behindDoc="1" locked="0" layoutInCell="1" allowOverlap="1" wp14:anchorId="73F97ED0" wp14:editId="4582DF6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5448300" cy="1366520"/>
          <wp:effectExtent l="0" t="0" r="0" b="508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448300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82F" w:rsidRPr="0010494C">
      <w:rPr>
        <w:rFonts w:ascii="Atlanta" w:hAnsi="Atlanta" w:cs="Arial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0713503B" wp14:editId="0AF99CA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5448300" cy="1366520"/>
          <wp:effectExtent l="0" t="0" r="0" b="5080"/>
          <wp:wrapNone/>
          <wp:docPr id="7" name="Imagen 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462929" cy="1370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93" w:rsidRDefault="00012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668"/>
    <w:multiLevelType w:val="hybridMultilevel"/>
    <w:tmpl w:val="7458C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1D02"/>
    <w:multiLevelType w:val="hybridMultilevel"/>
    <w:tmpl w:val="0CAEB1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5140"/>
    <w:multiLevelType w:val="hybridMultilevel"/>
    <w:tmpl w:val="75AEFF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E8"/>
    <w:rsid w:val="00012C93"/>
    <w:rsid w:val="00014DAA"/>
    <w:rsid w:val="000D2FAA"/>
    <w:rsid w:val="00251DE4"/>
    <w:rsid w:val="002C4FF2"/>
    <w:rsid w:val="003C4921"/>
    <w:rsid w:val="004222C4"/>
    <w:rsid w:val="004C3119"/>
    <w:rsid w:val="005F7B29"/>
    <w:rsid w:val="006D78D3"/>
    <w:rsid w:val="006E0FA1"/>
    <w:rsid w:val="009523E7"/>
    <w:rsid w:val="009659AA"/>
    <w:rsid w:val="009A1020"/>
    <w:rsid w:val="00AC4652"/>
    <w:rsid w:val="00AE2461"/>
    <w:rsid w:val="00B51B31"/>
    <w:rsid w:val="00B724E8"/>
    <w:rsid w:val="00BA4CA9"/>
    <w:rsid w:val="00BE182F"/>
    <w:rsid w:val="00C41517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BEDA"/>
  <w15:chartTrackingRefBased/>
  <w15:docId w15:val="{7B5ACE07-8E27-4853-A5F3-1F55BEF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4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1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82F"/>
  </w:style>
  <w:style w:type="paragraph" w:styleId="Piedepgina">
    <w:name w:val="footer"/>
    <w:basedOn w:val="Normal"/>
    <w:link w:val="PiedepginaCar"/>
    <w:uiPriority w:val="99"/>
    <w:unhideWhenUsed/>
    <w:rsid w:val="00BE1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82F"/>
  </w:style>
  <w:style w:type="paragraph" w:styleId="NormalWeb">
    <w:name w:val="Normal (Web)"/>
    <w:basedOn w:val="Normal"/>
    <w:uiPriority w:val="99"/>
    <w:semiHidden/>
    <w:unhideWhenUsed/>
    <w:rsid w:val="00BE18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1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User</cp:lastModifiedBy>
  <cp:revision>3</cp:revision>
  <dcterms:created xsi:type="dcterms:W3CDTF">2023-09-06T16:40:00Z</dcterms:created>
  <dcterms:modified xsi:type="dcterms:W3CDTF">2023-09-06T16:43:00Z</dcterms:modified>
</cp:coreProperties>
</file>