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FA5C" w14:textId="5C4A23B5" w:rsidR="00AA41FD" w:rsidRDefault="009C7240" w:rsidP="007D42CD">
      <w:pPr>
        <w:tabs>
          <w:tab w:val="left" w:pos="5700"/>
          <w:tab w:val="left" w:pos="5760"/>
        </w:tabs>
        <w:rPr>
          <w:rFonts w:asciiTheme="minorHAnsi" w:hAnsiTheme="minorHAnsi" w:cs="Arial"/>
          <w:b/>
          <w:sz w:val="20"/>
          <w:szCs w:val="20"/>
        </w:rPr>
      </w:pPr>
      <w:r w:rsidRPr="007669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18740" wp14:editId="77881570">
                <wp:simplePos x="0" y="0"/>
                <wp:positionH relativeFrom="column">
                  <wp:posOffset>1200744</wp:posOffset>
                </wp:positionH>
                <wp:positionV relativeFrom="paragraph">
                  <wp:posOffset>-767904</wp:posOffset>
                </wp:positionV>
                <wp:extent cx="3381375" cy="1313234"/>
                <wp:effectExtent l="0" t="0" r="0" b="0"/>
                <wp:wrapNone/>
                <wp:docPr id="2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3132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F2790" w14:textId="77777777" w:rsidR="009C7240" w:rsidRPr="009C7240" w:rsidRDefault="009C7240" w:rsidP="009C724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24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UNIVERSIDAD MICHOACANA DE SAN NICOLÁS DE HIDALGO</w:t>
                            </w:r>
                          </w:p>
                          <w:p w14:paraId="3E3DA0F2" w14:textId="77777777" w:rsidR="009C7240" w:rsidRPr="009C7240" w:rsidRDefault="009C7240" w:rsidP="009C7240">
                            <w:pPr>
                              <w:tabs>
                                <w:tab w:val="center" w:pos="6503"/>
                                <w:tab w:val="right" w:pos="13006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24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DIRECCIÓN DE BIBLIOTECAS</w:t>
                            </w:r>
                          </w:p>
                          <w:p w14:paraId="5D543163" w14:textId="77777777" w:rsidR="009C7240" w:rsidRDefault="009C7240" w:rsidP="009C7240">
                            <w:pPr>
                              <w:tabs>
                                <w:tab w:val="center" w:pos="6503"/>
                                <w:tab w:val="right" w:pos="13006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9C724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PROCESO DE RECURSOS HUMANOS</w:t>
                            </w:r>
                          </w:p>
                          <w:p w14:paraId="01F79C21" w14:textId="77777777" w:rsidR="009C7240" w:rsidRPr="007669DA" w:rsidRDefault="009C7240" w:rsidP="009C7240">
                            <w:pPr>
                              <w:tabs>
                                <w:tab w:val="center" w:pos="6503"/>
                                <w:tab w:val="right" w:pos="13006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0"/>
                              </w:rPr>
                            </w:pPr>
                            <w:r w:rsidRPr="007669DA">
                              <w:rPr>
                                <w:rFonts w:ascii="Calibri" w:hAnsi="Calibri"/>
                                <w:b/>
                                <w:szCs w:val="20"/>
                              </w:rPr>
                              <w:t>TUTORÍA</w:t>
                            </w:r>
                          </w:p>
                          <w:p w14:paraId="132D4674" w14:textId="77777777" w:rsidR="009C7240" w:rsidRPr="00C27DED" w:rsidRDefault="009C7240" w:rsidP="009C7240">
                            <w:pPr>
                              <w:rPr>
                                <w:rFonts w:ascii="Consolas" w:hAnsi="Consola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F486EA" w14:textId="77777777" w:rsidR="009C7240" w:rsidRDefault="009C7240" w:rsidP="009C7240">
                            <w:pPr>
                              <w:jc w:val="center"/>
                              <w:rPr>
                                <w:rFonts w:ascii="Eras Medium ITC" w:hAnsi="Eras Medium ITC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REPORTE DEL INSTRUCTOR</w:t>
                            </w:r>
                          </w:p>
                          <w:p w14:paraId="21E8A763" w14:textId="77777777" w:rsidR="009C7240" w:rsidRDefault="009C7240" w:rsidP="009C7240">
                            <w:pPr>
                              <w:pStyle w:val="Piedepgina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18740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margin-left:94.55pt;margin-top:-60.45pt;width:266.25pt;height:10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1lmAEAABIDAAAOAAAAZHJzL2Uyb0RvYy54bWysUtuO0zAQfUfiHyy/0zQNl1XUdAW7Wl4Q&#10;IO3yAa5jN5Zij5lxm/TvGTvdLoI3xMvYnsuZM2e8vZ39KE4GyUHoZL1aS2GCht6FQyd/PD28uZGC&#10;kgq9GiGYTp4Nydvd61fbKbZmAwOMvUHBIIHaKXZySCm2VUV6MF7RCqIJHLSAXiV+4qHqUU2M7sdq&#10;s16/rybAPiJoQ8Te+yUodwXfWqPTN2vJJDF2krmlYrHYfbbVbqvaA6o4OH2hof6BhVcucNMr1L1K&#10;ShzR/QXlnUYgsGmlwVdgrdOmzMDT1Os/pnkcVDRlFhaH4lUm+n+w+uvpOwrXd3IjRVCeV9SIu6Pq&#10;EZ7MnCALNEVqOe8xcmaaP8HMi372Ezvz3LNFn0+eSHCcpT5f5WUcodnZNDd18+GdFJpjdVM3m+Zt&#10;xqleyiNS+mzAi3zpJPL+iqzq9IXSkvqckrsFeHDjmP2Z48Il39K8ny/E99CfmffEK+4k/TwqNFJg&#10;Gu+g/IgF5eMxgXWlQS5fai6oLHyhePkkebO/v0vWy1fe/QIAAP//AwBQSwMEFAAGAAgAAAAhAJHP&#10;jPrfAAAACwEAAA8AAABkcnMvZG93bnJldi54bWxMj8FOwzAQRO9I/IO1SNxaOxEtSYhTIRBXEAUq&#10;9ebG2yQiXkex24S/ZznR42ifZt6Wm9n14oxj6DxpSJYKBFLtbUeNhs+Pl0UGIkRD1vSeUMMPBthU&#10;11elKayf6B3P29gILqFQGA1tjEMhZahbdCYs/YDEt6MfnYkcx0ba0Uxc7nqZKrWWznTEC60Z8KnF&#10;+nt7chq+Xo/73Z16a57dapj8rCS5XGp9ezM/PoCIOMd/GP70WR0qdjr4E9kges5ZnjCqYZGkKgfB&#10;yH2arEEcNGSrHGRVyssfql8AAAD//wMAUEsBAi0AFAAGAAgAAAAhALaDOJL+AAAA4QEAABMAAAAA&#10;AAAAAAAAAAAAAAAAAFtDb250ZW50X1R5cGVzXS54bWxQSwECLQAUAAYACAAAACEAOP0h/9YAAACU&#10;AQAACwAAAAAAAAAAAAAAAAAvAQAAX3JlbHMvLnJlbHNQSwECLQAUAAYACAAAACEAR1UNZZgBAAAS&#10;AwAADgAAAAAAAAAAAAAAAAAuAgAAZHJzL2Uyb0RvYy54bWxQSwECLQAUAAYACAAAACEAkc+M+t8A&#10;AAALAQAADwAAAAAAAAAAAAAAAADyAwAAZHJzL2Rvd25yZXYueG1sUEsFBgAAAAAEAAQA8wAAAP4E&#10;AAAAAA==&#10;" filled="f" stroked="f">
                <v:textbox>
                  <w:txbxContent>
                    <w:p w14:paraId="581F2790" w14:textId="77777777" w:rsidR="009C7240" w:rsidRPr="009C7240" w:rsidRDefault="009C7240" w:rsidP="009C7240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24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UNIVERSIDAD MICHOACANA DE SAN NICOLÁS DE HIDALGO</w:t>
                      </w:r>
                    </w:p>
                    <w:p w14:paraId="3E3DA0F2" w14:textId="77777777" w:rsidR="009C7240" w:rsidRPr="009C7240" w:rsidRDefault="009C7240" w:rsidP="009C7240">
                      <w:pPr>
                        <w:tabs>
                          <w:tab w:val="center" w:pos="6503"/>
                          <w:tab w:val="right" w:pos="13006"/>
                        </w:tabs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24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DIRECCIÓN DE BIBLIOTECAS</w:t>
                      </w:r>
                    </w:p>
                    <w:p w14:paraId="5D543163" w14:textId="77777777" w:rsidR="009C7240" w:rsidRDefault="009C7240" w:rsidP="009C7240">
                      <w:pPr>
                        <w:tabs>
                          <w:tab w:val="center" w:pos="6503"/>
                          <w:tab w:val="right" w:pos="13006"/>
                        </w:tabs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9C724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PROCESO DE RECURSOS HUMANOS</w:t>
                      </w:r>
                    </w:p>
                    <w:p w14:paraId="01F79C21" w14:textId="77777777" w:rsidR="009C7240" w:rsidRPr="007669DA" w:rsidRDefault="009C7240" w:rsidP="009C7240">
                      <w:pPr>
                        <w:tabs>
                          <w:tab w:val="center" w:pos="6503"/>
                          <w:tab w:val="right" w:pos="13006"/>
                        </w:tabs>
                        <w:jc w:val="center"/>
                        <w:rPr>
                          <w:rFonts w:ascii="Calibri" w:hAnsi="Calibri"/>
                          <w:b/>
                          <w:szCs w:val="20"/>
                        </w:rPr>
                      </w:pPr>
                      <w:r w:rsidRPr="007669DA">
                        <w:rPr>
                          <w:rFonts w:ascii="Calibri" w:hAnsi="Calibri"/>
                          <w:b/>
                          <w:szCs w:val="20"/>
                        </w:rPr>
                        <w:t>TUTORÍA</w:t>
                      </w:r>
                    </w:p>
                    <w:p w14:paraId="132D4674" w14:textId="77777777" w:rsidR="009C7240" w:rsidRPr="00C27DED" w:rsidRDefault="009C7240" w:rsidP="009C7240">
                      <w:pPr>
                        <w:rPr>
                          <w:rFonts w:ascii="Consolas" w:hAnsi="Consolas"/>
                          <w:b/>
                          <w:sz w:val="20"/>
                          <w:szCs w:val="20"/>
                        </w:rPr>
                      </w:pPr>
                    </w:p>
                    <w:p w14:paraId="4AF486EA" w14:textId="77777777" w:rsidR="009C7240" w:rsidRDefault="009C7240" w:rsidP="009C7240">
                      <w:pPr>
                        <w:jc w:val="center"/>
                        <w:rPr>
                          <w:rFonts w:ascii="Eras Medium ITC" w:hAnsi="Eras Medium ITC" w:cs="Arial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REPORTE DEL INSTRUCTOR</w:t>
                      </w:r>
                    </w:p>
                    <w:p w14:paraId="21E8A763" w14:textId="77777777" w:rsidR="009C7240" w:rsidRDefault="009C7240" w:rsidP="009C7240">
                      <w:pPr>
                        <w:pStyle w:val="Piedepgina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0943">
        <w:rPr>
          <w:rFonts w:ascii="Atlanta" w:eastAsia="Segoe Condensed" w:hAnsi="Atlanta" w:cs="Arial"/>
          <w:noProof/>
          <w:spacing w:val="8"/>
          <w:sz w:val="21"/>
          <w:szCs w:val="21"/>
          <w:lang w:val="en-US"/>
        </w:rPr>
        <w:drawing>
          <wp:anchor distT="0" distB="0" distL="114300" distR="114300" simplePos="0" relativeHeight="251663360" behindDoc="1" locked="0" layoutInCell="1" allowOverlap="1" wp14:anchorId="1796B620" wp14:editId="3551D989">
            <wp:simplePos x="0" y="0"/>
            <wp:positionH relativeFrom="margin">
              <wp:posOffset>-617342</wp:posOffset>
            </wp:positionH>
            <wp:positionV relativeFrom="paragraph">
              <wp:posOffset>-825500</wp:posOffset>
            </wp:positionV>
            <wp:extent cx="1231900" cy="952500"/>
            <wp:effectExtent l="0" t="0" r="0" b="0"/>
            <wp:wrapNone/>
            <wp:docPr id="4" name="Imagen 4" descr="C:\Users\Jefe_Derecho\Downloads\Logo_color-umsnh-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e_Derecho\Downloads\Logo_color-umsnh-1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C404F09" wp14:editId="0263CE08">
            <wp:simplePos x="0" y="0"/>
            <wp:positionH relativeFrom="margin">
              <wp:posOffset>5383624</wp:posOffset>
            </wp:positionH>
            <wp:positionV relativeFrom="paragraph">
              <wp:posOffset>-737181</wp:posOffset>
            </wp:positionV>
            <wp:extent cx="1177046" cy="599096"/>
            <wp:effectExtent l="0" t="0" r="4445" b="0"/>
            <wp:wrapNone/>
            <wp:docPr id="25" name="Imagen 2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46" cy="59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sz w:val="21"/>
          <w:szCs w:val="21"/>
          <w:lang w:val="en-US"/>
        </w:rPr>
        <w:drawing>
          <wp:anchor distT="0" distB="0" distL="114300" distR="114300" simplePos="0" relativeHeight="251659264" behindDoc="1" locked="0" layoutInCell="1" allowOverlap="1" wp14:anchorId="0F56A0AE" wp14:editId="2776A238">
            <wp:simplePos x="0" y="0"/>
            <wp:positionH relativeFrom="page">
              <wp:align>left</wp:align>
            </wp:positionH>
            <wp:positionV relativeFrom="paragraph">
              <wp:posOffset>-952731</wp:posOffset>
            </wp:positionV>
            <wp:extent cx="3724275" cy="1351915"/>
            <wp:effectExtent l="0" t="0" r="9525" b="635"/>
            <wp:wrapNone/>
            <wp:docPr id="27" name="Imagen 2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730702" cy="13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0F5">
        <w:rPr>
          <w:rFonts w:ascii="Atlanta" w:hAnsi="Atlanta"/>
          <w:noProof/>
          <w:sz w:val="21"/>
          <w:szCs w:val="21"/>
          <w:lang w:val="en-US"/>
        </w:rPr>
        <w:drawing>
          <wp:anchor distT="0" distB="0" distL="114300" distR="114300" simplePos="0" relativeHeight="251661312" behindDoc="1" locked="0" layoutInCell="1" allowOverlap="1" wp14:anchorId="7A6A41ED" wp14:editId="2751ACEC">
            <wp:simplePos x="0" y="0"/>
            <wp:positionH relativeFrom="page">
              <wp:align>right</wp:align>
            </wp:positionH>
            <wp:positionV relativeFrom="paragraph">
              <wp:posOffset>-952730</wp:posOffset>
            </wp:positionV>
            <wp:extent cx="4079875" cy="1352145"/>
            <wp:effectExtent l="0" t="0" r="0" b="635"/>
            <wp:wrapNone/>
            <wp:docPr id="28" name="Imagen 2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4079875" cy="13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611A" w14:textId="152A5699" w:rsidR="00E35E2D" w:rsidRDefault="00E35E2D" w:rsidP="007D42CD">
      <w:pPr>
        <w:tabs>
          <w:tab w:val="left" w:pos="5700"/>
          <w:tab w:val="left" w:pos="5760"/>
        </w:tabs>
        <w:rPr>
          <w:rFonts w:asciiTheme="minorHAnsi" w:hAnsiTheme="minorHAnsi" w:cs="Arial"/>
          <w:b/>
          <w:sz w:val="20"/>
          <w:szCs w:val="20"/>
        </w:rPr>
      </w:pPr>
    </w:p>
    <w:p w14:paraId="17A01FCE" w14:textId="2099F28E" w:rsidR="00E35E2D" w:rsidRPr="00E35E2D" w:rsidRDefault="00E35E2D" w:rsidP="00E35E2D">
      <w:pPr>
        <w:pStyle w:val="Prrafodelista"/>
        <w:tabs>
          <w:tab w:val="left" w:pos="5700"/>
          <w:tab w:val="left" w:pos="57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F0D0F7" w14:textId="77777777" w:rsidR="00CC6D2F" w:rsidRDefault="00CC6D2F" w:rsidP="00CC6D2F">
      <w:pPr>
        <w:tabs>
          <w:tab w:val="left" w:pos="5700"/>
          <w:tab w:val="left" w:pos="576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8D773C" w14:textId="18994087" w:rsidR="006A4078" w:rsidRPr="00CC6D2F" w:rsidRDefault="006A4078" w:rsidP="00CC6D2F">
      <w:pPr>
        <w:pStyle w:val="Prrafodelista"/>
        <w:numPr>
          <w:ilvl w:val="0"/>
          <w:numId w:val="2"/>
        </w:numPr>
        <w:tabs>
          <w:tab w:val="left" w:pos="5700"/>
          <w:tab w:val="left" w:pos="57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C6D2F">
        <w:rPr>
          <w:rFonts w:asciiTheme="minorHAnsi" w:hAnsiTheme="minorHAnsi" w:cstheme="minorHAnsi"/>
          <w:b/>
          <w:sz w:val="22"/>
          <w:szCs w:val="22"/>
        </w:rPr>
        <w:t>INSTRUCCIONES:</w:t>
      </w:r>
      <w:r w:rsidRPr="00CC6D2F">
        <w:rPr>
          <w:rFonts w:asciiTheme="minorHAnsi" w:hAnsiTheme="minorHAnsi" w:cstheme="minorHAnsi"/>
          <w:sz w:val="22"/>
          <w:szCs w:val="22"/>
        </w:rPr>
        <w:t xml:space="preserve"> El presente formato es creado para ser aplicado en la </w:t>
      </w:r>
      <w:r w:rsidR="00CF2273" w:rsidRPr="00CC6D2F">
        <w:rPr>
          <w:rFonts w:asciiTheme="minorHAnsi" w:hAnsiTheme="minorHAnsi" w:cstheme="minorHAnsi"/>
          <w:sz w:val="22"/>
          <w:szCs w:val="22"/>
        </w:rPr>
        <w:t>TUTORÍA</w:t>
      </w:r>
      <w:r w:rsidRPr="00CC6D2F">
        <w:rPr>
          <w:rFonts w:asciiTheme="minorHAnsi" w:hAnsiTheme="minorHAnsi" w:cstheme="minorHAnsi"/>
          <w:sz w:val="22"/>
          <w:szCs w:val="22"/>
        </w:rPr>
        <w:t xml:space="preserve"> la cual consiste en apoyar mediante la demostración-ejecución del trabajo que se va a realizar a la persona que se va</w:t>
      </w:r>
      <w:r w:rsidR="002A19ED">
        <w:rPr>
          <w:rFonts w:asciiTheme="minorHAnsi" w:hAnsiTheme="minorHAnsi" w:cstheme="minorHAnsi"/>
          <w:sz w:val="22"/>
          <w:szCs w:val="22"/>
        </w:rPr>
        <w:t xml:space="preserve"> a formar mediante este método. </w:t>
      </w:r>
      <w:r w:rsidRPr="00CC6D2F">
        <w:rPr>
          <w:rFonts w:asciiTheme="minorHAnsi" w:hAnsiTheme="minorHAnsi" w:cstheme="minorHAnsi"/>
          <w:sz w:val="22"/>
          <w:szCs w:val="22"/>
        </w:rPr>
        <w:t xml:space="preserve">Deberá ser llenado por el </w:t>
      </w:r>
      <w:r w:rsidR="00CF2273" w:rsidRPr="00CC6D2F">
        <w:rPr>
          <w:rFonts w:asciiTheme="minorHAnsi" w:hAnsiTheme="minorHAnsi" w:cstheme="minorHAnsi"/>
          <w:sz w:val="22"/>
          <w:szCs w:val="22"/>
        </w:rPr>
        <w:t>jefe</w:t>
      </w:r>
      <w:r w:rsidRPr="00CC6D2F">
        <w:rPr>
          <w:rFonts w:asciiTheme="minorHAnsi" w:hAnsiTheme="minorHAnsi" w:cstheme="minorHAnsi"/>
          <w:sz w:val="22"/>
          <w:szCs w:val="22"/>
        </w:rPr>
        <w:t xml:space="preserve"> de área o el responsable de la tutoría. En caso de alguna duda en el llenado podrá hacerlo con asesoría del </w:t>
      </w:r>
      <w:r w:rsidR="00D92F76" w:rsidRPr="00CC6D2F">
        <w:rPr>
          <w:rFonts w:asciiTheme="minorHAnsi" w:hAnsiTheme="minorHAnsi" w:cstheme="minorHAnsi"/>
          <w:sz w:val="22"/>
          <w:szCs w:val="22"/>
        </w:rPr>
        <w:t>Coordinador del Curso</w:t>
      </w:r>
      <w:r w:rsidRPr="00CC6D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241B07" w14:textId="77777777" w:rsidR="006A4078" w:rsidRPr="00A8062C" w:rsidRDefault="006A4078" w:rsidP="006A407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2DBA68" w14:textId="77777777" w:rsidR="006A4078" w:rsidRPr="00A8062C" w:rsidRDefault="006A4078" w:rsidP="006A40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062C">
        <w:rPr>
          <w:rFonts w:asciiTheme="minorHAnsi" w:hAnsiTheme="minorHAnsi" w:cstheme="minorHAnsi"/>
          <w:b/>
          <w:sz w:val="28"/>
          <w:szCs w:val="28"/>
        </w:rPr>
        <w:t>TUTORÍA</w:t>
      </w:r>
    </w:p>
    <w:p w14:paraId="5054D99C" w14:textId="77777777" w:rsidR="006A4078" w:rsidRPr="00A8062C" w:rsidRDefault="006A4078" w:rsidP="006A407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794"/>
      </w:tblGrid>
      <w:tr w:rsidR="006A4078" w:rsidRPr="00A8062C" w14:paraId="74855419" w14:textId="77777777" w:rsidTr="006A4078">
        <w:tc>
          <w:tcPr>
            <w:tcW w:w="9322" w:type="dxa"/>
            <w:gridSpan w:val="2"/>
          </w:tcPr>
          <w:p w14:paraId="622D077E" w14:textId="77777777" w:rsidR="006A4078" w:rsidRPr="00A8062C" w:rsidRDefault="006A4078" w:rsidP="00365561">
            <w:pPr>
              <w:rPr>
                <w:rFonts w:asciiTheme="minorHAnsi" w:hAnsiTheme="minorHAnsi" w:cstheme="minorHAnsi"/>
                <w:b/>
              </w:rPr>
            </w:pPr>
            <w:r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NOMBRE DEL TUTOR:</w:t>
            </w:r>
          </w:p>
        </w:tc>
      </w:tr>
      <w:tr w:rsidR="006A4078" w:rsidRPr="00A8062C" w14:paraId="01405B9E" w14:textId="77777777" w:rsidTr="006A4078">
        <w:tc>
          <w:tcPr>
            <w:tcW w:w="9322" w:type="dxa"/>
            <w:gridSpan w:val="2"/>
          </w:tcPr>
          <w:p w14:paraId="39F82F6E" w14:textId="77777777" w:rsidR="006A4078" w:rsidRPr="00A8062C" w:rsidRDefault="006A4078" w:rsidP="00365561">
            <w:pPr>
              <w:rPr>
                <w:rFonts w:asciiTheme="minorHAnsi" w:hAnsiTheme="minorHAnsi" w:cstheme="minorHAnsi"/>
                <w:b/>
              </w:rPr>
            </w:pPr>
            <w:r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PUESTO DEL TUTOR:</w:t>
            </w:r>
          </w:p>
        </w:tc>
      </w:tr>
      <w:tr w:rsidR="006A4078" w:rsidRPr="00A8062C" w14:paraId="40506213" w14:textId="77777777" w:rsidTr="006A4078">
        <w:tc>
          <w:tcPr>
            <w:tcW w:w="9322" w:type="dxa"/>
            <w:gridSpan w:val="2"/>
          </w:tcPr>
          <w:p w14:paraId="1D0768E9" w14:textId="77777777" w:rsidR="006A4078" w:rsidRPr="00A8062C" w:rsidRDefault="00CC6D2F" w:rsidP="0036556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DEL QUE RECIBE LA TUTORÍ</w:t>
            </w:r>
            <w:r w:rsidR="006A4078"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A:</w:t>
            </w:r>
          </w:p>
        </w:tc>
      </w:tr>
      <w:tr w:rsidR="006A4078" w:rsidRPr="00A8062C" w14:paraId="3B59843B" w14:textId="77777777" w:rsidTr="006A4078">
        <w:tc>
          <w:tcPr>
            <w:tcW w:w="9322" w:type="dxa"/>
            <w:gridSpan w:val="2"/>
          </w:tcPr>
          <w:p w14:paraId="66CF576B" w14:textId="77777777" w:rsidR="006A4078" w:rsidRPr="00A8062C" w:rsidRDefault="006A4078" w:rsidP="00365561">
            <w:pPr>
              <w:rPr>
                <w:rFonts w:asciiTheme="minorHAnsi" w:hAnsiTheme="minorHAnsi" w:cstheme="minorHAnsi"/>
                <w:b/>
              </w:rPr>
            </w:pPr>
            <w:r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PUESTO DEL QUE RECIBE LA TUTORÍA:</w:t>
            </w:r>
          </w:p>
        </w:tc>
      </w:tr>
      <w:tr w:rsidR="006A4078" w:rsidRPr="00A8062C" w14:paraId="539F9B42" w14:textId="77777777" w:rsidTr="006A4078">
        <w:tc>
          <w:tcPr>
            <w:tcW w:w="9322" w:type="dxa"/>
            <w:gridSpan w:val="2"/>
          </w:tcPr>
          <w:p w14:paraId="74329589" w14:textId="77777777" w:rsidR="006A4078" w:rsidRPr="00A8062C" w:rsidRDefault="006A4078" w:rsidP="007D42CD">
            <w:pPr>
              <w:rPr>
                <w:rFonts w:asciiTheme="minorHAnsi" w:hAnsiTheme="minorHAnsi" w:cstheme="minorHAnsi"/>
                <w:b/>
              </w:rPr>
            </w:pPr>
            <w:r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FECHA DE INICIO DE LA TUTORÍA:</w:t>
            </w:r>
            <w:r w:rsidR="00AA41FD"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</w:t>
            </w:r>
            <w:r w:rsidR="007D42CD"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FECHA DEL FINAL DE LA TUTORÍA:</w:t>
            </w:r>
          </w:p>
        </w:tc>
      </w:tr>
      <w:tr w:rsidR="006A4078" w:rsidRPr="00A8062C" w14:paraId="78615B62" w14:textId="77777777" w:rsidTr="006A4078">
        <w:tc>
          <w:tcPr>
            <w:tcW w:w="9322" w:type="dxa"/>
            <w:gridSpan w:val="2"/>
          </w:tcPr>
          <w:p w14:paraId="2D1421CC" w14:textId="77777777" w:rsidR="006A4078" w:rsidRPr="00A8062C" w:rsidRDefault="00CE07CD" w:rsidP="00CE07CD">
            <w:pPr>
              <w:tabs>
                <w:tab w:val="center" w:pos="4553"/>
                <w:tab w:val="right" w:pos="9106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6A4078"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DIARIO DE CAMPO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6A4078" w:rsidRPr="00A8062C" w14:paraId="59694B84" w14:textId="77777777" w:rsidTr="006A4078">
        <w:tc>
          <w:tcPr>
            <w:tcW w:w="4528" w:type="dxa"/>
          </w:tcPr>
          <w:p w14:paraId="49FBBB5B" w14:textId="77777777" w:rsidR="006A4078" w:rsidRPr="00A8062C" w:rsidRDefault="006A4078" w:rsidP="00884C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DES</w:t>
            </w:r>
            <w:r w:rsidR="00884C1D">
              <w:rPr>
                <w:rFonts w:asciiTheme="minorHAnsi" w:hAnsiTheme="minorHAnsi" w:cstheme="minorHAnsi"/>
                <w:b/>
                <w:sz w:val="22"/>
                <w:szCs w:val="22"/>
              </w:rPr>
              <w:t>CRIBA LA COMPETENCIA A DESARROLLAR</w:t>
            </w:r>
          </w:p>
        </w:tc>
        <w:tc>
          <w:tcPr>
            <w:tcW w:w="4794" w:type="dxa"/>
          </w:tcPr>
          <w:p w14:paraId="594F7C88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062C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2A19ED">
              <w:rPr>
                <w:rFonts w:asciiTheme="minorHAnsi" w:hAnsiTheme="minorHAnsi" w:cstheme="minorHAnsi"/>
                <w:b/>
                <w:sz w:val="22"/>
                <w:szCs w:val="22"/>
              </w:rPr>
              <w:t>ESCRIBA LA EJECUCIÓN DE LA ACTIVIDAD</w:t>
            </w:r>
          </w:p>
        </w:tc>
      </w:tr>
      <w:tr w:rsidR="006A4078" w:rsidRPr="00A8062C" w14:paraId="3DCFB364" w14:textId="77777777" w:rsidTr="006A4078">
        <w:tc>
          <w:tcPr>
            <w:tcW w:w="4528" w:type="dxa"/>
          </w:tcPr>
          <w:p w14:paraId="3782E630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33C5941C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1057F635" w14:textId="77777777" w:rsidTr="006A4078">
        <w:tc>
          <w:tcPr>
            <w:tcW w:w="4528" w:type="dxa"/>
          </w:tcPr>
          <w:p w14:paraId="6421C62A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7EBC13FE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3745E151" w14:textId="77777777" w:rsidTr="006A4078">
        <w:tc>
          <w:tcPr>
            <w:tcW w:w="4528" w:type="dxa"/>
          </w:tcPr>
          <w:p w14:paraId="198CF758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4FF9A543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6C4B1658" w14:textId="77777777" w:rsidTr="006A4078">
        <w:tc>
          <w:tcPr>
            <w:tcW w:w="4528" w:type="dxa"/>
          </w:tcPr>
          <w:p w14:paraId="0EE1C26F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05ECE648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1AE4B2A2" w14:textId="77777777" w:rsidTr="006A4078">
        <w:tc>
          <w:tcPr>
            <w:tcW w:w="4528" w:type="dxa"/>
          </w:tcPr>
          <w:p w14:paraId="17A52508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358A6F83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22FCF886" w14:textId="77777777" w:rsidTr="006A4078">
        <w:tc>
          <w:tcPr>
            <w:tcW w:w="4528" w:type="dxa"/>
          </w:tcPr>
          <w:p w14:paraId="52A5B39D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39E861CE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3BF817AF" w14:textId="77777777" w:rsidTr="006A4078">
        <w:tc>
          <w:tcPr>
            <w:tcW w:w="4528" w:type="dxa"/>
          </w:tcPr>
          <w:p w14:paraId="5DD6FA9B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1B58E28E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62191C02" w14:textId="77777777" w:rsidTr="006A4078">
        <w:tc>
          <w:tcPr>
            <w:tcW w:w="4528" w:type="dxa"/>
          </w:tcPr>
          <w:p w14:paraId="37B173F5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2DBA609C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1D505C4B" w14:textId="77777777" w:rsidTr="006A4078">
        <w:tc>
          <w:tcPr>
            <w:tcW w:w="4528" w:type="dxa"/>
          </w:tcPr>
          <w:p w14:paraId="785462AC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585A5A8B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70CB6254" w14:textId="77777777" w:rsidTr="006A4078">
        <w:tc>
          <w:tcPr>
            <w:tcW w:w="4528" w:type="dxa"/>
          </w:tcPr>
          <w:p w14:paraId="2EF15BE6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7C5F584C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51CF7BF4" w14:textId="77777777" w:rsidTr="006A4078">
        <w:tc>
          <w:tcPr>
            <w:tcW w:w="4528" w:type="dxa"/>
          </w:tcPr>
          <w:p w14:paraId="45882122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126BEF7E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48D2AA2D" w14:textId="77777777" w:rsidTr="006A4078">
        <w:tc>
          <w:tcPr>
            <w:tcW w:w="4528" w:type="dxa"/>
          </w:tcPr>
          <w:p w14:paraId="1FD32EE9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03BB705F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49599F1E" w14:textId="77777777" w:rsidTr="006A4078">
        <w:tc>
          <w:tcPr>
            <w:tcW w:w="4528" w:type="dxa"/>
          </w:tcPr>
          <w:p w14:paraId="54D76CFE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677D34A5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07D94CF6" w14:textId="77777777" w:rsidTr="006A4078">
        <w:tc>
          <w:tcPr>
            <w:tcW w:w="4528" w:type="dxa"/>
          </w:tcPr>
          <w:p w14:paraId="0E3A216F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67216980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0B584BDF" w14:textId="77777777" w:rsidTr="006A4078">
        <w:tc>
          <w:tcPr>
            <w:tcW w:w="4528" w:type="dxa"/>
          </w:tcPr>
          <w:p w14:paraId="366A3DB4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24CDEF0B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2B46E6ED" w14:textId="77777777" w:rsidTr="006A4078">
        <w:tc>
          <w:tcPr>
            <w:tcW w:w="4528" w:type="dxa"/>
          </w:tcPr>
          <w:p w14:paraId="55635971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5F6B1D10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656530C7" w14:textId="77777777" w:rsidTr="006A4078">
        <w:tc>
          <w:tcPr>
            <w:tcW w:w="4528" w:type="dxa"/>
          </w:tcPr>
          <w:p w14:paraId="5A15CC17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11437ED3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78468F1A" w14:textId="77777777" w:rsidTr="006A4078">
        <w:tc>
          <w:tcPr>
            <w:tcW w:w="4528" w:type="dxa"/>
          </w:tcPr>
          <w:p w14:paraId="760D311C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7321F1CF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2DFF1074" w14:textId="77777777" w:rsidTr="006A4078">
        <w:tc>
          <w:tcPr>
            <w:tcW w:w="4528" w:type="dxa"/>
          </w:tcPr>
          <w:p w14:paraId="45ECD0DB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29153781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0CA417C9" w14:textId="77777777" w:rsidTr="006A4078">
        <w:tc>
          <w:tcPr>
            <w:tcW w:w="4528" w:type="dxa"/>
          </w:tcPr>
          <w:p w14:paraId="2D26FBA6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94" w:type="dxa"/>
          </w:tcPr>
          <w:p w14:paraId="4B90CA0C" w14:textId="77777777" w:rsidR="006A4078" w:rsidRPr="00A8062C" w:rsidRDefault="006A4078" w:rsidP="003655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A4078" w:rsidRPr="00A8062C" w14:paraId="15DC655B" w14:textId="77777777" w:rsidTr="006A4078">
        <w:tc>
          <w:tcPr>
            <w:tcW w:w="9322" w:type="dxa"/>
            <w:gridSpan w:val="2"/>
          </w:tcPr>
          <w:p w14:paraId="0E31434E" w14:textId="77777777" w:rsidR="00CC6D2F" w:rsidRDefault="00CC6D2F" w:rsidP="00CC6D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</w:t>
            </w:r>
          </w:p>
          <w:p w14:paraId="12EFAD2E" w14:textId="77777777" w:rsidR="006A4078" w:rsidRPr="00A8062C" w:rsidRDefault="00CC6D2F" w:rsidP="00CC6D2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FD366C6" w14:textId="709E0C12" w:rsidR="00CC6D2F" w:rsidRPr="00A8062C" w:rsidRDefault="006A4078" w:rsidP="00CC6D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6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Firma </w:t>
            </w:r>
            <w:r w:rsidRPr="00A806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del </w:t>
            </w:r>
            <w:r w:rsidR="0001156A" w:rsidRPr="00A8062C">
              <w:rPr>
                <w:rFonts w:asciiTheme="minorHAnsi" w:hAnsiTheme="minorHAnsi" w:cstheme="minorHAnsi"/>
                <w:b/>
                <w:sz w:val="18"/>
                <w:szCs w:val="18"/>
              </w:rPr>
              <w:t>tutor: _</w:t>
            </w:r>
            <w:r w:rsidRPr="00A8062C">
              <w:rPr>
                <w:rFonts w:asciiTheme="minorHAnsi" w:hAnsiTheme="minorHAnsi" w:cstheme="minorHAnsi"/>
                <w:b/>
                <w:sz w:val="18"/>
                <w:szCs w:val="18"/>
              </w:rPr>
              <w:t>_________________________</w:t>
            </w:r>
            <w:r w:rsidR="00CC6D2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</w:t>
            </w:r>
            <w:r w:rsidR="00CC6D2F" w:rsidRPr="00A806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Firma del que recibió la </w:t>
            </w:r>
            <w:proofErr w:type="gramStart"/>
            <w:r w:rsidR="00CC6D2F" w:rsidRPr="00A8062C">
              <w:rPr>
                <w:rFonts w:asciiTheme="minorHAnsi" w:hAnsiTheme="minorHAnsi" w:cstheme="minorHAnsi"/>
                <w:b/>
                <w:sz w:val="20"/>
                <w:szCs w:val="20"/>
              </w:rPr>
              <w:t>tutoría:_</w:t>
            </w:r>
            <w:proofErr w:type="gramEnd"/>
            <w:r w:rsidR="00CC6D2F" w:rsidRPr="00A8062C">
              <w:rPr>
                <w:rFonts w:asciiTheme="minorHAnsi" w:hAnsiTheme="minorHAnsi" w:cstheme="minorHAnsi"/>
                <w:b/>
                <w:sz w:val="20"/>
                <w:szCs w:val="20"/>
              </w:rPr>
              <w:t>______</w:t>
            </w:r>
            <w:r w:rsidR="00CC6D2F">
              <w:rPr>
                <w:rFonts w:asciiTheme="minorHAnsi" w:hAnsiTheme="minorHAnsi" w:cstheme="minorHAnsi"/>
                <w:b/>
                <w:sz w:val="20"/>
                <w:szCs w:val="20"/>
              </w:rPr>
              <w:t>____________</w:t>
            </w:r>
          </w:p>
          <w:p w14:paraId="3C1A8216" w14:textId="77777777" w:rsidR="006A4078" w:rsidRPr="00A8062C" w:rsidRDefault="006A4078" w:rsidP="003655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FD5CC2" w14:textId="77777777" w:rsidR="006A4078" w:rsidRPr="00A8062C" w:rsidRDefault="006A4078" w:rsidP="003655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3291698" w14:textId="77777777" w:rsidR="00CC6D2F" w:rsidRDefault="00CC6D2F" w:rsidP="00735DF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54AA73" w14:textId="77777777" w:rsidR="006A4078" w:rsidRPr="00CC6D2F" w:rsidRDefault="00735DF9" w:rsidP="00CC6D2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8062C">
        <w:rPr>
          <w:rFonts w:asciiTheme="minorHAnsi" w:hAnsiTheme="minorHAnsi" w:cstheme="minorHAnsi"/>
          <w:b/>
          <w:sz w:val="20"/>
          <w:szCs w:val="20"/>
        </w:rPr>
        <w:t>NOTA: Se sugiere consultar el Informe de Evaluaciones de</w:t>
      </w:r>
      <w:r w:rsidR="00CC6D2F">
        <w:rPr>
          <w:rFonts w:asciiTheme="minorHAnsi" w:hAnsiTheme="minorHAnsi" w:cstheme="minorHAnsi"/>
          <w:b/>
          <w:sz w:val="20"/>
          <w:szCs w:val="20"/>
        </w:rPr>
        <w:t xml:space="preserve"> desempeño </w:t>
      </w:r>
      <w:r w:rsidRPr="00A8062C">
        <w:rPr>
          <w:rFonts w:asciiTheme="minorHAnsi" w:hAnsiTheme="minorHAnsi" w:cstheme="minorHAnsi"/>
          <w:b/>
          <w:sz w:val="20"/>
          <w:szCs w:val="20"/>
        </w:rPr>
        <w:t>para</w:t>
      </w:r>
      <w:r w:rsidR="00884C1D">
        <w:rPr>
          <w:rFonts w:asciiTheme="minorHAnsi" w:hAnsiTheme="minorHAnsi" w:cstheme="minorHAnsi"/>
          <w:b/>
          <w:sz w:val="20"/>
          <w:szCs w:val="20"/>
        </w:rPr>
        <w:t xml:space="preserve"> una mayor visión acerca de las competencias</w:t>
      </w:r>
      <w:r w:rsidRPr="00A8062C">
        <w:rPr>
          <w:rFonts w:asciiTheme="minorHAnsi" w:hAnsiTheme="minorHAnsi" w:cstheme="minorHAnsi"/>
          <w:b/>
          <w:sz w:val="20"/>
          <w:szCs w:val="20"/>
        </w:rPr>
        <w:t xml:space="preserve"> a desarrollar.</w:t>
      </w:r>
    </w:p>
    <w:p w14:paraId="38C4ADB7" w14:textId="77777777" w:rsidR="007669DA" w:rsidRPr="0001156A" w:rsidRDefault="007669DA" w:rsidP="0001156A">
      <w:pPr>
        <w:rPr>
          <w:rFonts w:asciiTheme="minorHAnsi" w:hAnsiTheme="minorHAnsi" w:cstheme="minorHAnsi"/>
          <w:b/>
          <w:sz w:val="22"/>
          <w:szCs w:val="22"/>
        </w:rPr>
      </w:pPr>
    </w:p>
    <w:p w14:paraId="6C491307" w14:textId="77777777" w:rsidR="007669DA" w:rsidRDefault="007669DA" w:rsidP="00A073B8">
      <w:pPr>
        <w:pStyle w:val="Prrafodelist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6BF3AC" w14:textId="77777777" w:rsidR="00A073B8" w:rsidRDefault="00A073B8" w:rsidP="00A073B8">
      <w:pPr>
        <w:pStyle w:val="Prrafodelist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73B8">
        <w:rPr>
          <w:rFonts w:asciiTheme="minorHAnsi" w:hAnsiTheme="minorHAnsi" w:cstheme="minorHAnsi"/>
          <w:b/>
          <w:sz w:val="22"/>
          <w:szCs w:val="22"/>
        </w:rPr>
        <w:t>ESCALA ESTIMATIVA</w:t>
      </w:r>
    </w:p>
    <w:p w14:paraId="2A6FD857" w14:textId="77777777" w:rsidR="00CC6D2F" w:rsidRPr="00A073B8" w:rsidRDefault="00CC6D2F" w:rsidP="00A073B8">
      <w:pPr>
        <w:pStyle w:val="Prrafodelist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CB46B1" w14:textId="2647A08E" w:rsidR="00E35E2D" w:rsidRPr="00CC6D2F" w:rsidRDefault="00E35E2D" w:rsidP="00CC6D2F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C6D2F">
        <w:rPr>
          <w:rFonts w:asciiTheme="minorHAnsi" w:hAnsiTheme="minorHAnsi" w:cstheme="minorHAnsi"/>
          <w:b/>
          <w:sz w:val="22"/>
          <w:szCs w:val="22"/>
        </w:rPr>
        <w:t xml:space="preserve"> INSTRUCCIONES DE APLICACIÓN:</w:t>
      </w:r>
      <w:r w:rsidRPr="00CC6D2F">
        <w:rPr>
          <w:rFonts w:asciiTheme="minorHAnsi" w:hAnsiTheme="minorHAnsi" w:cstheme="minorHAnsi"/>
          <w:sz w:val="22"/>
          <w:szCs w:val="22"/>
        </w:rPr>
        <w:t xml:space="preserve"> El presente apartado está diseñado para que sea aplicado bajo observación directa a la persona que </w:t>
      </w:r>
      <w:r w:rsidR="0001156A">
        <w:rPr>
          <w:rFonts w:asciiTheme="minorHAnsi" w:hAnsiTheme="minorHAnsi" w:cstheme="minorHAnsi"/>
          <w:sz w:val="22"/>
          <w:szCs w:val="22"/>
        </w:rPr>
        <w:t xml:space="preserve">tomó </w:t>
      </w:r>
      <w:r w:rsidR="0001156A" w:rsidRPr="00CC6D2F">
        <w:rPr>
          <w:rFonts w:asciiTheme="minorHAnsi" w:hAnsiTheme="minorHAnsi" w:cstheme="minorHAnsi"/>
          <w:sz w:val="22"/>
          <w:szCs w:val="22"/>
        </w:rPr>
        <w:t>este</w:t>
      </w:r>
      <w:r w:rsidRPr="00CC6D2F">
        <w:rPr>
          <w:rFonts w:asciiTheme="minorHAnsi" w:hAnsiTheme="minorHAnsi" w:cstheme="minorHAnsi"/>
          <w:sz w:val="22"/>
          <w:szCs w:val="22"/>
        </w:rPr>
        <w:t xml:space="preserve"> método de capacitación. </w:t>
      </w:r>
    </w:p>
    <w:p w14:paraId="5463B9E9" w14:textId="77777777" w:rsidR="00E35E2D" w:rsidRPr="00A426D4" w:rsidRDefault="00E35E2D" w:rsidP="00E35E2D">
      <w:pPr>
        <w:rPr>
          <w:rFonts w:asciiTheme="minorHAnsi" w:hAnsiTheme="minorHAnsi" w:cstheme="minorHAnsi"/>
          <w:sz w:val="22"/>
          <w:szCs w:val="22"/>
        </w:rPr>
      </w:pPr>
    </w:p>
    <w:p w14:paraId="10DFEFAC" w14:textId="77777777" w:rsidR="00E35E2D" w:rsidRPr="00A426D4" w:rsidRDefault="00CC6D2F" w:rsidP="00E35E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PARÁ</w:t>
      </w:r>
      <w:r w:rsidR="00E35E2D" w:rsidRPr="00A426D4">
        <w:rPr>
          <w:rFonts w:asciiTheme="minorHAnsi" w:hAnsiTheme="minorHAnsi" w:cstheme="minorHAnsi"/>
          <w:b/>
          <w:sz w:val="22"/>
          <w:szCs w:val="22"/>
        </w:rPr>
        <w:t>METRO PARA LA EVALUACIÓN DE DESEMPEÑO</w:t>
      </w:r>
    </w:p>
    <w:p w14:paraId="79FA4CA8" w14:textId="77777777" w:rsidR="00E35E2D" w:rsidRPr="00A426D4" w:rsidRDefault="00E35E2D" w:rsidP="00E35E2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5"/>
        <w:gridCol w:w="7876"/>
      </w:tblGrid>
      <w:tr w:rsidR="00E35E2D" w:rsidRPr="00A426D4" w14:paraId="2DC76B56" w14:textId="77777777" w:rsidTr="003A7182">
        <w:tc>
          <w:tcPr>
            <w:tcW w:w="0" w:type="auto"/>
          </w:tcPr>
          <w:p w14:paraId="125BCB8F" w14:textId="77777777" w:rsidR="00E35E2D" w:rsidRPr="00A426D4" w:rsidRDefault="00CC6D2F" w:rsidP="003A718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PARÁ</w:t>
            </w:r>
            <w:r w:rsidR="00E35E2D" w:rsidRPr="00A426D4">
              <w:rPr>
                <w:rFonts w:asciiTheme="minorHAnsi" w:hAnsiTheme="minorHAnsi" w:cstheme="minorHAnsi"/>
                <w:b/>
                <w:sz w:val="22"/>
                <w:szCs w:val="22"/>
              </w:rPr>
              <w:t>METRO</w:t>
            </w:r>
          </w:p>
        </w:tc>
        <w:tc>
          <w:tcPr>
            <w:tcW w:w="0" w:type="auto"/>
          </w:tcPr>
          <w:p w14:paraId="669CF09C" w14:textId="77777777" w:rsidR="00E35E2D" w:rsidRPr="00A426D4" w:rsidRDefault="00E35E2D" w:rsidP="003A71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  <w:sz w:val="22"/>
                <w:szCs w:val="22"/>
              </w:rPr>
              <w:t>DESCRIPCIÓN</w:t>
            </w:r>
          </w:p>
        </w:tc>
      </w:tr>
      <w:tr w:rsidR="00E35E2D" w:rsidRPr="00A426D4" w14:paraId="18891A64" w14:textId="77777777" w:rsidTr="003A7182">
        <w:tc>
          <w:tcPr>
            <w:tcW w:w="0" w:type="auto"/>
          </w:tcPr>
          <w:p w14:paraId="566D93D7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44CD7187" w14:textId="77777777" w:rsidR="00E35E2D" w:rsidRPr="00A426D4" w:rsidRDefault="00E35E2D" w:rsidP="003A7182">
            <w:pPr>
              <w:jc w:val="both"/>
              <w:rPr>
                <w:rFonts w:asciiTheme="minorHAnsi" w:hAnsiTheme="minorHAnsi" w:cstheme="minorHAnsi"/>
              </w:rPr>
            </w:pP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El individuo no puede log</w:t>
            </w:r>
            <w:r w:rsidR="001F33C4">
              <w:rPr>
                <w:rFonts w:asciiTheme="minorHAnsi" w:hAnsiTheme="minorHAnsi" w:cstheme="minorHAnsi"/>
                <w:sz w:val="22"/>
                <w:szCs w:val="22"/>
              </w:rPr>
              <w:t>rar la ejecución de la actividad</w:t>
            </w: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, requiere tomar capacitación.</w:t>
            </w:r>
          </w:p>
        </w:tc>
      </w:tr>
      <w:tr w:rsidR="00E35E2D" w:rsidRPr="00A426D4" w14:paraId="2ECA20BD" w14:textId="77777777" w:rsidTr="003A7182">
        <w:tc>
          <w:tcPr>
            <w:tcW w:w="0" w:type="auto"/>
          </w:tcPr>
          <w:p w14:paraId="5EC639B4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5A0A440" w14:textId="77777777" w:rsidR="00E35E2D" w:rsidRPr="00A426D4" w:rsidRDefault="00E35E2D" w:rsidP="003A7182">
            <w:pPr>
              <w:jc w:val="both"/>
              <w:rPr>
                <w:rFonts w:asciiTheme="minorHAnsi" w:hAnsiTheme="minorHAnsi" w:cstheme="minorHAnsi"/>
              </w:rPr>
            </w:pP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Con ayuda u orientación, el individuo puede log</w:t>
            </w:r>
            <w:r w:rsidR="001F33C4">
              <w:rPr>
                <w:rFonts w:asciiTheme="minorHAnsi" w:hAnsiTheme="minorHAnsi" w:cstheme="minorHAnsi"/>
                <w:sz w:val="22"/>
                <w:szCs w:val="22"/>
              </w:rPr>
              <w:t>rar la ejecución de la actividad</w:t>
            </w: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, se requiere verificar el tipo de formación necesaria para lograrlo de forma autónoma.</w:t>
            </w:r>
          </w:p>
        </w:tc>
      </w:tr>
      <w:tr w:rsidR="00E35E2D" w:rsidRPr="00A426D4" w14:paraId="1B0DE7DF" w14:textId="77777777" w:rsidTr="003A7182">
        <w:tc>
          <w:tcPr>
            <w:tcW w:w="0" w:type="auto"/>
          </w:tcPr>
          <w:p w14:paraId="1B56C54F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ADC2896" w14:textId="77777777" w:rsidR="00E35E2D" w:rsidRPr="00A426D4" w:rsidRDefault="00E35E2D" w:rsidP="003A7182">
            <w:pPr>
              <w:jc w:val="both"/>
              <w:rPr>
                <w:rFonts w:asciiTheme="minorHAnsi" w:hAnsiTheme="minorHAnsi" w:cstheme="minorHAnsi"/>
              </w:rPr>
            </w:pP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El indivi</w:t>
            </w:r>
            <w:r w:rsidR="001F33C4">
              <w:rPr>
                <w:rFonts w:asciiTheme="minorHAnsi" w:hAnsiTheme="minorHAnsi" w:cstheme="minorHAnsi"/>
                <w:sz w:val="22"/>
                <w:szCs w:val="22"/>
              </w:rPr>
              <w:t>duo, puede ejecutar la actividad</w:t>
            </w: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 xml:space="preserve"> por sí mismo, solo requiere mayor práctica, para perfeccionarla.</w:t>
            </w:r>
          </w:p>
        </w:tc>
      </w:tr>
      <w:tr w:rsidR="00E35E2D" w:rsidRPr="00A426D4" w14:paraId="31D29A61" w14:textId="77777777" w:rsidTr="003A7182">
        <w:tc>
          <w:tcPr>
            <w:tcW w:w="0" w:type="auto"/>
          </w:tcPr>
          <w:p w14:paraId="7F8526B5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322ADFA5" w14:textId="77777777" w:rsidR="00E35E2D" w:rsidRPr="00A426D4" w:rsidRDefault="00E35E2D" w:rsidP="003A7182">
            <w:pPr>
              <w:jc w:val="both"/>
              <w:rPr>
                <w:rFonts w:asciiTheme="minorHAnsi" w:hAnsiTheme="minorHAnsi" w:cstheme="minorHAnsi"/>
              </w:rPr>
            </w:pP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El individuo, puede log</w:t>
            </w:r>
            <w:r w:rsidR="001F33C4">
              <w:rPr>
                <w:rFonts w:asciiTheme="minorHAnsi" w:hAnsiTheme="minorHAnsi" w:cstheme="minorHAnsi"/>
                <w:sz w:val="22"/>
                <w:szCs w:val="22"/>
              </w:rPr>
              <w:t>rar la ejecución de la actividad</w:t>
            </w: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>. Es apto para</w:t>
            </w:r>
            <w:r w:rsidR="001F33C4">
              <w:rPr>
                <w:rFonts w:asciiTheme="minorHAnsi" w:hAnsiTheme="minorHAnsi" w:cstheme="minorHAnsi"/>
                <w:sz w:val="22"/>
                <w:szCs w:val="22"/>
              </w:rPr>
              <w:t xml:space="preserve"> el desempeño de la actividad</w:t>
            </w:r>
            <w:r w:rsidRPr="00A426D4">
              <w:rPr>
                <w:rFonts w:asciiTheme="minorHAnsi" w:hAnsiTheme="minorHAnsi" w:cstheme="minorHAnsi"/>
                <w:sz w:val="22"/>
                <w:szCs w:val="22"/>
              </w:rPr>
              <w:t xml:space="preserve"> en su totalidad.</w:t>
            </w:r>
          </w:p>
        </w:tc>
      </w:tr>
    </w:tbl>
    <w:p w14:paraId="7779421E" w14:textId="77777777" w:rsidR="00E35E2D" w:rsidRPr="00A426D4" w:rsidRDefault="00E35E2D" w:rsidP="00E35E2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567"/>
        <w:gridCol w:w="567"/>
        <w:gridCol w:w="709"/>
      </w:tblGrid>
      <w:tr w:rsidR="00E35E2D" w:rsidRPr="00A426D4" w14:paraId="1A3D7751" w14:textId="77777777" w:rsidTr="003A7182">
        <w:tc>
          <w:tcPr>
            <w:tcW w:w="9039" w:type="dxa"/>
            <w:gridSpan w:val="5"/>
          </w:tcPr>
          <w:p w14:paraId="01EA72A9" w14:textId="77777777" w:rsidR="00E35E2D" w:rsidRPr="00A426D4" w:rsidRDefault="00917FB3" w:rsidP="003A71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aplicación:</w:t>
            </w:r>
          </w:p>
        </w:tc>
      </w:tr>
      <w:tr w:rsidR="00917FB3" w:rsidRPr="00A426D4" w14:paraId="696F7890" w14:textId="77777777" w:rsidTr="003A7182">
        <w:tc>
          <w:tcPr>
            <w:tcW w:w="9039" w:type="dxa"/>
            <w:gridSpan w:val="5"/>
          </w:tcPr>
          <w:p w14:paraId="43172190" w14:textId="77777777" w:rsidR="00917FB3" w:rsidRPr="00A426D4" w:rsidRDefault="00917FB3" w:rsidP="003A7182">
            <w:pPr>
              <w:rPr>
                <w:rFonts w:asciiTheme="minorHAnsi" w:hAnsiTheme="minorHAnsi" w:cstheme="minorHAnsi"/>
                <w:b/>
              </w:rPr>
            </w:pPr>
            <w:r w:rsidRPr="00917FB3">
              <w:rPr>
                <w:rFonts w:asciiTheme="minorHAnsi" w:hAnsiTheme="minorHAnsi" w:cstheme="minorHAnsi"/>
                <w:b/>
              </w:rPr>
              <w:t>Nombre del evaluado:</w:t>
            </w:r>
          </w:p>
        </w:tc>
      </w:tr>
      <w:tr w:rsidR="00E35E2D" w:rsidRPr="00A426D4" w14:paraId="6491DFA8" w14:textId="77777777" w:rsidTr="003A7182">
        <w:tc>
          <w:tcPr>
            <w:tcW w:w="6487" w:type="dxa"/>
          </w:tcPr>
          <w:p w14:paraId="747111B0" w14:textId="77777777" w:rsidR="00E35E2D" w:rsidRPr="00A426D4" w:rsidRDefault="00981EB6" w:rsidP="003A718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DESCRIPCIÓN DE LA ACTIVIDAD</w:t>
            </w:r>
          </w:p>
        </w:tc>
        <w:tc>
          <w:tcPr>
            <w:tcW w:w="2552" w:type="dxa"/>
            <w:gridSpan w:val="4"/>
          </w:tcPr>
          <w:p w14:paraId="30C083ED" w14:textId="77777777" w:rsidR="00E35E2D" w:rsidRPr="00A426D4" w:rsidRDefault="00E35E2D" w:rsidP="003A7182">
            <w:pPr>
              <w:jc w:val="center"/>
              <w:rPr>
                <w:rFonts w:asciiTheme="minorHAnsi" w:hAnsiTheme="minorHAnsi" w:cstheme="minorHAnsi"/>
                <w:b/>
                <w:vertAlign w:val="subscript"/>
              </w:rPr>
            </w:pPr>
            <w:r w:rsidRPr="00A426D4">
              <w:rPr>
                <w:rFonts w:asciiTheme="minorHAnsi" w:hAnsiTheme="minorHAnsi" w:cstheme="minorHAnsi"/>
                <w:b/>
                <w:vertAlign w:val="subscript"/>
              </w:rPr>
              <w:t>PARÁMETRO INDICADOR</w:t>
            </w:r>
          </w:p>
        </w:tc>
      </w:tr>
      <w:tr w:rsidR="00E35E2D" w:rsidRPr="00A426D4" w14:paraId="0AC1C7D2" w14:textId="77777777" w:rsidTr="003A7182">
        <w:tc>
          <w:tcPr>
            <w:tcW w:w="6487" w:type="dxa"/>
          </w:tcPr>
          <w:p w14:paraId="4B3E1196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</w:tcPr>
          <w:p w14:paraId="2735945D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67" w:type="dxa"/>
          </w:tcPr>
          <w:p w14:paraId="4D898AB4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67" w:type="dxa"/>
          </w:tcPr>
          <w:p w14:paraId="309AE9D8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09" w:type="dxa"/>
          </w:tcPr>
          <w:p w14:paraId="4209BDC3" w14:textId="77777777" w:rsidR="00E35E2D" w:rsidRPr="00A426D4" w:rsidRDefault="00E35E2D" w:rsidP="003A7182">
            <w:pPr>
              <w:rPr>
                <w:rFonts w:asciiTheme="minorHAnsi" w:hAnsiTheme="minorHAnsi" w:cstheme="minorHAnsi"/>
                <w:b/>
              </w:rPr>
            </w:pPr>
            <w:r w:rsidRPr="00A426D4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E35E2D" w:rsidRPr="00A426D4" w14:paraId="2DC35543" w14:textId="77777777" w:rsidTr="003A7182">
        <w:tc>
          <w:tcPr>
            <w:tcW w:w="6487" w:type="dxa"/>
          </w:tcPr>
          <w:p w14:paraId="471B7EEF" w14:textId="77777777" w:rsidR="00E35E2D" w:rsidRPr="00A426D4" w:rsidRDefault="00E35E2D" w:rsidP="003A7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4E160C8" w14:textId="77777777" w:rsidR="00E35E2D" w:rsidRPr="00A426D4" w:rsidRDefault="00E35E2D" w:rsidP="003A7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554A96D9" w14:textId="77777777" w:rsidR="00E35E2D" w:rsidRPr="00A426D4" w:rsidRDefault="00E35E2D" w:rsidP="003A7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14:paraId="2989D388" w14:textId="77777777" w:rsidR="00E35E2D" w:rsidRPr="00A426D4" w:rsidRDefault="00E35E2D" w:rsidP="003A71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784D3F0" w14:textId="77777777" w:rsidR="00E35E2D" w:rsidRPr="00A426D4" w:rsidRDefault="00E35E2D" w:rsidP="003A7182">
            <w:pPr>
              <w:rPr>
                <w:rFonts w:asciiTheme="minorHAnsi" w:hAnsiTheme="minorHAnsi" w:cstheme="minorHAnsi"/>
              </w:rPr>
            </w:pPr>
          </w:p>
        </w:tc>
      </w:tr>
      <w:tr w:rsidR="00E35E2D" w:rsidRPr="00F370F0" w14:paraId="4F762943" w14:textId="77777777" w:rsidTr="003A7182">
        <w:tc>
          <w:tcPr>
            <w:tcW w:w="6487" w:type="dxa"/>
          </w:tcPr>
          <w:p w14:paraId="39AAB239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484081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837ADA7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4B0DC233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9DFF2E5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3AED3C2A" w14:textId="77777777" w:rsidTr="003A7182">
        <w:tc>
          <w:tcPr>
            <w:tcW w:w="6487" w:type="dxa"/>
          </w:tcPr>
          <w:p w14:paraId="0319C2A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E4DA6A3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3FE7B8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64D4EEDC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7DC5672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0BEE0C39" w14:textId="77777777" w:rsidTr="003A7182">
        <w:tc>
          <w:tcPr>
            <w:tcW w:w="6487" w:type="dxa"/>
          </w:tcPr>
          <w:p w14:paraId="3A29EE8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5B16226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10F3E39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0D2D245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2D9786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41AF8FFA" w14:textId="77777777" w:rsidTr="003A7182">
        <w:tc>
          <w:tcPr>
            <w:tcW w:w="6487" w:type="dxa"/>
          </w:tcPr>
          <w:p w14:paraId="4657AEA3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CD38B7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4A993AE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73767DD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3C7C3C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27E8A0C3" w14:textId="77777777" w:rsidTr="003A7182">
        <w:tc>
          <w:tcPr>
            <w:tcW w:w="6487" w:type="dxa"/>
          </w:tcPr>
          <w:p w14:paraId="07333102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EBBC45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BA272C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021A936B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0960FC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04507A22" w14:textId="77777777" w:rsidTr="003A7182">
        <w:tc>
          <w:tcPr>
            <w:tcW w:w="6487" w:type="dxa"/>
          </w:tcPr>
          <w:p w14:paraId="226C244B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9B927B7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F35627C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7E100210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72C29E8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2399F3BD" w14:textId="77777777" w:rsidTr="003A7182">
        <w:tc>
          <w:tcPr>
            <w:tcW w:w="6487" w:type="dxa"/>
          </w:tcPr>
          <w:p w14:paraId="1E6A1D74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7F8C055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4CF76AE0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4ACBDFB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A52BFE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64CB9C2F" w14:textId="77777777" w:rsidTr="003A7182">
        <w:tc>
          <w:tcPr>
            <w:tcW w:w="6487" w:type="dxa"/>
          </w:tcPr>
          <w:p w14:paraId="6428712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E8AAB2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28D5E9C4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175C6F7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E5EC58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36DF87D1" w14:textId="77777777" w:rsidTr="003A7182">
        <w:tc>
          <w:tcPr>
            <w:tcW w:w="6487" w:type="dxa"/>
          </w:tcPr>
          <w:p w14:paraId="7233AB5C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41E507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1FC1A14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4F81579E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00B26E2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4BB6B0A4" w14:textId="77777777" w:rsidTr="003A7182">
        <w:tc>
          <w:tcPr>
            <w:tcW w:w="6487" w:type="dxa"/>
          </w:tcPr>
          <w:p w14:paraId="386A1CFE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E6FB5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0D45F66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009A7A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D7279C8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4805C48A" w14:textId="77777777" w:rsidTr="003A7182">
        <w:tc>
          <w:tcPr>
            <w:tcW w:w="6487" w:type="dxa"/>
          </w:tcPr>
          <w:p w14:paraId="3AA36C4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7CC9F0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105BCB3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2C90AED7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590331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3B3D4379" w14:textId="77777777" w:rsidTr="003A7182">
        <w:tc>
          <w:tcPr>
            <w:tcW w:w="6487" w:type="dxa"/>
          </w:tcPr>
          <w:p w14:paraId="2051B648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9CA9AF4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6CA788A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7233A020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192E3E3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565B181A" w14:textId="77777777" w:rsidTr="003A7182">
        <w:tc>
          <w:tcPr>
            <w:tcW w:w="6487" w:type="dxa"/>
          </w:tcPr>
          <w:p w14:paraId="385241C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6B2AB23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4F5C45D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21F11B8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BB027C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1F05A405" w14:textId="77777777" w:rsidTr="003A7182">
        <w:tc>
          <w:tcPr>
            <w:tcW w:w="6487" w:type="dxa"/>
          </w:tcPr>
          <w:p w14:paraId="7FB87B1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3579698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23932B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75A723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DD620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494BAB8F" w14:textId="77777777" w:rsidTr="003A7182">
        <w:tc>
          <w:tcPr>
            <w:tcW w:w="6487" w:type="dxa"/>
          </w:tcPr>
          <w:p w14:paraId="36721D9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2E7336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0AAAE92F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9C0547D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7623E4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48B58B24" w14:textId="77777777" w:rsidTr="003A7182">
        <w:tc>
          <w:tcPr>
            <w:tcW w:w="6487" w:type="dxa"/>
          </w:tcPr>
          <w:p w14:paraId="77015C98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A4A36A6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5C1F227E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17B31B6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E2EE935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12387CA6" w14:textId="77777777" w:rsidTr="003A7182">
        <w:tc>
          <w:tcPr>
            <w:tcW w:w="6487" w:type="dxa"/>
          </w:tcPr>
          <w:p w14:paraId="77A7CBB3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B3E9A3E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2BB0456B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2463EE51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8BA681A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  <w:tr w:rsidR="00E35E2D" w:rsidRPr="00F370F0" w14:paraId="73CF6B3B" w14:textId="77777777" w:rsidTr="003A7182">
        <w:tc>
          <w:tcPr>
            <w:tcW w:w="6487" w:type="dxa"/>
          </w:tcPr>
          <w:p w14:paraId="1C129F8F" w14:textId="77777777" w:rsidR="00E35E2D" w:rsidRPr="006676C8" w:rsidRDefault="00E35E2D" w:rsidP="003A7182">
            <w:pPr>
              <w:jc w:val="right"/>
              <w:rPr>
                <w:rFonts w:asciiTheme="minorHAnsi" w:hAnsiTheme="minorHAnsi" w:cs="Arial"/>
                <w:b/>
              </w:rPr>
            </w:pPr>
            <w:proofErr w:type="gramStart"/>
            <w:r w:rsidRPr="006676C8">
              <w:rPr>
                <w:rFonts w:asciiTheme="minorHAnsi" w:hAnsiTheme="minorHAnsi" w:cs="Arial"/>
                <w:b/>
              </w:rPr>
              <w:t>TOTAL</w:t>
            </w:r>
            <w:proofErr w:type="gramEnd"/>
            <w:r>
              <w:rPr>
                <w:rFonts w:asciiTheme="minorHAnsi" w:hAnsiTheme="minorHAnsi" w:cs="Arial"/>
                <w:b/>
              </w:rPr>
              <w:t xml:space="preserve"> DE PUNTAJE</w:t>
            </w:r>
          </w:p>
        </w:tc>
        <w:tc>
          <w:tcPr>
            <w:tcW w:w="2552" w:type="dxa"/>
            <w:gridSpan w:val="4"/>
          </w:tcPr>
          <w:p w14:paraId="117FEDB8" w14:textId="77777777" w:rsidR="00E35E2D" w:rsidRPr="00F370F0" w:rsidRDefault="00E35E2D" w:rsidP="003A7182">
            <w:pPr>
              <w:rPr>
                <w:rFonts w:asciiTheme="minorHAnsi" w:hAnsiTheme="minorHAnsi" w:cs="Arial"/>
              </w:rPr>
            </w:pPr>
          </w:p>
        </w:tc>
      </w:tr>
    </w:tbl>
    <w:p w14:paraId="7751A9E5" w14:textId="77777777" w:rsidR="00E35E2D" w:rsidRPr="00A8062C" w:rsidRDefault="00E35E2D" w:rsidP="00F3778E">
      <w:pPr>
        <w:rPr>
          <w:rFonts w:asciiTheme="minorHAnsi" w:hAnsiTheme="minorHAnsi" w:cstheme="minorHAnsi"/>
        </w:rPr>
      </w:pPr>
    </w:p>
    <w:sectPr w:rsidR="00E35E2D" w:rsidRPr="00A8062C" w:rsidSect="007669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31" w:right="1531" w:bottom="907" w:left="1418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C1D47" w14:textId="77777777" w:rsidR="00F36D12" w:rsidRDefault="00F36D12" w:rsidP="00B77292">
      <w:r>
        <w:separator/>
      </w:r>
    </w:p>
  </w:endnote>
  <w:endnote w:type="continuationSeparator" w:id="0">
    <w:p w14:paraId="7F8B9747" w14:textId="77777777" w:rsidR="00F36D12" w:rsidRDefault="00F36D12" w:rsidP="00B7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A8BA2" w14:textId="77777777" w:rsidR="00D803EC" w:rsidRDefault="00D80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04848" w14:textId="42BBD9A2" w:rsidR="007669DA" w:rsidRDefault="002A19ED" w:rsidP="007669DA">
    <w:pPr>
      <w:pStyle w:val="Piedepgina"/>
    </w:pPr>
    <w:r>
      <w:t>Vigente a partir de: Ju</w:t>
    </w:r>
    <w:r w:rsidR="000467AB">
      <w:t>lio</w:t>
    </w:r>
    <w:r>
      <w:t xml:space="preserve"> de 2024</w:t>
    </w:r>
    <w:r w:rsidR="007669DA">
      <w:t xml:space="preserve"> </w:t>
    </w:r>
    <w:sdt>
      <w:sdtPr>
        <w:id w:val="-459425492"/>
        <w:docPartObj>
          <w:docPartGallery w:val="Page Numbers (Bottom of Page)"/>
          <w:docPartUnique/>
        </w:docPartObj>
      </w:sdtPr>
      <w:sdtContent>
        <w:r w:rsidR="007669DA">
          <w:t xml:space="preserve">                               </w:t>
        </w:r>
        <w:r w:rsidR="007669DA">
          <w:fldChar w:fldCharType="begin"/>
        </w:r>
        <w:r w:rsidR="007669DA">
          <w:instrText>PAGE   \* MERGEFORMAT</w:instrText>
        </w:r>
        <w:r w:rsidR="007669DA">
          <w:fldChar w:fldCharType="separate"/>
        </w:r>
        <w:r w:rsidR="009C7240" w:rsidRPr="009C7240">
          <w:rPr>
            <w:noProof/>
            <w:lang w:val="es-ES"/>
          </w:rPr>
          <w:t>1</w:t>
        </w:r>
        <w:r w:rsidR="007669DA">
          <w:fldChar w:fldCharType="end"/>
        </w:r>
        <w:r w:rsidR="007669DA">
          <w:t xml:space="preserve">                         </w:t>
        </w:r>
        <w:r>
          <w:t xml:space="preserve">            PFR</w:t>
        </w:r>
        <w:r w:rsidR="0001156A">
          <w:t>H</w:t>
        </w:r>
        <w:r w:rsidR="00D803EC">
          <w:t>_</w:t>
        </w:r>
        <w:r>
          <w:t>R</w:t>
        </w:r>
        <w:r w:rsidR="0001156A">
          <w:t>_</w:t>
        </w:r>
        <w:r>
          <w:t>T_7.</w:t>
        </w:r>
        <w:proofErr w:type="gramStart"/>
        <w:r>
          <w:t>2.</w:t>
        </w:r>
        <w:r w:rsidR="00D803EC">
          <w:t>d</w:t>
        </w:r>
        <w:proofErr w:type="gramEnd"/>
        <w:r>
          <w:t>_2024_</w:t>
        </w:r>
        <w:r w:rsidR="007669DA">
          <w:t>0</w:t>
        </w:r>
        <w:r w:rsidR="000467AB">
          <w:t>2</w:t>
        </w:r>
      </w:sdtContent>
    </w:sdt>
  </w:p>
  <w:p w14:paraId="6611DF7A" w14:textId="77777777" w:rsidR="003B1A16" w:rsidRPr="00CC6D2F" w:rsidRDefault="003B1A16" w:rsidP="00CC6D2F">
    <w:pPr>
      <w:pStyle w:val="Piedepgin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07C1" w14:textId="77777777" w:rsidR="00CC6D2F" w:rsidRPr="00CC6D2F" w:rsidRDefault="009C1533" w:rsidP="009C1533">
    <w:pPr>
      <w:pStyle w:val="Piedepgina"/>
      <w:tabs>
        <w:tab w:val="center" w:pos="4645"/>
        <w:tab w:val="left" w:pos="5550"/>
      </w:tabs>
      <w:rPr>
        <w:b/>
        <w:sz w:val="16"/>
        <w:szCs w:val="16"/>
      </w:rPr>
    </w:pPr>
    <w:r>
      <w:rPr>
        <w:sz w:val="16"/>
        <w:szCs w:val="16"/>
      </w:rPr>
      <w:tab/>
    </w:r>
    <w:sdt>
      <w:sdtPr>
        <w:rPr>
          <w:sz w:val="16"/>
          <w:szCs w:val="16"/>
        </w:rPr>
        <w:id w:val="188250658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b/>
              <w:sz w:val="16"/>
              <w:szCs w:val="16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rPr>
                <w:b/>
                <w:sz w:val="16"/>
                <w:szCs w:val="16"/>
                <w:lang w:val="es-ES"/>
              </w:rPr>
              <w:t>1</w:t>
            </w:r>
          </w:sdtContent>
        </w:sdt>
      </w:sdtContent>
    </w:sdt>
    <w:r>
      <w:rPr>
        <w:b/>
        <w:sz w:val="16"/>
        <w:szCs w:val="16"/>
      </w:rPr>
      <w:tab/>
    </w:r>
  </w:p>
  <w:p w14:paraId="49DD4C4E" w14:textId="77777777" w:rsidR="009C1533" w:rsidRDefault="0057722E" w:rsidP="009C1533">
    <w:pPr>
      <w:pStyle w:val="Piedepgina"/>
      <w:ind w:left="-993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Cs w:val="18"/>
      </w:rPr>
      <w:t>VIGENCIA A PARTIR DE:</w:t>
    </w:r>
    <w:r w:rsidR="009C1533">
      <w:rPr>
        <w:rFonts w:ascii="Calibri Light" w:hAnsi="Calibri Light" w:cs="Arial"/>
        <w:szCs w:val="18"/>
      </w:rPr>
      <w:t xml:space="preserve"> OCTUBRE 2017</w:t>
    </w:r>
  </w:p>
  <w:p w14:paraId="49C53A55" w14:textId="77777777" w:rsidR="009C1533" w:rsidRDefault="009C1533" w:rsidP="009C1533">
    <w:pPr>
      <w:pStyle w:val="Piedepgina"/>
      <w:ind w:left="-993" w:right="-716"/>
      <w:jc w:val="right"/>
      <w:rPr>
        <w:rFonts w:ascii="Calibri Light" w:hAnsi="Calibri Light" w:cs="Arial"/>
        <w:sz w:val="18"/>
        <w:szCs w:val="18"/>
      </w:rPr>
    </w:pPr>
    <w:r>
      <w:rPr>
        <w:rFonts w:ascii="Calibri Light" w:hAnsi="Calibri Light" w:cs="Arial"/>
        <w:szCs w:val="18"/>
      </w:rPr>
      <w:t>PFRH_R_</w:t>
    </w:r>
    <w:r w:rsidR="0057722E">
      <w:rPr>
        <w:rFonts w:ascii="Calibri Light" w:hAnsi="Calibri Light" w:cs="Arial"/>
        <w:szCs w:val="18"/>
      </w:rPr>
      <w:t>T</w:t>
    </w:r>
    <w:r>
      <w:rPr>
        <w:rFonts w:ascii="Calibri Light" w:hAnsi="Calibri Light" w:cs="Arial"/>
        <w:szCs w:val="18"/>
      </w:rPr>
      <w:t>_</w:t>
    </w:r>
    <w:r w:rsidR="00891E57">
      <w:rPr>
        <w:rFonts w:ascii="Calibri Light" w:hAnsi="Calibri Light" w:cs="Arial"/>
        <w:szCs w:val="18"/>
      </w:rPr>
      <w:t>7.</w:t>
    </w:r>
    <w:proofErr w:type="gramStart"/>
    <w:r w:rsidR="00891E57">
      <w:rPr>
        <w:rFonts w:ascii="Calibri Light" w:hAnsi="Calibri Light" w:cs="Arial"/>
        <w:szCs w:val="18"/>
      </w:rPr>
      <w:t>2.d</w:t>
    </w:r>
    <w:r>
      <w:rPr>
        <w:rFonts w:ascii="Calibri Light" w:hAnsi="Calibri Light" w:cs="Arial"/>
        <w:szCs w:val="18"/>
      </w:rPr>
      <w:t>.</w:t>
    </w:r>
    <w:proofErr w:type="gramEnd"/>
    <w:r>
      <w:rPr>
        <w:rFonts w:ascii="Calibri Light" w:hAnsi="Calibri Light" w:cs="Arial"/>
        <w:szCs w:val="18"/>
      </w:rPr>
      <w:t>_2017_01</w:t>
    </w:r>
  </w:p>
  <w:p w14:paraId="2E5B9B3B" w14:textId="77777777" w:rsidR="00CC6D2F" w:rsidRPr="00CC6D2F" w:rsidRDefault="00CC6D2F" w:rsidP="00CC6D2F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7FF00" w14:textId="77777777" w:rsidR="00F36D12" w:rsidRDefault="00F36D12" w:rsidP="00B77292">
      <w:r>
        <w:separator/>
      </w:r>
    </w:p>
  </w:footnote>
  <w:footnote w:type="continuationSeparator" w:id="0">
    <w:p w14:paraId="73F99737" w14:textId="77777777" w:rsidR="00F36D12" w:rsidRDefault="00F36D12" w:rsidP="00B7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345EB" w14:textId="77777777" w:rsidR="00D803EC" w:rsidRDefault="00D80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8EE3A" w14:textId="77777777" w:rsidR="00D803EC" w:rsidRDefault="00D803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D86A9" w14:textId="77777777" w:rsidR="00A6102E" w:rsidRPr="00772207" w:rsidRDefault="00A6102E" w:rsidP="007669DA">
    <w:pPr>
      <w:ind w:firstLine="708"/>
      <w:jc w:val="center"/>
      <w:rPr>
        <w:rFonts w:ascii="Calibri" w:hAnsi="Calibri"/>
        <w:b/>
      </w:rPr>
    </w:pPr>
    <w:r w:rsidRPr="00A6102E">
      <w:rPr>
        <w:rFonts w:ascii="Calibri" w:hAnsi="Calibri"/>
        <w:b/>
        <w:sz w:val="20"/>
        <w:szCs w:val="20"/>
      </w:rPr>
      <w:t xml:space="preserve"> </w:t>
    </w:r>
  </w:p>
  <w:p w14:paraId="2C93E44D" w14:textId="77777777" w:rsidR="00F664F7" w:rsidRDefault="00F664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67B9F"/>
    <w:multiLevelType w:val="hybridMultilevel"/>
    <w:tmpl w:val="A53689A0"/>
    <w:lvl w:ilvl="0" w:tplc="3E42D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B1C0E"/>
    <w:multiLevelType w:val="hybridMultilevel"/>
    <w:tmpl w:val="2F6001C4"/>
    <w:lvl w:ilvl="0" w:tplc="6BFC0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5972">
    <w:abstractNumId w:val="1"/>
  </w:num>
  <w:num w:numId="2" w16cid:durableId="131256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92"/>
    <w:rsid w:val="00003874"/>
    <w:rsid w:val="00006C7C"/>
    <w:rsid w:val="0001156A"/>
    <w:rsid w:val="00011B07"/>
    <w:rsid w:val="000467AB"/>
    <w:rsid w:val="00051F33"/>
    <w:rsid w:val="00057615"/>
    <w:rsid w:val="000732F9"/>
    <w:rsid w:val="00076C88"/>
    <w:rsid w:val="000A2B1A"/>
    <w:rsid w:val="000B0B22"/>
    <w:rsid w:val="000B7BEF"/>
    <w:rsid w:val="000C5809"/>
    <w:rsid w:val="001367FA"/>
    <w:rsid w:val="001678C5"/>
    <w:rsid w:val="00191915"/>
    <w:rsid w:val="001B1146"/>
    <w:rsid w:val="001B5161"/>
    <w:rsid w:val="001D342E"/>
    <w:rsid w:val="001F33C4"/>
    <w:rsid w:val="00236948"/>
    <w:rsid w:val="00250343"/>
    <w:rsid w:val="00252F31"/>
    <w:rsid w:val="00262001"/>
    <w:rsid w:val="002A19ED"/>
    <w:rsid w:val="00342469"/>
    <w:rsid w:val="00382702"/>
    <w:rsid w:val="003858E2"/>
    <w:rsid w:val="003B1A16"/>
    <w:rsid w:val="003B5089"/>
    <w:rsid w:val="003B6275"/>
    <w:rsid w:val="003F21D7"/>
    <w:rsid w:val="004235D5"/>
    <w:rsid w:val="00427AFC"/>
    <w:rsid w:val="00437616"/>
    <w:rsid w:val="00443C3E"/>
    <w:rsid w:val="00462E7E"/>
    <w:rsid w:val="00473E97"/>
    <w:rsid w:val="00496CD1"/>
    <w:rsid w:val="00546E2B"/>
    <w:rsid w:val="0057722E"/>
    <w:rsid w:val="00580BA9"/>
    <w:rsid w:val="005827AB"/>
    <w:rsid w:val="005E289D"/>
    <w:rsid w:val="006130A5"/>
    <w:rsid w:val="00646A67"/>
    <w:rsid w:val="006A1230"/>
    <w:rsid w:val="006A4078"/>
    <w:rsid w:val="0070580C"/>
    <w:rsid w:val="007069EB"/>
    <w:rsid w:val="00735DF9"/>
    <w:rsid w:val="0075067F"/>
    <w:rsid w:val="007611F0"/>
    <w:rsid w:val="007669DA"/>
    <w:rsid w:val="0078457F"/>
    <w:rsid w:val="007D42CD"/>
    <w:rsid w:val="007E768B"/>
    <w:rsid w:val="00884C1D"/>
    <w:rsid w:val="00891E57"/>
    <w:rsid w:val="008D5934"/>
    <w:rsid w:val="008F6F72"/>
    <w:rsid w:val="00917FB3"/>
    <w:rsid w:val="00981EB6"/>
    <w:rsid w:val="00982A22"/>
    <w:rsid w:val="009C1533"/>
    <w:rsid w:val="009C7240"/>
    <w:rsid w:val="009D606F"/>
    <w:rsid w:val="009E3C68"/>
    <w:rsid w:val="009F1F38"/>
    <w:rsid w:val="00A073B8"/>
    <w:rsid w:val="00A360AC"/>
    <w:rsid w:val="00A6102E"/>
    <w:rsid w:val="00A72F73"/>
    <w:rsid w:val="00A77570"/>
    <w:rsid w:val="00A80610"/>
    <w:rsid w:val="00A8062C"/>
    <w:rsid w:val="00A830E1"/>
    <w:rsid w:val="00AA41FD"/>
    <w:rsid w:val="00AD467C"/>
    <w:rsid w:val="00AF6ED5"/>
    <w:rsid w:val="00B610DC"/>
    <w:rsid w:val="00B70534"/>
    <w:rsid w:val="00B77292"/>
    <w:rsid w:val="00BE5710"/>
    <w:rsid w:val="00BF21F6"/>
    <w:rsid w:val="00C2532B"/>
    <w:rsid w:val="00CA4D05"/>
    <w:rsid w:val="00CC6D2F"/>
    <w:rsid w:val="00CD29E0"/>
    <w:rsid w:val="00CD682C"/>
    <w:rsid w:val="00CE07CD"/>
    <w:rsid w:val="00CF2273"/>
    <w:rsid w:val="00D1746E"/>
    <w:rsid w:val="00D5051D"/>
    <w:rsid w:val="00D51837"/>
    <w:rsid w:val="00D803EC"/>
    <w:rsid w:val="00D92F76"/>
    <w:rsid w:val="00DA08FB"/>
    <w:rsid w:val="00DA572F"/>
    <w:rsid w:val="00DE7BA4"/>
    <w:rsid w:val="00E35E2D"/>
    <w:rsid w:val="00E76E99"/>
    <w:rsid w:val="00EA58D7"/>
    <w:rsid w:val="00F05B9F"/>
    <w:rsid w:val="00F34DDA"/>
    <w:rsid w:val="00F36D12"/>
    <w:rsid w:val="00F3778E"/>
    <w:rsid w:val="00F664F7"/>
    <w:rsid w:val="00FA086B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D4ABA"/>
  <w15:docId w15:val="{321C6713-79F2-4BF9-A2A4-18025064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77292"/>
  </w:style>
  <w:style w:type="paragraph" w:styleId="Piedepgina">
    <w:name w:val="footer"/>
    <w:basedOn w:val="Normal"/>
    <w:link w:val="PiedepginaCar"/>
    <w:uiPriority w:val="99"/>
    <w:unhideWhenUsed/>
    <w:rsid w:val="00B7729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292"/>
  </w:style>
  <w:style w:type="table" w:styleId="Tablaconcuadrcula">
    <w:name w:val="Table Grid"/>
    <w:basedOn w:val="Tablanormal"/>
    <w:uiPriority w:val="59"/>
    <w:rsid w:val="00E35E2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User</cp:lastModifiedBy>
  <cp:revision>4</cp:revision>
  <dcterms:created xsi:type="dcterms:W3CDTF">2024-08-20T16:00:00Z</dcterms:created>
  <dcterms:modified xsi:type="dcterms:W3CDTF">2024-08-20T16:03:00Z</dcterms:modified>
</cp:coreProperties>
</file>