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page" w:tblpX="8876" w:tblpY="721"/>
        <w:tblW w:w="7352" w:type="dxa"/>
        <w:tblLook w:val="04A0" w:firstRow="1" w:lastRow="0" w:firstColumn="1" w:lastColumn="0" w:noHBand="0" w:noVBand="1"/>
      </w:tblPr>
      <w:tblGrid>
        <w:gridCol w:w="2009"/>
        <w:gridCol w:w="5343"/>
      </w:tblGrid>
      <w:tr w:rsidR="00BA3594" w:rsidTr="00861A15">
        <w:trPr>
          <w:trHeight w:val="1329"/>
        </w:trPr>
        <w:tc>
          <w:tcPr>
            <w:tcW w:w="735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BA3594" w:rsidRPr="00D528EB" w:rsidRDefault="00861A15" w:rsidP="00861A15">
            <w:pPr>
              <w:jc w:val="center"/>
              <w:rPr>
                <w:bCs/>
                <w:sz w:val="16"/>
                <w:szCs w:val="16"/>
              </w:rPr>
            </w:pP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744256" behindDoc="1" locked="0" layoutInCell="1" allowOverlap="1" wp14:anchorId="543AD208" wp14:editId="6F985A1D">
                  <wp:simplePos x="0" y="0"/>
                  <wp:positionH relativeFrom="page">
                    <wp:posOffset>1905</wp:posOffset>
                  </wp:positionH>
                  <wp:positionV relativeFrom="page">
                    <wp:posOffset>3175</wp:posOffset>
                  </wp:positionV>
                  <wp:extent cx="4657725" cy="762000"/>
                  <wp:effectExtent l="0" t="0" r="9525" b="0"/>
                  <wp:wrapNone/>
                  <wp:docPr id="36" name="Imagen 3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465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1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5B44E7C" wp14:editId="1133A51F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10795</wp:posOffset>
                      </wp:positionV>
                      <wp:extent cx="2689860" cy="739140"/>
                      <wp:effectExtent l="0" t="0" r="0" b="3810"/>
                      <wp:wrapNone/>
                      <wp:docPr id="3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86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UNIVERSIDAD MICHOACANA DE SAN NICOLÁS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HIDALGO</w:t>
                                  </w:r>
                                </w:p>
                                <w:p w:rsidR="00861A15" w:rsidRPr="00D528EB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DIRECCIÓN DE BIBLIOTECAS</w:t>
                                  </w:r>
                                </w:p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PROCESO DE GESTIÓN </w:t>
                                  </w:r>
                                  <w:r w:rsidR="008441C3"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TECNOLÓGICA</w:t>
                                  </w:r>
                                  <w:bookmarkStart w:id="0" w:name="_GoBack"/>
                                  <w:bookmarkEnd w:id="0"/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Y SISTEMAS</w:t>
                                  </w:r>
                                </w:p>
                                <w:p w:rsidR="00861A15" w:rsidRPr="00624CBA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61A15" w:rsidRDefault="00861A15" w:rsidP="00861A15">
                                  <w:pPr>
                                    <w:jc w:val="center"/>
                                  </w:pPr>
                                  <w:r w:rsidRPr="00D528E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PAPELETA DE IDENTIFICACIÓN DE EQUIPO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44E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67.75pt;margin-top:.85pt;width:211.8pt;height:5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OeEAIAAPoDAAAOAAAAZHJzL2Uyb0RvYy54bWysU11v2yAUfZ+0/4B4X5y4TZpYcaouXadJ&#10;3YfU7QdgwDEacBmQ2Nmv7wWnabS9TfMDAt97D/ece1jfDkaTg/RBga3pbDKlRFoOQtldTX98f3i3&#10;pCREZgXTYGVNjzLQ283bN+veVbKEDrSQniCIDVXvatrF6KqiCLyThoUJOGkx2II3LOLR7wrhWY/o&#10;RhfldLooevDCeeAyBPx7PwbpJuO3reTxa9sGGYmuKfYW8+rz2qS12KxZtfPMdYqf2mD/0IVhyuKl&#10;Z6h7FhnZe/UXlFHcQ4A2TjiYAtpWcZk5IJvZ9A82Tx1zMnNBcYI7yxT+Hyz/cvjmiRI1vZpTYpnB&#10;GW33THggQpIohwikTCr1LlSY/OQwPQ7vYcBpZ8bBPQL/GYiFbcfsTt55D30nmcAuZ6myuCgdcUIC&#10;afrPIPA2to+QgYbWmyQhikIQHad1PE8I+yAcf5aL5Wq5wBDH2M3VanadR1iw6qXa+RA/SjAkbWrq&#10;0QEZnR0eQ0zdsOolJV1m4UFpnV2gLelrupqX81xwETEqokm1MjVdTtM32iaR/GBFLo5M6XGPF2h7&#10;Yp2IjpTj0AyYmKRoQByRv4fRjPh4cNOB/01Jj0asafi1Z15Soj9Z1BA5IkkS8+F6flPiwV9GmssI&#10;sxyhahopGbfbmN0+cr1DrVuVZXjt5NQrGiyrc3oMycGX55z1+mQ3zwAAAP//AwBQSwMEFAAGAAgA&#10;AAAhAF5IsH3cAAAACQEAAA8AAABkcnMvZG93bnJldi54bWxMj81OwzAQhO9IvIO1SNyoHcClDXEq&#10;BOIKavmRuLnxNomI11HsNuHtuz3R236a0exMsZp8Jw44xDaQgWymQCBVwbVUG/j8eL1ZgIjJkrNd&#10;IDTwhxFW5eVFYXMXRlrjYZNqwSEUc2ugSanPpYxVg97GWeiRWNuFwdvEONTSDXbkcN/JW6Xm0tuW&#10;+ENje3xusPrd7L2Br7fdz/e9eq9fvO7HMClJfimNub6anh5BJJzSvxlO9bk6lNxpG/bkouiY77Rm&#10;Kx8PIFjXepmB2DJniwxkWcjzBeURAAD//wMAUEsBAi0AFAAGAAgAAAAhALaDOJL+AAAA4QEAABMA&#10;AAAAAAAAAAAAAAAAAAAAAFtDb250ZW50X1R5cGVzXS54bWxQSwECLQAUAAYACAAAACEAOP0h/9YA&#10;AACUAQAACwAAAAAAAAAAAAAAAAAvAQAAX3JlbHMvLnJlbHNQSwECLQAUAAYACAAAACEAk7tjnhAC&#10;AAD6AwAADgAAAAAAAAAAAAAAAAAuAgAAZHJzL2Uyb0RvYy54bWxQSwECLQAUAAYACAAAACEAXkiw&#10;fdwAAAAJAQAADwAAAAAAAAAAAAAAAABqBAAAZHJzL2Rvd25yZXYueG1sUEsFBgAAAAAEAAQA8wAA&#10;AHMFAAAAAA==&#10;" filled="f" stroked="f">
                      <v:textbox>
                        <w:txbxContent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UNIVERSIDAD MICHOACANA DE SAN NICOLÁS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HIDALGO</w:t>
                            </w:r>
                          </w:p>
                          <w:p w:rsidR="00861A15" w:rsidRPr="00D528EB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DIRECCIÓN DE BIBLIOTECAS</w:t>
                            </w:r>
                          </w:p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PROCESO DE GESTIÓN </w:t>
                            </w:r>
                            <w:r w:rsidR="008441C3"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TECNOLÓGICA</w:t>
                            </w:r>
                            <w:bookmarkStart w:id="1" w:name="_GoBack"/>
                            <w:bookmarkEnd w:id="1"/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Y SISTEMAS</w:t>
                            </w:r>
                          </w:p>
                          <w:p w:rsidR="00861A15" w:rsidRPr="00624CBA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61A15" w:rsidRDefault="00861A15" w:rsidP="00861A15">
                            <w:pPr>
                              <w:jc w:val="center"/>
                            </w:pPr>
                            <w:r w:rsidRPr="00D528EB">
                              <w:rPr>
                                <w:b/>
                                <w:sz w:val="18"/>
                                <w:szCs w:val="18"/>
                              </w:rPr>
                              <w:t>PAPELETA DE IDENTIFICACIÓN DE EQUIPO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772928" behindDoc="0" locked="0" layoutInCell="1" allowOverlap="1" wp14:anchorId="096C0E61" wp14:editId="11705BEF">
                  <wp:simplePos x="0" y="0"/>
                  <wp:positionH relativeFrom="column">
                    <wp:posOffset>3655695</wp:posOffset>
                  </wp:positionH>
                  <wp:positionV relativeFrom="paragraph">
                    <wp:posOffset>215900</wp:posOffset>
                  </wp:positionV>
                  <wp:extent cx="585470" cy="329565"/>
                  <wp:effectExtent l="0" t="0" r="5080" b="0"/>
                  <wp:wrapThrough wrapText="bothSides">
                    <wp:wrapPolygon edited="0">
                      <wp:start x="11948" y="0"/>
                      <wp:lineTo x="0" y="4994"/>
                      <wp:lineTo x="0" y="19977"/>
                      <wp:lineTo x="21085" y="19977"/>
                      <wp:lineTo x="21085" y="6243"/>
                      <wp:lineTo x="14759" y="0"/>
                      <wp:lineTo x="11948" y="0"/>
                    </wp:wrapPolygon>
                  </wp:wrapThrough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594" w:rsidRDefault="00861A15" w:rsidP="00861A15">
            <w:pPr>
              <w:jc w:val="center"/>
              <w:rPr>
                <w:b/>
                <w:sz w:val="18"/>
                <w:szCs w:val="18"/>
              </w:rPr>
            </w:pP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760640" behindDoc="0" locked="0" layoutInCell="1" allowOverlap="1" wp14:anchorId="40BDD11C" wp14:editId="4D0BF5DD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33020</wp:posOffset>
                  </wp:positionV>
                  <wp:extent cx="406400" cy="447675"/>
                  <wp:effectExtent l="0" t="0" r="0" b="9525"/>
                  <wp:wrapThrough wrapText="bothSides">
                    <wp:wrapPolygon edited="0">
                      <wp:start x="1013" y="0"/>
                      <wp:lineTo x="0" y="7353"/>
                      <wp:lineTo x="0" y="19302"/>
                      <wp:lineTo x="2025" y="21140"/>
                      <wp:lineTo x="19238" y="21140"/>
                      <wp:lineTo x="20250" y="15626"/>
                      <wp:lineTo x="20250" y="7353"/>
                      <wp:lineTo x="19238" y="0"/>
                      <wp:lineTo x="1013" y="0"/>
                    </wp:wrapPolygon>
                  </wp:wrapThrough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594" w:rsidRDefault="00BA3594" w:rsidP="00861A15">
            <w:pPr>
              <w:jc w:val="center"/>
            </w:pPr>
          </w:p>
        </w:tc>
      </w:tr>
      <w:tr w:rsidR="00BA3594" w:rsidTr="00861A15">
        <w:trPr>
          <w:trHeight w:val="530"/>
        </w:trPr>
        <w:tc>
          <w:tcPr>
            <w:tcW w:w="735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BA3594" w:rsidRPr="00861A15" w:rsidRDefault="00BA3594" w:rsidP="00861A15">
            <w:pPr>
              <w:rPr>
                <w:rFonts w:ascii="Arial" w:hAnsi="Arial" w:cs="Arial"/>
                <w:sz w:val="16"/>
                <w:szCs w:val="16"/>
              </w:rPr>
            </w:pPr>
            <w:r w:rsidRPr="00861A15">
              <w:rPr>
                <w:rFonts w:ascii="Arial" w:hAnsi="Arial" w:cs="Arial"/>
                <w:sz w:val="16"/>
                <w:szCs w:val="16"/>
              </w:rPr>
              <w:t>INSTRUCCIONES: ESTE FORMATO es llenado por el personal del Procedimiento de Soporte Técnico y Redes para identificar equipo de las diferentes dependencias</w:t>
            </w:r>
          </w:p>
        </w:tc>
      </w:tr>
      <w:tr w:rsidR="00BA3594" w:rsidTr="00861A15">
        <w:trPr>
          <w:trHeight w:val="282"/>
        </w:trPr>
        <w:tc>
          <w:tcPr>
            <w:tcW w:w="2009" w:type="dxa"/>
            <w:tcBorders>
              <w:top w:val="single" w:sz="4" w:space="0" w:color="4F81BD" w:themeColor="accent1"/>
            </w:tcBorders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Procedencia</w:t>
            </w:r>
          </w:p>
        </w:tc>
        <w:tc>
          <w:tcPr>
            <w:tcW w:w="5342" w:type="dxa"/>
            <w:tcBorders>
              <w:top w:val="single" w:sz="4" w:space="0" w:color="4F81BD" w:themeColor="accent1"/>
            </w:tcBorders>
          </w:tcPr>
          <w:p w:rsidR="00BA3594" w:rsidRDefault="00BA3594" w:rsidP="00861A15"/>
        </w:tc>
      </w:tr>
      <w:tr w:rsidR="00BA3594" w:rsidTr="00861A15">
        <w:trPr>
          <w:trHeight w:val="305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309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Diagnóstico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Atendió-Reporte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0C0EEB" w:rsidRDefault="00BA3594" w:rsidP="00861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2" w:type="dxa"/>
          </w:tcPr>
          <w:p w:rsidR="00BA3594" w:rsidRPr="00BA3594" w:rsidRDefault="00BA3594" w:rsidP="00861A15">
            <w:pPr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PGTS_R_PIE_8.5.1_2017_01</w:t>
            </w:r>
          </w:p>
        </w:tc>
      </w:tr>
      <w:tr w:rsidR="00BA3594" w:rsidTr="00861A15">
        <w:trPr>
          <w:trHeight w:val="1329"/>
        </w:trPr>
        <w:tc>
          <w:tcPr>
            <w:tcW w:w="735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BA3594" w:rsidRPr="00D528EB" w:rsidRDefault="00861A15" w:rsidP="00861A15">
            <w:pPr>
              <w:jc w:val="center"/>
              <w:rPr>
                <w:bCs/>
                <w:sz w:val="16"/>
                <w:szCs w:val="16"/>
              </w:rPr>
            </w:pP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793408" behindDoc="1" locked="0" layoutInCell="1" allowOverlap="1" wp14:anchorId="06A02888" wp14:editId="493F922B">
                  <wp:simplePos x="0" y="0"/>
                  <wp:positionH relativeFrom="page">
                    <wp:posOffset>30480</wp:posOffset>
                  </wp:positionH>
                  <wp:positionV relativeFrom="page">
                    <wp:posOffset>2540</wp:posOffset>
                  </wp:positionV>
                  <wp:extent cx="4629150" cy="762000"/>
                  <wp:effectExtent l="0" t="0" r="0" b="0"/>
                  <wp:wrapNone/>
                  <wp:docPr id="40" name="Imagen 40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462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1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E17A07C" wp14:editId="5B747449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12700</wp:posOffset>
                      </wp:positionV>
                      <wp:extent cx="2689860" cy="739140"/>
                      <wp:effectExtent l="0" t="0" r="0" b="3810"/>
                      <wp:wrapNone/>
                      <wp:docPr id="3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86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UNIVERSIDAD MICHOACANA DE SAN NICOLÁS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HIDALGO</w:t>
                                  </w:r>
                                </w:p>
                                <w:p w:rsidR="00861A15" w:rsidRPr="00D528EB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DIRECCIÓN DE BIBLIOTECAS</w:t>
                                  </w:r>
                                </w:p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PROCESO DE GESTIÓN </w:t>
                                  </w:r>
                                  <w:r w:rsidR="008441C3"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TECNOLÓGICA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Y SISTEMAS</w:t>
                                  </w:r>
                                </w:p>
                                <w:p w:rsidR="00861A15" w:rsidRPr="00624CBA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61A15" w:rsidRDefault="00861A15" w:rsidP="00861A15">
                                  <w:pPr>
                                    <w:jc w:val="center"/>
                                  </w:pPr>
                                  <w:r w:rsidRPr="00D528E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PAPELETA DE IDENTIFICACIÓN DE EQUIPO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7A07C" id="_x0000_s1027" type="#_x0000_t202" style="position:absolute;left:0;text-align:left;margin-left:67.75pt;margin-top:1pt;width:211.8pt;height:58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rNEgIAAAEEAAAOAAAAZHJzL2Uyb0RvYy54bWysU11v2yAUfZ+0/4B4X5y4TZpYcaouXadJ&#10;3YfU7QdgwDEacBmQ2Nmv7wWnabS9TfMD4vpyD/ece1jfDkaTg/RBga3pbDKlRFoOQtldTX98f3i3&#10;pCREZgXTYGVNjzLQ283bN+veVbKEDrSQniCIDVXvatrF6KqiCLyThoUJOGkx2YI3LGLod4XwrEd0&#10;o4tyOl0UPXjhPHAZAv69H5N0k/HbVvL4tW2DjETXFHuLefV5bdJabNas2nnmOsVPbbB/6MIwZfHS&#10;M9Q9i4zsvfoLyijuIUAbJxxMAW2ruMwckM1s+gebp445mbmgOMGdZQr/D5Z/OXzzRImaXq0osczg&#10;jLZ7JjwQIUmUQwRSJpV6Fyo8/OTweBzew4DTzoyDewT+MxAL247ZnbzzHvpOMoFdzlJlcVE64oQE&#10;0vSfQeBtbB8hAw2tN0lCFIUgOk7reJ4Q9kE4/iwXy9VygSmOuZur1ew6j7Bg1Uu18yF+lGBI2tTU&#10;owMyOjs8hpi6YdXLkXSZhQeldXaBtqSv6WpeznPBRcaoiCbVytR0OU3faJtE8oMVuTgypcc9XqDt&#10;iXUiOlKOQzNkmbMkSZEGxBFl8DB6Et8Qbjrwvynp0Y81Db/2zEtK9CeLUiJV5EpiDq7nNyUG/jLT&#10;XGaY5QhV00jJuN3GbPqR8h1K3qqsxmsnp5bRZ1mk05tIRr6M86nXl7t5BgAA//8DAFBLAwQUAAYA&#10;CAAAACEAXKzgOtwAAAAJAQAADwAAAGRycy9kb3ducmV2LnhtbEyPy07DMBBF90j9B2sqsaN2So3a&#10;EKeqQGxBlIfEzo2nSdR4HMVuE/6eYQXLq3N1H8V28p244BDbQAayhQKBVAXXUm3g/e3pZg0iJkvO&#10;doHQwDdG2Jazq8LmLoz0ipd9qgWHUMytgSalPpcyVg16GxehR2J2DIO3ieVQSzfYkcN9J5dK3Ulv&#10;W+KGxvb40GB12p+9gY/n49fnSr3Uj173Y5iUJL+RxlzPp909iIRT+jPD73yeDiVvOoQzuSg61rda&#10;s9XAki8x13qTgTgwyNYrkGUh/z8ofwAAAP//AwBQSwECLQAUAAYACAAAACEAtoM4kv4AAADhAQAA&#10;EwAAAAAAAAAAAAAAAAAAAAAAW0NvbnRlbnRfVHlwZXNdLnhtbFBLAQItABQABgAIAAAAIQA4/SH/&#10;1gAAAJQBAAALAAAAAAAAAAAAAAAAAC8BAABfcmVscy8ucmVsc1BLAQItABQABgAIAAAAIQAqdXrN&#10;EgIAAAEEAAAOAAAAAAAAAAAAAAAAAC4CAABkcnMvZTJvRG9jLnhtbFBLAQItABQABgAIAAAAIQBc&#10;rOA63AAAAAkBAAAPAAAAAAAAAAAAAAAAAGwEAABkcnMvZG93bnJldi54bWxQSwUGAAAAAAQABADz&#10;AAAAdQUAAAAA&#10;" filled="f" stroked="f">
                      <v:textbox>
                        <w:txbxContent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UNIVERSIDAD MICHOACANA DE SAN NICOLÁS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HIDALGO</w:t>
                            </w:r>
                          </w:p>
                          <w:p w:rsidR="00861A15" w:rsidRPr="00D528EB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DIRECCIÓN DE BIBLIOTECAS</w:t>
                            </w:r>
                          </w:p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PROCESO DE GESTIÓN </w:t>
                            </w:r>
                            <w:r w:rsidR="008441C3"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TECNOLÓGICA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Y SISTEMAS</w:t>
                            </w:r>
                          </w:p>
                          <w:p w:rsidR="00861A15" w:rsidRPr="00624CBA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61A15" w:rsidRDefault="00861A15" w:rsidP="00861A15">
                            <w:pPr>
                              <w:jc w:val="center"/>
                            </w:pPr>
                            <w:r w:rsidRPr="00D528EB">
                              <w:rPr>
                                <w:b/>
                                <w:sz w:val="18"/>
                                <w:szCs w:val="18"/>
                              </w:rPr>
                              <w:t>PAPELETA DE IDENTIFICACIÓN DE EQUIPO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A1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D9DFA0D" wp14:editId="508E7CEB">
                      <wp:simplePos x="0" y="0"/>
                      <wp:positionH relativeFrom="column">
                        <wp:posOffset>-4196715</wp:posOffset>
                      </wp:positionH>
                      <wp:positionV relativeFrom="paragraph">
                        <wp:posOffset>12700</wp:posOffset>
                      </wp:positionV>
                      <wp:extent cx="2689860" cy="739140"/>
                      <wp:effectExtent l="0" t="0" r="0" b="3810"/>
                      <wp:wrapNone/>
                      <wp:docPr id="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86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UNIVERSIDAD MICHOACANA DE SAN NICOLÁS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HIDALGO</w:t>
                                  </w:r>
                                </w:p>
                                <w:p w:rsidR="00861A15" w:rsidRPr="00D528EB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DIRECCIÓN DE BIBLIOTECAS</w:t>
                                  </w:r>
                                </w:p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PROCESO DE GESTIÓN </w:t>
                                  </w:r>
                                  <w:r w:rsidR="008441C3"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TECNOLÓGICA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Y SISTEMAS</w:t>
                                  </w:r>
                                </w:p>
                                <w:p w:rsidR="00861A15" w:rsidRPr="00624CBA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61A15" w:rsidRDefault="00861A15" w:rsidP="00861A15">
                                  <w:pPr>
                                    <w:jc w:val="center"/>
                                  </w:pPr>
                                  <w:r w:rsidRPr="00D528E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PAPELETA DE IDENTIFICACIÓN DE EQUIPO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DFA0D" id="_x0000_s1028" type="#_x0000_t202" style="position:absolute;left:0;text-align:left;margin-left:-330.45pt;margin-top:1pt;width:211.8pt;height:58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ABEgIAAAEEAAAOAAAAZHJzL2Uyb0RvYy54bWysU9uO2yAQfa/Uf0C8N07czc2Ks9pmu1Wl&#10;7UXa9gMI4BgVGAokdvr1O+AkG3XfqvoBMR7mMOfMYXXbG00O0gcFtqaT0ZgSaTkIZXc1/fnj4d2C&#10;khCZFUyDlTU9ykBv12/frDpXyRJa0EJ6giA2VJ2raRujq4oi8FYaFkbgpMVkA96wiKHfFcKzDtGN&#10;LsrxeFZ04IXzwGUI+Pd+SNJ1xm8ayeO3pgkyEl1T7C3m1ed1m9ZivWLVzjPXKn5qg/1DF4Ypi5de&#10;oO5ZZGTv1Ssoo7iHAE0ccTAFNI3iMnNANpPxX2yeWuZk5oLiBHeRKfw/WP718N0TJWpazimxzOCM&#10;NnsmPBAhSZR9BFImlToXKjz85PB47D9Aj9POjIN7BP4rEAubltmdvPMeulYygV1OUmVxVTrghASy&#10;7b6AwNvYPkIG6htvkoQoCkF0nNbxMiHsg3D8Wc4Wy8UMUxxz8/fLyU0eYcGqc7XzIX6SYEja1NSj&#10;AzI6OzyGmLph1flIuszCg9I6u0Bb0tV0OS2nueAqY1REk2plaroYp2+wTSL50YpcHJnSwx4v0PbE&#10;OhEdKMd+2w8yn8XcgjiiDB4GT+Ibwk0L/g8lHfqxpuH3nnlJif5sUUqkilxJzMHNdF5i4K8z2+sM&#10;sxyhahopGbabmE0/UL5DyRuV1UizGTo5tYw+yyKd3kQy8nWcT7283PUzAAAA//8DAFBLAwQUAAYA&#10;CAAAACEAnMjIXd8AAAALAQAADwAAAGRycy9kb3ducmV2LnhtbEyPwU7DMBBE70j8g7VI3FK7aQlt&#10;iFMhEFdQC63EzY23SUS8jmK3CX/PcoLjap9m3hSbyXXigkNoPWmYzxQIpMrblmoNH+8vyQpEiIas&#10;6Tyhhm8MsCmvrwqTWz/SFi+7WAsOoZAbDU2MfS5lqBp0Jsx8j8S/kx+ciXwOtbSDGTncdTJVKpPO&#10;tMQNjenxqcHqa3d2Gvavp8/DUr3Vz+6uH/2kJLm11Pr2Znp8ABFxin8w/OqzOpTsdPRnskF0GpIs&#10;U2tmNaS8iYEkXdwvQBwZna+WIMtC/t9Q/gAAAP//AwBQSwECLQAUAAYACAAAACEAtoM4kv4AAADh&#10;AQAAEwAAAAAAAAAAAAAAAAAAAAAAW0NvbnRlbnRfVHlwZXNdLnhtbFBLAQItABQABgAIAAAAIQA4&#10;/SH/1gAAAJQBAAALAAAAAAAAAAAAAAAAAC8BAABfcmVscy8ucmVsc1BLAQItABQABgAIAAAAIQAP&#10;rWABEgIAAAEEAAAOAAAAAAAAAAAAAAAAAC4CAABkcnMvZTJvRG9jLnhtbFBLAQItABQABgAIAAAA&#10;IQCcyMhd3wAAAAsBAAAPAAAAAAAAAAAAAAAAAGwEAABkcnMvZG93bnJldi54bWxQSwUGAAAAAAQA&#10;BADzAAAAeAUAAAAA&#10;" filled="f" stroked="f">
                      <v:textbox>
                        <w:txbxContent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UNIVERSIDAD MICHOACANA DE SAN NICOLÁS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HIDALGO</w:t>
                            </w:r>
                          </w:p>
                          <w:p w:rsidR="00861A15" w:rsidRPr="00D528EB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DIRECCIÓN DE BIBLIOTECAS</w:t>
                            </w:r>
                          </w:p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PROCESO DE GESTIÓN </w:t>
                            </w:r>
                            <w:r w:rsidR="008441C3"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TECNOLÓGICA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Y SISTEMAS</w:t>
                            </w:r>
                          </w:p>
                          <w:p w:rsidR="00861A15" w:rsidRPr="00624CBA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61A15" w:rsidRDefault="00861A15" w:rsidP="00861A15">
                            <w:pPr>
                              <w:jc w:val="center"/>
                            </w:pPr>
                            <w:r w:rsidRPr="00D528EB">
                              <w:rPr>
                                <w:b/>
                                <w:sz w:val="18"/>
                                <w:szCs w:val="18"/>
                              </w:rPr>
                              <w:t>PAPELETA DE IDENTIFICACIÓN DE EQUIPO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813888" behindDoc="0" locked="0" layoutInCell="1" allowOverlap="1" wp14:anchorId="055B260E" wp14:editId="14CFA308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217805</wp:posOffset>
                  </wp:positionV>
                  <wp:extent cx="585470" cy="329565"/>
                  <wp:effectExtent l="0" t="0" r="5080" b="0"/>
                  <wp:wrapThrough wrapText="bothSides">
                    <wp:wrapPolygon edited="0">
                      <wp:start x="11948" y="0"/>
                      <wp:lineTo x="0" y="4994"/>
                      <wp:lineTo x="0" y="19977"/>
                      <wp:lineTo x="21085" y="19977"/>
                      <wp:lineTo x="21085" y="6243"/>
                      <wp:lineTo x="14759" y="0"/>
                      <wp:lineTo x="11948" y="0"/>
                    </wp:wrapPolygon>
                  </wp:wrapThrough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594" w:rsidRDefault="00861A15" w:rsidP="00861A15">
            <w:pPr>
              <w:jc w:val="center"/>
              <w:rPr>
                <w:b/>
                <w:sz w:val="18"/>
                <w:szCs w:val="18"/>
              </w:rPr>
            </w:pP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664384" behindDoc="0" locked="0" layoutInCell="1" allowOverlap="1" wp14:anchorId="1A814FEE" wp14:editId="6DE41A2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34925</wp:posOffset>
                  </wp:positionV>
                  <wp:extent cx="406400" cy="447675"/>
                  <wp:effectExtent l="0" t="0" r="0" b="9525"/>
                  <wp:wrapThrough wrapText="bothSides">
                    <wp:wrapPolygon edited="0">
                      <wp:start x="1013" y="0"/>
                      <wp:lineTo x="0" y="7353"/>
                      <wp:lineTo x="0" y="19302"/>
                      <wp:lineTo x="2025" y="21140"/>
                      <wp:lineTo x="19238" y="21140"/>
                      <wp:lineTo x="20250" y="15626"/>
                      <wp:lineTo x="20250" y="7353"/>
                      <wp:lineTo x="19238" y="0"/>
                      <wp:lineTo x="1013" y="0"/>
                    </wp:wrapPolygon>
                  </wp:wrapThrough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594" w:rsidRDefault="00BA3594" w:rsidP="00861A15">
            <w:pPr>
              <w:jc w:val="center"/>
            </w:pPr>
          </w:p>
        </w:tc>
      </w:tr>
      <w:tr w:rsidR="00BA3594" w:rsidTr="00861A15">
        <w:trPr>
          <w:trHeight w:val="513"/>
        </w:trPr>
        <w:tc>
          <w:tcPr>
            <w:tcW w:w="735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BA3594" w:rsidRPr="00861A15" w:rsidRDefault="00BA3594" w:rsidP="00861A15">
            <w:pPr>
              <w:rPr>
                <w:rFonts w:ascii="Arial" w:hAnsi="Arial" w:cs="Arial"/>
                <w:sz w:val="16"/>
                <w:szCs w:val="16"/>
              </w:rPr>
            </w:pPr>
            <w:r w:rsidRPr="00861A15">
              <w:rPr>
                <w:rFonts w:ascii="Arial" w:hAnsi="Arial" w:cs="Arial"/>
                <w:sz w:val="16"/>
                <w:szCs w:val="16"/>
              </w:rPr>
              <w:t>INSTRUCCIONES: ESTE FORMATO es llenado por el personal del Procedimiento de Soporte Técnico y Redes para identificar equipo de las diferentes dependencias</w:t>
            </w:r>
          </w:p>
        </w:tc>
      </w:tr>
      <w:tr w:rsidR="00BA3594" w:rsidTr="00861A15">
        <w:trPr>
          <w:trHeight w:val="282"/>
        </w:trPr>
        <w:tc>
          <w:tcPr>
            <w:tcW w:w="2009" w:type="dxa"/>
            <w:tcBorders>
              <w:top w:val="single" w:sz="4" w:space="0" w:color="4F81BD" w:themeColor="accent1"/>
            </w:tcBorders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Procedencia</w:t>
            </w:r>
          </w:p>
        </w:tc>
        <w:tc>
          <w:tcPr>
            <w:tcW w:w="5342" w:type="dxa"/>
            <w:tcBorders>
              <w:top w:val="single" w:sz="4" w:space="0" w:color="4F81BD" w:themeColor="accent1"/>
            </w:tcBorders>
          </w:tcPr>
          <w:p w:rsidR="00BA3594" w:rsidRDefault="00BA3594" w:rsidP="00861A15"/>
        </w:tc>
      </w:tr>
      <w:tr w:rsidR="00BA3594" w:rsidTr="00861A15">
        <w:trPr>
          <w:trHeight w:val="305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309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Diagnóstico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Atendió-Reporte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0C0EEB" w:rsidRDefault="00BA3594" w:rsidP="00861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2" w:type="dxa"/>
          </w:tcPr>
          <w:p w:rsidR="00BA3594" w:rsidRPr="00BA3594" w:rsidRDefault="00BA3594" w:rsidP="00861A15">
            <w:pPr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PGTS_R_PIE_8.5.1_2017_01</w:t>
            </w:r>
          </w:p>
        </w:tc>
      </w:tr>
      <w:tr w:rsidR="00BA3594" w:rsidTr="00861A15">
        <w:trPr>
          <w:trHeight w:val="1267"/>
        </w:trPr>
        <w:tc>
          <w:tcPr>
            <w:tcW w:w="7352" w:type="dxa"/>
            <w:gridSpan w:val="2"/>
          </w:tcPr>
          <w:p w:rsidR="00BA3594" w:rsidRDefault="00861A15" w:rsidP="00861A15"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840512" behindDoc="1" locked="0" layoutInCell="1" allowOverlap="1" wp14:anchorId="62CC28F3" wp14:editId="4D4BE9F0">
                  <wp:simplePos x="0" y="0"/>
                  <wp:positionH relativeFrom="page">
                    <wp:posOffset>11430</wp:posOffset>
                  </wp:positionH>
                  <wp:positionV relativeFrom="page">
                    <wp:posOffset>3175</wp:posOffset>
                  </wp:positionV>
                  <wp:extent cx="4648200" cy="762000"/>
                  <wp:effectExtent l="0" t="0" r="0" b="0"/>
                  <wp:wrapNone/>
                  <wp:docPr id="44" name="Imagen 4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4648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851776" behindDoc="0" locked="0" layoutInCell="1" allowOverlap="1" wp14:anchorId="745A7919" wp14:editId="4DE496E9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206375</wp:posOffset>
                  </wp:positionV>
                  <wp:extent cx="406400" cy="447675"/>
                  <wp:effectExtent l="0" t="0" r="0" b="9525"/>
                  <wp:wrapThrough wrapText="bothSides">
                    <wp:wrapPolygon edited="0">
                      <wp:start x="1013" y="0"/>
                      <wp:lineTo x="0" y="7353"/>
                      <wp:lineTo x="0" y="19302"/>
                      <wp:lineTo x="2025" y="21140"/>
                      <wp:lineTo x="19238" y="21140"/>
                      <wp:lineTo x="20250" y="15626"/>
                      <wp:lineTo x="20250" y="7353"/>
                      <wp:lineTo x="19238" y="0"/>
                      <wp:lineTo x="1013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863040" behindDoc="0" locked="0" layoutInCell="1" allowOverlap="1" wp14:anchorId="557E58F6" wp14:editId="6B27B9EB">
                  <wp:simplePos x="0" y="0"/>
                  <wp:positionH relativeFrom="column">
                    <wp:posOffset>3722370</wp:posOffset>
                  </wp:positionH>
                  <wp:positionV relativeFrom="paragraph">
                    <wp:posOffset>265430</wp:posOffset>
                  </wp:positionV>
                  <wp:extent cx="585470" cy="329565"/>
                  <wp:effectExtent l="0" t="0" r="5080" b="0"/>
                  <wp:wrapThrough wrapText="bothSides">
                    <wp:wrapPolygon edited="0">
                      <wp:start x="11948" y="0"/>
                      <wp:lineTo x="0" y="4994"/>
                      <wp:lineTo x="0" y="19977"/>
                      <wp:lineTo x="21085" y="19977"/>
                      <wp:lineTo x="21085" y="6243"/>
                      <wp:lineTo x="14759" y="0"/>
                      <wp:lineTo x="11948" y="0"/>
                    </wp:wrapPolygon>
                  </wp:wrapThrough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1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14636E" wp14:editId="1F3764EE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13335</wp:posOffset>
                      </wp:positionV>
                      <wp:extent cx="2689860" cy="739140"/>
                      <wp:effectExtent l="0" t="0" r="0" b="3810"/>
                      <wp:wrapNone/>
                      <wp:docPr id="4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86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UNIVERSIDAD MICHOACANA DE SAN NICOLÁS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HIDALGO</w:t>
                                  </w:r>
                                </w:p>
                                <w:p w:rsidR="00861A15" w:rsidRPr="00D528EB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DIRECCIÓN DE BIBLIOTECAS</w:t>
                                  </w:r>
                                </w:p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PROCESO DE GESTIÓN </w:t>
                                  </w:r>
                                  <w:r w:rsidR="008441C3"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TECNOLÓGICA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Y SISTEMAS</w:t>
                                  </w:r>
                                </w:p>
                                <w:p w:rsidR="00861A15" w:rsidRPr="00624CBA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61A15" w:rsidRDefault="00861A15" w:rsidP="00861A15">
                                  <w:pPr>
                                    <w:jc w:val="center"/>
                                  </w:pPr>
                                  <w:r w:rsidRPr="00D528E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PAPELETA DE IDENTIFICACIÓN DE EQUIPO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4636E" id="_x0000_s1029" type="#_x0000_t202" style="position:absolute;margin-left:67.8pt;margin-top:1.05pt;width:211.8pt;height:58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GCEwIAAAEEAAAOAAAAZHJzL2Uyb0RvYy54bWysU9uO2yAQfa/Uf0C8N06cyyZWnNU2260q&#10;bS/Sth9AAMeowFAgsdOv74CTNGrfqvoBMR7mMOfMYX3fG02O0gcFtqaT0ZgSaTkIZfc1/fb16c2S&#10;khCZFUyDlTU9yUDvN69frTtXyRJa0EJ6giA2VJ2raRujq4oi8FYaFkbgpMVkA96wiKHfF8KzDtGN&#10;LsrxeFF04IXzwGUI+PdxSNJNxm8ayePnpgkyEl1T7C3m1ed1l9Zis2bV3jPXKn5ug/1DF4Ypi5de&#10;oR5ZZOTg1V9QRnEPAZo44mAKaBrFZeaAbCbjP9i8tMzJzAXFCe4qU/h/sPzT8YsnStR0NqXEMoMz&#10;2h6Y8ECEJFH2EUiZVOpcqPDwi8PjsX8LPU47Mw7uGfj3QCxsW2b38sF76FrJBHY5SZXFTemAExLI&#10;rvsIAm9jhwgZqG+8SRKiKATRcVqn64SwD8LxZ7lYrpYLTHHM3U1Xk1keYcGqS7XzIb6XYEja1NSj&#10;AzI6Oz6HmLph1eVIuszCk9I6u0Bb0tV0NS/nueAmY1REk2plarocp2+wTSL5zopcHJnSwx4v0PbM&#10;OhEdKMd+12eZpxcxdyBOKIOHwZP4hnDTgv9JSYd+rGn4cWBeUqI/WJQSqSJXEnMwm9+VGPjbzO42&#10;wyxHqJpGSobtNmbTD5QfUPJGZTXSbIZOzi2jz7JI5zeRjHwb51O/X+7mFwAAAP//AwBQSwMEFAAG&#10;AAgAAAAhAJp0VBHcAAAACQEAAA8AAABkcnMvZG93bnJldi54bWxMj8FOwzAQRO9I/IO1SNyonYCr&#10;NsSpEIgriAKVenPjbRIRr6PYbcLfs5zgOHqj2bflZva9OOMYu0AGsoUCgVQH11Fj4OP9+WYFIiZL&#10;zvaB0MA3RthUlxelLVyY6A3P29QIHqFYWANtSkMhZaxb9DYuwoDE7BhGbxPHsZFutBOP+17mSi2l&#10;tx3xhdYO+Nhi/bU9eQOfL8f97k69Nk9eD1OYlSS/lsZcX80P9yASzumvDL/6rA4VOx3CiVwUPedb&#10;veSqgTwDwVzrdQ7iwCBbaZBVKf9/UP0AAAD//wMAUEsBAi0AFAAGAAgAAAAhALaDOJL+AAAA4QEA&#10;ABMAAAAAAAAAAAAAAAAAAAAAAFtDb250ZW50X1R5cGVzXS54bWxQSwECLQAUAAYACAAAACEAOP0h&#10;/9YAAACUAQAACwAAAAAAAAAAAAAAAAAvAQAAX3JlbHMvLnJlbHNQSwECLQAUAAYACAAAACEARIgx&#10;ghMCAAABBAAADgAAAAAAAAAAAAAAAAAuAgAAZHJzL2Uyb0RvYy54bWxQSwECLQAUAAYACAAAACEA&#10;mnRUEdwAAAAJAQAADwAAAAAAAAAAAAAAAABtBAAAZHJzL2Rvd25yZXYueG1sUEsFBgAAAAAEAAQA&#10;8wAAAHYFAAAAAA==&#10;" filled="f" stroked="f">
                      <v:textbox>
                        <w:txbxContent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UNIVERSIDAD MICHOACANA DE SAN NICOLÁS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HIDALGO</w:t>
                            </w:r>
                          </w:p>
                          <w:p w:rsidR="00861A15" w:rsidRPr="00D528EB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DIRECCIÓN DE BIBLIOTECAS</w:t>
                            </w:r>
                          </w:p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PROCESO DE GESTIÓN </w:t>
                            </w:r>
                            <w:r w:rsidR="008441C3"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TECNOLÓGICA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Y SISTEMAS</w:t>
                            </w:r>
                          </w:p>
                          <w:p w:rsidR="00861A15" w:rsidRPr="00624CBA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61A15" w:rsidRDefault="00861A15" w:rsidP="00861A15">
                            <w:pPr>
                              <w:jc w:val="center"/>
                            </w:pPr>
                            <w:r w:rsidRPr="00D528EB">
                              <w:rPr>
                                <w:b/>
                                <w:sz w:val="18"/>
                                <w:szCs w:val="18"/>
                              </w:rPr>
                              <w:t>PAPELETA DE IDENTIFICACIÓN DE EQUIPO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3594" w:rsidTr="00861A15">
        <w:trPr>
          <w:trHeight w:val="283"/>
        </w:trPr>
        <w:tc>
          <w:tcPr>
            <w:tcW w:w="7352" w:type="dxa"/>
            <w:gridSpan w:val="2"/>
          </w:tcPr>
          <w:p w:rsidR="00BA3594" w:rsidRPr="00861A15" w:rsidRDefault="00BA3594" w:rsidP="00861A15">
            <w:pPr>
              <w:rPr>
                <w:rFonts w:ascii="Arial" w:hAnsi="Arial" w:cs="Arial"/>
                <w:sz w:val="16"/>
                <w:szCs w:val="16"/>
              </w:rPr>
            </w:pPr>
            <w:r w:rsidRPr="00861A15">
              <w:rPr>
                <w:rFonts w:ascii="Arial" w:hAnsi="Arial" w:cs="Arial"/>
                <w:sz w:val="16"/>
                <w:szCs w:val="16"/>
              </w:rPr>
              <w:t>INSTRUCCIONES: ESTE FORMATO es llenado por el personal del Procedimiento de Soporte Técnico y Redes para identificar equipo de las diferentes dependencias</w:t>
            </w:r>
          </w:p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Procedencia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Diagnóstico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861A15" w:rsidRDefault="00BA3594" w:rsidP="0086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Atendió-Reporte</w:t>
            </w:r>
          </w:p>
        </w:tc>
        <w:tc>
          <w:tcPr>
            <w:tcW w:w="5342" w:type="dxa"/>
          </w:tcPr>
          <w:p w:rsidR="00BA3594" w:rsidRDefault="00BA3594" w:rsidP="00861A15"/>
        </w:tc>
      </w:tr>
      <w:tr w:rsidR="00BA3594" w:rsidTr="00861A15">
        <w:trPr>
          <w:trHeight w:val="283"/>
        </w:trPr>
        <w:tc>
          <w:tcPr>
            <w:tcW w:w="2009" w:type="dxa"/>
          </w:tcPr>
          <w:p w:rsidR="00BA3594" w:rsidRPr="000C0EEB" w:rsidRDefault="00BA3594" w:rsidP="00861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2" w:type="dxa"/>
          </w:tcPr>
          <w:p w:rsidR="00BA3594" w:rsidRPr="00BA3594" w:rsidRDefault="00BA3594" w:rsidP="00861A15">
            <w:pPr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PGTS_R_PIE_8.5.1_2017_01</w:t>
            </w:r>
          </w:p>
        </w:tc>
      </w:tr>
    </w:tbl>
    <w:tbl>
      <w:tblPr>
        <w:tblStyle w:val="Tablaconcuadrcula"/>
        <w:tblpPr w:leftFromText="141" w:rightFromText="141" w:vertAnchor="page" w:horzAnchor="page" w:tblpX="613" w:tblpY="722"/>
        <w:tblW w:w="7844" w:type="dxa"/>
        <w:tblLook w:val="04A0" w:firstRow="1" w:lastRow="0" w:firstColumn="1" w:lastColumn="0" w:noHBand="0" w:noVBand="1"/>
      </w:tblPr>
      <w:tblGrid>
        <w:gridCol w:w="2086"/>
        <w:gridCol w:w="5758"/>
      </w:tblGrid>
      <w:tr w:rsidR="00BA3594" w:rsidTr="00861A15">
        <w:trPr>
          <w:trHeight w:val="1411"/>
        </w:trPr>
        <w:tc>
          <w:tcPr>
            <w:tcW w:w="78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BA3594" w:rsidRPr="00D528EB" w:rsidRDefault="00881C0A" w:rsidP="004251E7">
            <w:pPr>
              <w:jc w:val="center"/>
              <w:rPr>
                <w:bCs/>
                <w:sz w:val="16"/>
                <w:szCs w:val="16"/>
              </w:rPr>
            </w:pPr>
            <w:r w:rsidRPr="00BA3594">
              <w:rPr>
                <w:bCs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28544" behindDoc="0" locked="0" layoutInCell="1" allowOverlap="1" wp14:anchorId="7053ECBA" wp14:editId="5EAD94BA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231775</wp:posOffset>
                  </wp:positionV>
                  <wp:extent cx="585470" cy="329565"/>
                  <wp:effectExtent l="0" t="0" r="5080" b="0"/>
                  <wp:wrapThrough wrapText="bothSides">
                    <wp:wrapPolygon edited="0">
                      <wp:start x="11948" y="0"/>
                      <wp:lineTo x="0" y="4994"/>
                      <wp:lineTo x="0" y="19977"/>
                      <wp:lineTo x="21085" y="19977"/>
                      <wp:lineTo x="21085" y="6243"/>
                      <wp:lineTo x="14759" y="0"/>
                      <wp:lineTo x="11948" y="0"/>
                    </wp:wrapPolygon>
                  </wp:wrapThrough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A15" w:rsidRPr="00BA3594">
              <w:rPr>
                <w:bCs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589632" behindDoc="1" locked="0" layoutInCell="1" allowOverlap="1" wp14:anchorId="423E6BDD" wp14:editId="6FBCD506">
                  <wp:simplePos x="0" y="0"/>
                  <wp:positionH relativeFrom="page">
                    <wp:posOffset>10160</wp:posOffset>
                  </wp:positionH>
                  <wp:positionV relativeFrom="page">
                    <wp:posOffset>12065</wp:posOffset>
                  </wp:positionV>
                  <wp:extent cx="4962525" cy="762000"/>
                  <wp:effectExtent l="0" t="0" r="9525" b="0"/>
                  <wp:wrapNone/>
                  <wp:docPr id="22" name="Imagen 22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496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594" w:rsidRPr="00BA3594">
              <w:rPr>
                <w:bCs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F333912" wp14:editId="4B215742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17145</wp:posOffset>
                      </wp:positionV>
                      <wp:extent cx="2689860" cy="739140"/>
                      <wp:effectExtent l="0" t="0" r="0" b="3810"/>
                      <wp:wrapNone/>
                      <wp:docPr id="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86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3594" w:rsidRDefault="00BA3594" w:rsidP="00BA3594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UNIVERSIDAD MICHOACANA DE SAN NICOLÁS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HIDALGO</w:t>
                                  </w:r>
                                </w:p>
                                <w:p w:rsidR="00BA3594" w:rsidRPr="00D528EB" w:rsidRDefault="00BA3594" w:rsidP="00BA3594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DIRECCIÓN DE BIBLIOTECAS</w:t>
                                  </w:r>
                                </w:p>
                                <w:p w:rsidR="00BA3594" w:rsidRDefault="00BA3594" w:rsidP="00BA3594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PROCESO DE GESTIÓN </w:t>
                                  </w:r>
                                  <w:r w:rsidR="008441C3"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TECNOLÓGICA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Y SISTEMAS</w:t>
                                  </w:r>
                                </w:p>
                                <w:p w:rsidR="00BA3594" w:rsidRPr="00624CBA" w:rsidRDefault="00BA3594" w:rsidP="00BA3594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A3594" w:rsidRDefault="00BA3594" w:rsidP="00BA3594">
                                  <w:pPr>
                                    <w:jc w:val="center"/>
                                  </w:pPr>
                                  <w:r w:rsidRPr="00D528E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PAPELETA DE IDENTIFICACIÓN DE EQUIPO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33912" id="_x0000_s1030" type="#_x0000_t202" style="position:absolute;left:0;text-align:left;margin-left:82.7pt;margin-top:1.35pt;width:211.8pt;height:58.2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rqEwIAAAEEAAAOAAAAZHJzL2Uyb0RvYy54bWysU9uO2yAQfa/Uf0C8N07cJJtYcVbbbLeq&#10;tL1I234AARyjAkOBxE6/fgecZKPuW1U/IMbDHOacOaxue6PJQfqgwNZ0MhpTIi0Hoeyupj9/PLxb&#10;UBIis4JpsLKmRxno7frtm1XnKllCC1pITxDEhqpzNW1jdFVRBN5Kw8IInLSYbMAbFjH0u0J41iG6&#10;0UU5Hs+LDrxwHrgMAf/eD0m6zvhNI3n81jRBRqJrir3FvPq8btNarFes2nnmWsVPbbB/6MIwZfHS&#10;C9Q9i4zsvXoFZRT3EKCJIw6mgKZRXGYOyGYy/ovNU8uczFxQnOAuMoX/B8u/Hr57okRNywkllhmc&#10;0WbPhAciJImyj0DKpFLnQoWHnxwej/0H6HHamXFwj8B/BWJh0zK7k3feQ9dKJrDLSaosrkoHnJBA&#10;tt0XEHgb20fIQH3jTZIQRSGIjtM6XiaEfRCOP8v5YrmYY4pj7ub9cjLNIyxYda52PsRPEgxJm5p6&#10;dEBGZ4fHEFM3rDofSZdZeFBaZxdoS7qaLmflLBdcZYyKaFKtTE0X4/QNtkkkP1qRiyNTetjjBdqe&#10;WCeiA+XYb/ss8/Qs5hbEEWXwMHgS3xBuWvB/KOnQjzUNv/fMS0r0Z4tSIlXkSmIOprObEgN/ndle&#10;Z5jlCFXTSMmw3cRs+oHyHUreqKxGms3Qyall9FkW6fQmkpGv43zq5eWunwEAAP//AwBQSwMEFAAG&#10;AAgAAAAhALc0qdDcAAAACQEAAA8AAABkcnMvZG93bnJldi54bWxMj8tOwzAQRfdI/QdrKrGjdqqm&#10;NCFOVRWxBVEeEjs3niYR8TiK3Sb8PcOKLq/O1X0U28l14oJDaD1pSBYKBFLlbUu1hve3p7sNiBAN&#10;WdN5Qg0/GGBbzm4Kk1s/0iteDrEWHEIhNxqaGPtcylA16ExY+B6J2ckPzkSWQy3tYEYOd51cKrWW&#10;zrTEDY3pcd9g9X04Ow0fz6evz5V6qR9d2o9+UpJcJrW+nU+7BxARp/hvhr/5PB1K3nT0Z7JBdKzX&#10;6YqtGpb3IJinm4y/HRkkWQKyLOT1g/IXAAD//wMAUEsBAi0AFAAGAAgAAAAhALaDOJL+AAAA4QEA&#10;ABMAAAAAAAAAAAAAAAAAAAAAAFtDb250ZW50X1R5cGVzXS54bWxQSwECLQAUAAYACAAAACEAOP0h&#10;/9YAAACUAQAACwAAAAAAAAAAAAAAAAAvAQAAX3JlbHMvLnJlbHNQSwECLQAUAAYACAAAACEAje2K&#10;6hMCAAABBAAADgAAAAAAAAAAAAAAAAAuAgAAZHJzL2Uyb0RvYy54bWxQSwECLQAUAAYACAAAACEA&#10;tzSp0NwAAAAJAQAADwAAAAAAAAAAAAAAAABtBAAAZHJzL2Rvd25yZXYueG1sUEsFBgAAAAAEAAQA&#10;8wAAAHYFAAAAAA==&#10;" filled="f" stroked="f">
                      <v:textbox>
                        <w:txbxContent>
                          <w:p w:rsidR="00BA3594" w:rsidRDefault="00BA3594" w:rsidP="00BA359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UNIVERSIDAD MICHOACANA DE SAN NICOLÁS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HIDALGO</w:t>
                            </w:r>
                          </w:p>
                          <w:p w:rsidR="00BA3594" w:rsidRPr="00D528EB" w:rsidRDefault="00BA3594" w:rsidP="00BA359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DIRECCIÓN DE BIBLIOTECAS</w:t>
                            </w:r>
                          </w:p>
                          <w:p w:rsidR="00BA3594" w:rsidRDefault="00BA3594" w:rsidP="00BA359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PROCESO DE GESTIÓN </w:t>
                            </w:r>
                            <w:r w:rsidR="008441C3"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TECNOLÓGICA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Y SISTEMAS</w:t>
                            </w:r>
                          </w:p>
                          <w:p w:rsidR="00BA3594" w:rsidRPr="00624CBA" w:rsidRDefault="00BA3594" w:rsidP="00BA359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BA3594" w:rsidRDefault="00BA3594" w:rsidP="00BA3594">
                            <w:pPr>
                              <w:jc w:val="center"/>
                            </w:pPr>
                            <w:r w:rsidRPr="00D528EB">
                              <w:rPr>
                                <w:b/>
                                <w:sz w:val="18"/>
                                <w:szCs w:val="18"/>
                              </w:rPr>
                              <w:t>PAPELETA DE IDENTIFICACIÓN DE EQUIPO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594" w:rsidRPr="00BA3594">
              <w:rPr>
                <w:bCs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08064" behindDoc="0" locked="0" layoutInCell="1" allowOverlap="1" wp14:anchorId="591D5225" wp14:editId="54E5471B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255270</wp:posOffset>
                  </wp:positionV>
                  <wp:extent cx="406400" cy="447675"/>
                  <wp:effectExtent l="0" t="0" r="0" b="9525"/>
                  <wp:wrapThrough wrapText="bothSides">
                    <wp:wrapPolygon edited="0">
                      <wp:start x="1013" y="0"/>
                      <wp:lineTo x="0" y="7353"/>
                      <wp:lineTo x="0" y="19302"/>
                      <wp:lineTo x="2025" y="21140"/>
                      <wp:lineTo x="19238" y="21140"/>
                      <wp:lineTo x="20250" y="15626"/>
                      <wp:lineTo x="20250" y="7353"/>
                      <wp:lineTo x="19238" y="0"/>
                      <wp:lineTo x="1013" y="0"/>
                    </wp:wrapPolygon>
                  </wp:wrapThrough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594" w:rsidTr="00861A15">
        <w:trPr>
          <w:trHeight w:val="300"/>
        </w:trPr>
        <w:tc>
          <w:tcPr>
            <w:tcW w:w="78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BA3594" w:rsidRPr="00861A15" w:rsidRDefault="00BA3594" w:rsidP="00BA3594">
            <w:pPr>
              <w:rPr>
                <w:rFonts w:ascii="Arial" w:hAnsi="Arial" w:cs="Arial"/>
                <w:sz w:val="16"/>
                <w:szCs w:val="16"/>
              </w:rPr>
            </w:pPr>
            <w:r w:rsidRPr="00861A15">
              <w:rPr>
                <w:rFonts w:ascii="Arial" w:hAnsi="Arial" w:cs="Arial"/>
                <w:sz w:val="16"/>
                <w:szCs w:val="16"/>
              </w:rPr>
              <w:t>INSTRUCCIONES: ESTE FORMATO es llenado por el personal del Procedimiento de Soporte Técnico y Redes para identificar equipo de las diferentes dependencias</w:t>
            </w:r>
          </w:p>
        </w:tc>
      </w:tr>
      <w:tr w:rsidR="004251E7" w:rsidTr="00861A15">
        <w:trPr>
          <w:trHeight w:val="283"/>
        </w:trPr>
        <w:tc>
          <w:tcPr>
            <w:tcW w:w="2086" w:type="dxa"/>
            <w:tcBorders>
              <w:top w:val="single" w:sz="4" w:space="0" w:color="4F81BD" w:themeColor="accent1"/>
            </w:tcBorders>
          </w:tcPr>
          <w:p w:rsidR="004251E7" w:rsidRPr="00861A15" w:rsidRDefault="004251E7" w:rsidP="00425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Procedencia</w:t>
            </w:r>
          </w:p>
        </w:tc>
        <w:tc>
          <w:tcPr>
            <w:tcW w:w="5758" w:type="dxa"/>
            <w:tcBorders>
              <w:top w:val="single" w:sz="4" w:space="0" w:color="4F81BD" w:themeColor="accent1"/>
            </w:tcBorders>
          </w:tcPr>
          <w:p w:rsidR="004251E7" w:rsidRDefault="004251E7" w:rsidP="004251E7"/>
        </w:tc>
      </w:tr>
      <w:tr w:rsidR="004251E7" w:rsidTr="00861A15">
        <w:trPr>
          <w:trHeight w:val="306"/>
        </w:trPr>
        <w:tc>
          <w:tcPr>
            <w:tcW w:w="2086" w:type="dxa"/>
          </w:tcPr>
          <w:p w:rsidR="004251E7" w:rsidRPr="00861A15" w:rsidRDefault="004251E7" w:rsidP="00425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758" w:type="dxa"/>
          </w:tcPr>
          <w:p w:rsidR="004251E7" w:rsidRDefault="004251E7" w:rsidP="004251E7"/>
        </w:tc>
      </w:tr>
      <w:tr w:rsidR="004251E7" w:rsidTr="00861A15">
        <w:trPr>
          <w:trHeight w:val="310"/>
        </w:trPr>
        <w:tc>
          <w:tcPr>
            <w:tcW w:w="2086" w:type="dxa"/>
          </w:tcPr>
          <w:p w:rsidR="004251E7" w:rsidRPr="00861A15" w:rsidRDefault="004251E7" w:rsidP="00425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Diagnóstico</w:t>
            </w:r>
          </w:p>
        </w:tc>
        <w:tc>
          <w:tcPr>
            <w:tcW w:w="5758" w:type="dxa"/>
          </w:tcPr>
          <w:p w:rsidR="004251E7" w:rsidRDefault="004251E7" w:rsidP="004251E7"/>
        </w:tc>
      </w:tr>
      <w:tr w:rsidR="004251E7" w:rsidTr="00861A15">
        <w:trPr>
          <w:trHeight w:val="285"/>
        </w:trPr>
        <w:tc>
          <w:tcPr>
            <w:tcW w:w="2086" w:type="dxa"/>
          </w:tcPr>
          <w:p w:rsidR="004251E7" w:rsidRPr="00861A15" w:rsidRDefault="004251E7" w:rsidP="00425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Atendió-Reporte</w:t>
            </w:r>
          </w:p>
        </w:tc>
        <w:tc>
          <w:tcPr>
            <w:tcW w:w="5758" w:type="dxa"/>
          </w:tcPr>
          <w:p w:rsidR="004251E7" w:rsidRDefault="004251E7" w:rsidP="004251E7"/>
        </w:tc>
      </w:tr>
      <w:tr w:rsidR="00BA3594" w:rsidTr="00861A15">
        <w:trPr>
          <w:trHeight w:val="285"/>
        </w:trPr>
        <w:tc>
          <w:tcPr>
            <w:tcW w:w="2086" w:type="dxa"/>
          </w:tcPr>
          <w:p w:rsidR="00BA3594" w:rsidRPr="000C0EEB" w:rsidRDefault="00BA3594" w:rsidP="00425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8" w:type="dxa"/>
          </w:tcPr>
          <w:p w:rsidR="00BA3594" w:rsidRPr="00BA3594" w:rsidRDefault="00BA3594" w:rsidP="00861A15">
            <w:pPr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PGTS_R_PIE_8.5.1_2017_01</w:t>
            </w:r>
          </w:p>
        </w:tc>
      </w:tr>
      <w:tr w:rsidR="00BA3594" w:rsidTr="00861A15">
        <w:trPr>
          <w:trHeight w:val="1336"/>
        </w:trPr>
        <w:tc>
          <w:tcPr>
            <w:tcW w:w="78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BA3594" w:rsidRPr="00D528EB" w:rsidRDefault="00861A15" w:rsidP="004251E7">
            <w:pPr>
              <w:jc w:val="center"/>
              <w:rPr>
                <w:bCs/>
                <w:sz w:val="16"/>
                <w:szCs w:val="16"/>
              </w:rPr>
            </w:pP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653120" behindDoc="1" locked="0" layoutInCell="1" allowOverlap="1" wp14:anchorId="7AE5C5B3" wp14:editId="5BDE5DA2">
                  <wp:simplePos x="0" y="0"/>
                  <wp:positionH relativeFrom="page">
                    <wp:posOffset>19684</wp:posOffset>
                  </wp:positionH>
                  <wp:positionV relativeFrom="page">
                    <wp:posOffset>635</wp:posOffset>
                  </wp:positionV>
                  <wp:extent cx="4943475" cy="762000"/>
                  <wp:effectExtent l="0" t="0" r="9525" b="0"/>
                  <wp:wrapNone/>
                  <wp:docPr id="28" name="Imagen 28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4943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594" w:rsidRDefault="00861A15" w:rsidP="004251E7">
            <w:pPr>
              <w:jc w:val="center"/>
              <w:rPr>
                <w:b/>
                <w:sz w:val="18"/>
                <w:szCs w:val="18"/>
              </w:rPr>
            </w:pP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802624" behindDoc="0" locked="0" layoutInCell="1" allowOverlap="1" wp14:anchorId="7CBB088F" wp14:editId="2E4447B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67945</wp:posOffset>
                  </wp:positionV>
                  <wp:extent cx="406400" cy="447675"/>
                  <wp:effectExtent l="0" t="0" r="0" b="9525"/>
                  <wp:wrapThrough wrapText="bothSides">
                    <wp:wrapPolygon edited="0">
                      <wp:start x="1013" y="0"/>
                      <wp:lineTo x="0" y="7353"/>
                      <wp:lineTo x="0" y="19302"/>
                      <wp:lineTo x="2025" y="21140"/>
                      <wp:lineTo x="19238" y="21140"/>
                      <wp:lineTo x="20250" y="15626"/>
                      <wp:lineTo x="20250" y="7353"/>
                      <wp:lineTo x="19238" y="0"/>
                      <wp:lineTo x="1013" y="0"/>
                    </wp:wrapPolygon>
                  </wp:wrapThrough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594" w:rsidRDefault="00861A15" w:rsidP="004251E7">
            <w:pPr>
              <w:jc w:val="center"/>
            </w:pP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709440" behindDoc="0" locked="0" layoutInCell="1" allowOverlap="1" wp14:anchorId="61D94E6F" wp14:editId="68A2ECC3">
                  <wp:simplePos x="0" y="0"/>
                  <wp:positionH relativeFrom="column">
                    <wp:posOffset>4059555</wp:posOffset>
                  </wp:positionH>
                  <wp:positionV relativeFrom="paragraph">
                    <wp:posOffset>24765</wp:posOffset>
                  </wp:positionV>
                  <wp:extent cx="585470" cy="329565"/>
                  <wp:effectExtent l="0" t="0" r="5080" b="0"/>
                  <wp:wrapThrough wrapText="bothSides">
                    <wp:wrapPolygon edited="0">
                      <wp:start x="11948" y="0"/>
                      <wp:lineTo x="0" y="4994"/>
                      <wp:lineTo x="0" y="19977"/>
                      <wp:lineTo x="21085" y="19977"/>
                      <wp:lineTo x="21085" y="6243"/>
                      <wp:lineTo x="14759" y="0"/>
                      <wp:lineTo x="11948" y="0"/>
                    </wp:wrapPolygon>
                  </wp:wrapThrough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594" w:rsidTr="00861A15">
        <w:trPr>
          <w:trHeight w:val="546"/>
        </w:trPr>
        <w:tc>
          <w:tcPr>
            <w:tcW w:w="78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BA3594" w:rsidRPr="00861A15" w:rsidRDefault="00BA3594" w:rsidP="00BA3594">
            <w:pPr>
              <w:rPr>
                <w:rFonts w:ascii="Arial" w:hAnsi="Arial" w:cs="Arial"/>
                <w:sz w:val="16"/>
                <w:szCs w:val="16"/>
              </w:rPr>
            </w:pPr>
            <w:r w:rsidRPr="00861A15">
              <w:rPr>
                <w:rFonts w:ascii="Arial" w:hAnsi="Arial" w:cs="Arial"/>
                <w:sz w:val="16"/>
                <w:szCs w:val="16"/>
              </w:rPr>
              <w:t>INSTRUCCIONES: ESTE FORMATO es llenado por el personal del Procedimiento de Soporte Técnico y Redes para identificar equipo de las diferentes dependencias</w:t>
            </w:r>
          </w:p>
        </w:tc>
      </w:tr>
      <w:tr w:rsidR="00BA3594" w:rsidTr="00861A15">
        <w:trPr>
          <w:trHeight w:val="283"/>
        </w:trPr>
        <w:tc>
          <w:tcPr>
            <w:tcW w:w="2086" w:type="dxa"/>
            <w:tcBorders>
              <w:top w:val="single" w:sz="4" w:space="0" w:color="4F81BD" w:themeColor="accent1"/>
            </w:tcBorders>
          </w:tcPr>
          <w:p w:rsidR="00BA3594" w:rsidRPr="00861A15" w:rsidRDefault="00BA3594" w:rsidP="00BA3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Procedencia</w:t>
            </w:r>
          </w:p>
        </w:tc>
        <w:tc>
          <w:tcPr>
            <w:tcW w:w="5758" w:type="dxa"/>
            <w:tcBorders>
              <w:top w:val="single" w:sz="4" w:space="0" w:color="4F81BD" w:themeColor="accent1"/>
            </w:tcBorders>
          </w:tcPr>
          <w:p w:rsidR="00BA3594" w:rsidRDefault="00BA3594" w:rsidP="00BA3594"/>
        </w:tc>
      </w:tr>
      <w:tr w:rsidR="00BA3594" w:rsidTr="00861A15">
        <w:trPr>
          <w:trHeight w:val="306"/>
        </w:trPr>
        <w:tc>
          <w:tcPr>
            <w:tcW w:w="2086" w:type="dxa"/>
          </w:tcPr>
          <w:p w:rsidR="00BA3594" w:rsidRPr="00861A15" w:rsidRDefault="00BA3594" w:rsidP="00BA3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758" w:type="dxa"/>
          </w:tcPr>
          <w:p w:rsidR="00BA3594" w:rsidRDefault="00BA3594" w:rsidP="00BA3594"/>
        </w:tc>
      </w:tr>
      <w:tr w:rsidR="00BA3594" w:rsidTr="00861A15">
        <w:trPr>
          <w:trHeight w:val="310"/>
        </w:trPr>
        <w:tc>
          <w:tcPr>
            <w:tcW w:w="2086" w:type="dxa"/>
          </w:tcPr>
          <w:p w:rsidR="00BA3594" w:rsidRPr="00861A15" w:rsidRDefault="00BA3594" w:rsidP="00BA3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Diagnóstico</w:t>
            </w:r>
          </w:p>
        </w:tc>
        <w:tc>
          <w:tcPr>
            <w:tcW w:w="5758" w:type="dxa"/>
          </w:tcPr>
          <w:p w:rsidR="00BA3594" w:rsidRDefault="00BA3594" w:rsidP="00BA3594"/>
        </w:tc>
      </w:tr>
      <w:tr w:rsidR="00BA3594" w:rsidTr="00861A15">
        <w:trPr>
          <w:trHeight w:val="285"/>
        </w:trPr>
        <w:tc>
          <w:tcPr>
            <w:tcW w:w="2086" w:type="dxa"/>
          </w:tcPr>
          <w:p w:rsidR="00BA3594" w:rsidRPr="00861A15" w:rsidRDefault="00BA3594" w:rsidP="00BA3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Atendió-Reporte</w:t>
            </w:r>
          </w:p>
        </w:tc>
        <w:tc>
          <w:tcPr>
            <w:tcW w:w="5758" w:type="dxa"/>
          </w:tcPr>
          <w:p w:rsidR="00BA3594" w:rsidRDefault="00BA3594" w:rsidP="00BA3594"/>
        </w:tc>
      </w:tr>
      <w:tr w:rsidR="00BA3594" w:rsidTr="00861A15">
        <w:trPr>
          <w:trHeight w:val="285"/>
        </w:trPr>
        <w:tc>
          <w:tcPr>
            <w:tcW w:w="2086" w:type="dxa"/>
          </w:tcPr>
          <w:p w:rsidR="00BA3594" w:rsidRPr="000C0EEB" w:rsidRDefault="00BA3594" w:rsidP="00BA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8" w:type="dxa"/>
          </w:tcPr>
          <w:p w:rsidR="00BA3594" w:rsidRPr="00861A15" w:rsidRDefault="00BA3594" w:rsidP="00861A15">
            <w:pPr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PGTS_R_PIE_8.5.1_2017_01</w:t>
            </w:r>
          </w:p>
        </w:tc>
      </w:tr>
      <w:tr w:rsidR="00BA3594" w:rsidTr="00861A15">
        <w:trPr>
          <w:trHeight w:val="1304"/>
        </w:trPr>
        <w:tc>
          <w:tcPr>
            <w:tcW w:w="7844" w:type="dxa"/>
            <w:gridSpan w:val="2"/>
          </w:tcPr>
          <w:p w:rsidR="00BA3594" w:rsidRDefault="00861A15" w:rsidP="00BA3594"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691008" behindDoc="1" locked="0" layoutInCell="1" allowOverlap="1" wp14:anchorId="4ABBFE4E" wp14:editId="2917D1E6">
                  <wp:simplePos x="0" y="0"/>
                  <wp:positionH relativeFrom="page">
                    <wp:posOffset>19685</wp:posOffset>
                  </wp:positionH>
                  <wp:positionV relativeFrom="page">
                    <wp:posOffset>9525</wp:posOffset>
                  </wp:positionV>
                  <wp:extent cx="4953000" cy="762000"/>
                  <wp:effectExtent l="0" t="0" r="0" b="0"/>
                  <wp:wrapNone/>
                  <wp:docPr id="32" name="Imagen 32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495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674624" behindDoc="0" locked="0" layoutInCell="1" allowOverlap="1" wp14:anchorId="1EBF1223" wp14:editId="23278842">
                  <wp:simplePos x="0" y="0"/>
                  <wp:positionH relativeFrom="column">
                    <wp:posOffset>4040505</wp:posOffset>
                  </wp:positionH>
                  <wp:positionV relativeFrom="paragraph">
                    <wp:posOffset>260350</wp:posOffset>
                  </wp:positionV>
                  <wp:extent cx="585470" cy="329565"/>
                  <wp:effectExtent l="0" t="0" r="5080" b="0"/>
                  <wp:wrapThrough wrapText="bothSides">
                    <wp:wrapPolygon edited="0">
                      <wp:start x="11948" y="0"/>
                      <wp:lineTo x="0" y="4994"/>
                      <wp:lineTo x="0" y="19977"/>
                      <wp:lineTo x="21085" y="19977"/>
                      <wp:lineTo x="21085" y="6243"/>
                      <wp:lineTo x="14759" y="0"/>
                      <wp:lineTo x="11948" y="0"/>
                    </wp:wrapPolygon>
                  </wp:wrapThrough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15">
              <w:rPr>
                <w:noProof/>
                <w:lang w:eastAsia="es-MX"/>
              </w:rPr>
              <w:drawing>
                <wp:anchor distT="0" distB="0" distL="114300" distR="114300" simplePos="0" relativeHeight="251699200" behindDoc="0" locked="0" layoutInCell="1" allowOverlap="1" wp14:anchorId="206DE92F" wp14:editId="33977A7B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165100</wp:posOffset>
                  </wp:positionV>
                  <wp:extent cx="406400" cy="447675"/>
                  <wp:effectExtent l="0" t="0" r="0" b="9525"/>
                  <wp:wrapThrough wrapText="bothSides">
                    <wp:wrapPolygon edited="0">
                      <wp:start x="1013" y="0"/>
                      <wp:lineTo x="0" y="7353"/>
                      <wp:lineTo x="0" y="19302"/>
                      <wp:lineTo x="2025" y="21140"/>
                      <wp:lineTo x="19238" y="21140"/>
                      <wp:lineTo x="20250" y="15626"/>
                      <wp:lineTo x="20250" y="7353"/>
                      <wp:lineTo x="19238" y="0"/>
                      <wp:lineTo x="1013" y="0"/>
                    </wp:wrapPolygon>
                  </wp:wrapThrough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1A1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573367" wp14:editId="045BBEE1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15240</wp:posOffset>
                      </wp:positionV>
                      <wp:extent cx="2689860" cy="739140"/>
                      <wp:effectExtent l="0" t="0" r="0" b="3810"/>
                      <wp:wrapNone/>
                      <wp:docPr id="3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86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UNIVERSIDAD MICHOACANA DE SAN NICOLÁS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HIDALGO</w:t>
                                  </w:r>
                                </w:p>
                                <w:p w:rsidR="00861A15" w:rsidRPr="00D528EB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DIRECCIÓN DE BIBLIOTECAS</w:t>
                                  </w:r>
                                </w:p>
                                <w:p w:rsidR="00861A15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PROCESO DE GESTIÓN </w:t>
                                  </w:r>
                                  <w:r w:rsidR="008441C3"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TECNOLÓGICA</w:t>
                                  </w:r>
                                  <w:r w:rsidRPr="00D528EB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Y SISTEMAS</w:t>
                                  </w:r>
                                </w:p>
                                <w:p w:rsidR="00861A15" w:rsidRPr="00624CBA" w:rsidRDefault="00861A15" w:rsidP="00861A15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61A15" w:rsidRDefault="00861A15" w:rsidP="00861A15">
                                  <w:pPr>
                                    <w:jc w:val="center"/>
                                  </w:pPr>
                                  <w:r w:rsidRPr="00D528E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PAPELETA DE IDENTIFICACIÓN DE EQUIPO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73367" id="_x0000_s1031" type="#_x0000_t202" style="position:absolute;margin-left:82.7pt;margin-top:1.2pt;width:211.8pt;height:5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XCEwIAAAEEAAAOAAAAZHJzL2Uyb0RvYy54bWysU9uO2yAQfa/Uf0C8N3a8m2xixVlts92q&#10;0vYibfsBBHCMCgwFEjv9+g44SaP2raofEONhDnPOHFb3g9HkIH1QYBs6nZSUSMtBKLtr6LevT28W&#10;lITIrGAarGzoUQZ6v379atW7WlbQgRbSEwSxoe5dQ7sYXV0UgXfSsDABJy0mW/CGRQz9rhCe9Yhu&#10;dFGV5bzowQvngcsQ8O/jmKTrjN+2ksfPbRtkJLqh2FvMq8/rNq3FesXqnWeuU/zUBvuHLgxTFi+9&#10;QD2yyMjeq7+gjOIeArRxwsEU0LaKy8wB2UzLP9i8dMzJzAXFCe4iU/h/sPzT4YsnSjT0ZkqJZQZn&#10;tNkz4YEISaIcIpAqqdS7UOPhF4fH4/AWBpx2ZhzcM/DvgVjYdMzu5IP30HeSCexymiqLq9IRJySQ&#10;bf8RBN7G9hEy0NB6kyREUQii47SOlwlhH4Tjz2q+WC7mmOKYu7tZTm/zCAtWn6udD/G9BEPSpqEe&#10;HZDR2eE5xNQNq89H0mUWnpTW2QXakr6hy1k1ywVXGaMimlQr09BFmb7RNonkOytycWRKj3u8QNsT&#10;60R0pByH7ZBlnp3F3II4ogweRk/iG8JNB/4nJT36saHhx555SYn+YFFKpIpcSczB7eyuwsBfZ7bX&#10;GWY5QjU0UjJuNzGbfqT8gJK3KquRZjN2cmoZfZZFOr2JZOTrOJ/6/XLXvwAAAP//AwBQSwMEFAAG&#10;AAgAAAAhAEyt7DHcAAAACQEAAA8AAABkcnMvZG93bnJldi54bWxMj81OwzAQhO9IvIO1SNzoulVT&#10;pSFOhUBcQZQfiZsbb5OIeB3FbhPenuUEp9XoG83OlLvZ9+pMY+wCG1guNCjiOriOGwNvr483OaiY&#10;LDvbByYD3xRhV11elLZwYeIXOu9ToySEY2ENtCkNBWKsW/I2LsJALOwYRm+TyLFBN9pJwn2PK603&#10;6G3H8qG1A923VH/tT97A+9Px82Otn5sHnw1TmDWy36Ix11fz3S2oRHP6M8NvfakOlXQ6hBO7qHrR&#10;m2wtVgMrOcKzfCvbDgKWeQ5Ylfh/QfUDAAD//wMAUEsBAi0AFAAGAAgAAAAhALaDOJL+AAAA4QEA&#10;ABMAAAAAAAAAAAAAAAAAAAAAAFtDb250ZW50X1R5cGVzXS54bWxQSwECLQAUAAYACAAAACEAOP0h&#10;/9YAAACUAQAACwAAAAAAAAAAAAAAAAAvAQAAX3JlbHMvLnJlbHNQSwECLQAUAAYACAAAACEAzQaF&#10;whMCAAABBAAADgAAAAAAAAAAAAAAAAAuAgAAZHJzL2Uyb0RvYy54bWxQSwECLQAUAAYACAAAACEA&#10;TK3sMdwAAAAJAQAADwAAAAAAAAAAAAAAAABtBAAAZHJzL2Rvd25yZXYueG1sUEsFBgAAAAAEAAQA&#10;8wAAAHYFAAAAAA==&#10;" filled="f" stroked="f">
                      <v:textbox>
                        <w:txbxContent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UNIVERSIDAD MICHOACANA DE SAN NICOLÁS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HIDALGO</w:t>
                            </w:r>
                          </w:p>
                          <w:p w:rsidR="00861A15" w:rsidRPr="00D528EB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DIRECCIÓN DE BIBLIOTECAS</w:t>
                            </w:r>
                          </w:p>
                          <w:p w:rsidR="00861A15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PROCESO DE GESTIÓN </w:t>
                            </w:r>
                            <w:r w:rsidR="008441C3" w:rsidRPr="00D528EB">
                              <w:rPr>
                                <w:bCs/>
                                <w:sz w:val="16"/>
                                <w:szCs w:val="16"/>
                              </w:rPr>
                              <w:t>TECNOLÓGICA</w:t>
                            </w:r>
                            <w:r w:rsidRPr="00D528E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Y SISTEMAS</w:t>
                            </w:r>
                          </w:p>
                          <w:p w:rsidR="00861A15" w:rsidRPr="00624CBA" w:rsidRDefault="00861A15" w:rsidP="00861A1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61A15" w:rsidRDefault="00861A15" w:rsidP="00861A15">
                            <w:pPr>
                              <w:jc w:val="center"/>
                            </w:pPr>
                            <w:r w:rsidRPr="00D528EB">
                              <w:rPr>
                                <w:b/>
                                <w:sz w:val="18"/>
                                <w:szCs w:val="18"/>
                              </w:rPr>
                              <w:t>PAPELETA DE IDENTIFICACIÓN DE EQUIPO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3594" w:rsidTr="00861A15">
        <w:trPr>
          <w:trHeight w:val="285"/>
        </w:trPr>
        <w:tc>
          <w:tcPr>
            <w:tcW w:w="7844" w:type="dxa"/>
            <w:gridSpan w:val="2"/>
          </w:tcPr>
          <w:p w:rsidR="00BA3594" w:rsidRPr="00861A15" w:rsidRDefault="00BA3594" w:rsidP="00BA3594">
            <w:pPr>
              <w:rPr>
                <w:rFonts w:ascii="Arial" w:hAnsi="Arial" w:cs="Arial"/>
                <w:sz w:val="16"/>
                <w:szCs w:val="16"/>
              </w:rPr>
            </w:pPr>
            <w:r w:rsidRPr="00861A15">
              <w:rPr>
                <w:rFonts w:ascii="Arial" w:hAnsi="Arial" w:cs="Arial"/>
                <w:sz w:val="16"/>
                <w:szCs w:val="16"/>
              </w:rPr>
              <w:t>INSTRUCCIONES: ESTE FORMATO es llenado por el personal del Procedimiento de Soporte Técnico y Redes para identificar equipo de las diferentes dependencias</w:t>
            </w:r>
          </w:p>
        </w:tc>
      </w:tr>
      <w:tr w:rsidR="00BA3594" w:rsidTr="00861A15">
        <w:trPr>
          <w:trHeight w:val="285"/>
        </w:trPr>
        <w:tc>
          <w:tcPr>
            <w:tcW w:w="2086" w:type="dxa"/>
          </w:tcPr>
          <w:p w:rsidR="00BA3594" w:rsidRPr="00861A15" w:rsidRDefault="00BA3594" w:rsidP="00BA3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Procedencia</w:t>
            </w:r>
          </w:p>
        </w:tc>
        <w:tc>
          <w:tcPr>
            <w:tcW w:w="5758" w:type="dxa"/>
          </w:tcPr>
          <w:p w:rsidR="00BA3594" w:rsidRDefault="00BA3594" w:rsidP="00BA3594"/>
        </w:tc>
      </w:tr>
      <w:tr w:rsidR="00BA3594" w:rsidTr="00861A15">
        <w:trPr>
          <w:trHeight w:val="285"/>
        </w:trPr>
        <w:tc>
          <w:tcPr>
            <w:tcW w:w="2086" w:type="dxa"/>
          </w:tcPr>
          <w:p w:rsidR="00BA3594" w:rsidRPr="00861A15" w:rsidRDefault="00BA3594" w:rsidP="00BA3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758" w:type="dxa"/>
          </w:tcPr>
          <w:p w:rsidR="00BA3594" w:rsidRDefault="00BA3594" w:rsidP="00BA3594"/>
        </w:tc>
      </w:tr>
      <w:tr w:rsidR="00BA3594" w:rsidTr="00861A15">
        <w:trPr>
          <w:trHeight w:val="285"/>
        </w:trPr>
        <w:tc>
          <w:tcPr>
            <w:tcW w:w="2086" w:type="dxa"/>
          </w:tcPr>
          <w:p w:rsidR="00BA3594" w:rsidRPr="00861A15" w:rsidRDefault="00BA3594" w:rsidP="00BA3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Diagnóstico</w:t>
            </w:r>
          </w:p>
        </w:tc>
        <w:tc>
          <w:tcPr>
            <w:tcW w:w="5758" w:type="dxa"/>
          </w:tcPr>
          <w:p w:rsidR="00BA3594" w:rsidRDefault="00BA3594" w:rsidP="00BA3594"/>
        </w:tc>
      </w:tr>
      <w:tr w:rsidR="00BA3594" w:rsidTr="00861A15">
        <w:trPr>
          <w:trHeight w:val="285"/>
        </w:trPr>
        <w:tc>
          <w:tcPr>
            <w:tcW w:w="2086" w:type="dxa"/>
          </w:tcPr>
          <w:p w:rsidR="00BA3594" w:rsidRPr="00861A15" w:rsidRDefault="00BA3594" w:rsidP="00BA3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A15">
              <w:rPr>
                <w:rFonts w:ascii="Arial" w:hAnsi="Arial" w:cs="Arial"/>
                <w:sz w:val="20"/>
                <w:szCs w:val="20"/>
              </w:rPr>
              <w:t>Atendió-Reporte</w:t>
            </w:r>
          </w:p>
        </w:tc>
        <w:tc>
          <w:tcPr>
            <w:tcW w:w="5758" w:type="dxa"/>
          </w:tcPr>
          <w:p w:rsidR="00BA3594" w:rsidRDefault="00BA3594" w:rsidP="00BA3594"/>
        </w:tc>
      </w:tr>
      <w:tr w:rsidR="00BA3594" w:rsidTr="00861A15">
        <w:trPr>
          <w:trHeight w:val="285"/>
        </w:trPr>
        <w:tc>
          <w:tcPr>
            <w:tcW w:w="2086" w:type="dxa"/>
          </w:tcPr>
          <w:p w:rsidR="00BA3594" w:rsidRPr="000C0EEB" w:rsidRDefault="00BA3594" w:rsidP="00BA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8" w:type="dxa"/>
          </w:tcPr>
          <w:p w:rsidR="00BA3594" w:rsidRPr="00BA3594" w:rsidRDefault="00BA3594" w:rsidP="00861A15">
            <w:pPr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PGTS_R_PIE_8.5.1_2017_01</w:t>
            </w:r>
          </w:p>
        </w:tc>
      </w:tr>
    </w:tbl>
    <w:p w:rsidR="00624CBA" w:rsidRPr="00624CBA" w:rsidRDefault="00624CBA" w:rsidP="00861A15"/>
    <w:sectPr w:rsidR="00624CBA" w:rsidRPr="00624CBA" w:rsidSect="00BA3594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DE7" w:rsidRDefault="00F53DE7" w:rsidP="00D528EB">
      <w:pPr>
        <w:spacing w:after="0" w:line="240" w:lineRule="auto"/>
      </w:pPr>
      <w:r>
        <w:separator/>
      </w:r>
    </w:p>
  </w:endnote>
  <w:endnote w:type="continuationSeparator" w:id="0">
    <w:p w:rsidR="00F53DE7" w:rsidRDefault="00F53DE7" w:rsidP="00D5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DE7" w:rsidRDefault="00F53DE7" w:rsidP="00D528EB">
      <w:pPr>
        <w:spacing w:after="0" w:line="240" w:lineRule="auto"/>
      </w:pPr>
      <w:r>
        <w:separator/>
      </w:r>
    </w:p>
  </w:footnote>
  <w:footnote w:type="continuationSeparator" w:id="0">
    <w:p w:rsidR="00F53DE7" w:rsidRDefault="00F53DE7" w:rsidP="00D52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EB"/>
    <w:rsid w:val="00145804"/>
    <w:rsid w:val="002B7B71"/>
    <w:rsid w:val="00381063"/>
    <w:rsid w:val="003A565E"/>
    <w:rsid w:val="003B1D72"/>
    <w:rsid w:val="003F5FD5"/>
    <w:rsid w:val="00424DD5"/>
    <w:rsid w:val="004251E7"/>
    <w:rsid w:val="004303DA"/>
    <w:rsid w:val="004336DA"/>
    <w:rsid w:val="00624CBA"/>
    <w:rsid w:val="006A371B"/>
    <w:rsid w:val="00725C22"/>
    <w:rsid w:val="00741DD0"/>
    <w:rsid w:val="008441C3"/>
    <w:rsid w:val="00861A15"/>
    <w:rsid w:val="00881C0A"/>
    <w:rsid w:val="00976F52"/>
    <w:rsid w:val="00A326DB"/>
    <w:rsid w:val="00B36935"/>
    <w:rsid w:val="00B645B9"/>
    <w:rsid w:val="00BA3594"/>
    <w:rsid w:val="00BB29B8"/>
    <w:rsid w:val="00C2746E"/>
    <w:rsid w:val="00C35679"/>
    <w:rsid w:val="00D528EB"/>
    <w:rsid w:val="00DD4FFC"/>
    <w:rsid w:val="00F5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9F6A4-EB50-47D1-BBC2-717E247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1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2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8EB"/>
  </w:style>
  <w:style w:type="paragraph" w:styleId="Piedepgina">
    <w:name w:val="footer"/>
    <w:basedOn w:val="Normal"/>
    <w:link w:val="PiedepginaCar"/>
    <w:uiPriority w:val="99"/>
    <w:unhideWhenUsed/>
    <w:rsid w:val="00D52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8EB"/>
  </w:style>
  <w:style w:type="paragraph" w:styleId="Textodeglobo">
    <w:name w:val="Balloon Text"/>
    <w:basedOn w:val="Normal"/>
    <w:link w:val="TextodegloboCar"/>
    <w:uiPriority w:val="99"/>
    <w:semiHidden/>
    <w:unhideWhenUsed/>
    <w:rsid w:val="0062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YYRG</dc:creator>
  <cp:lastModifiedBy>User</cp:lastModifiedBy>
  <cp:revision>2</cp:revision>
  <dcterms:created xsi:type="dcterms:W3CDTF">2023-12-12T20:00:00Z</dcterms:created>
  <dcterms:modified xsi:type="dcterms:W3CDTF">2023-12-12T20:00:00Z</dcterms:modified>
</cp:coreProperties>
</file>