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E503" w14:textId="77777777" w:rsidR="00D46FCA" w:rsidRDefault="00D46FCA" w:rsidP="00D46FCA">
      <w:pPr>
        <w:pStyle w:val="Encabezado0"/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071CFB75" wp14:editId="7DE7716C">
            <wp:simplePos x="0" y="0"/>
            <wp:positionH relativeFrom="column">
              <wp:posOffset>-678815</wp:posOffset>
            </wp:positionH>
            <wp:positionV relativeFrom="paragraph">
              <wp:posOffset>-989614</wp:posOffset>
            </wp:positionV>
            <wp:extent cx="1146175" cy="886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2F725BC" wp14:editId="4E6F6D8B">
                <wp:simplePos x="0" y="0"/>
                <wp:positionH relativeFrom="column">
                  <wp:posOffset>617561</wp:posOffset>
                </wp:positionH>
                <wp:positionV relativeFrom="paragraph">
                  <wp:posOffset>-1009451</wp:posOffset>
                </wp:positionV>
                <wp:extent cx="4681182" cy="1446663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182" cy="1446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F41C" w14:textId="77777777" w:rsidR="00D46FCA" w:rsidRPr="00706D05" w:rsidRDefault="00D46FCA" w:rsidP="00D46F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19"/>
                                <w:szCs w:val="21"/>
                                <w:lang w:val="es-MX"/>
                              </w:rPr>
                            </w:pPr>
                            <w:r w:rsidRPr="00706D05">
                              <w:rPr>
                                <w:rFonts w:ascii="Atlanta" w:hAnsi="Atlanta" w:cs="Arial"/>
                                <w:sz w:val="19"/>
                                <w:szCs w:val="21"/>
                                <w:lang w:val="es-MX"/>
                              </w:rPr>
                              <w:t>UNIVERSIDAD MICHOACANA DE SAN NICOLÁS DE HIDALGO</w:t>
                            </w:r>
                          </w:p>
                          <w:p w14:paraId="20897D83" w14:textId="77777777" w:rsidR="00D46FCA" w:rsidRPr="00706D05" w:rsidRDefault="00A43B20" w:rsidP="00D46F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19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19"/>
                                <w:szCs w:val="21"/>
                                <w:lang w:val="es-MX"/>
                              </w:rPr>
                              <w:t xml:space="preserve">DIRECCIÓN </w:t>
                            </w:r>
                            <w:r w:rsidR="00D46FCA" w:rsidRPr="00706D05">
                              <w:rPr>
                                <w:rFonts w:ascii="Atlanta" w:hAnsi="Atlanta" w:cs="Arial"/>
                                <w:sz w:val="19"/>
                                <w:szCs w:val="21"/>
                                <w:lang w:val="es-MX"/>
                              </w:rPr>
                              <w:t>DE BIBLIOTECAS</w:t>
                            </w:r>
                          </w:p>
                          <w:p w14:paraId="55A0CBED" w14:textId="77777777" w:rsidR="00D46FCA" w:rsidRPr="00706D05" w:rsidRDefault="00706D05" w:rsidP="00D46FCA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4"/>
                                <w:lang w:val="es-MX"/>
                              </w:rPr>
                              <w:t>INFORMACIÓN Y DOCUMENTACIÓ</w:t>
                            </w:r>
                            <w:r w:rsidR="00E00FC0" w:rsidRPr="00706D05">
                              <w:rPr>
                                <w:rFonts w:ascii="Tahoma" w:hAnsi="Tahoma" w:cs="Tahoma"/>
                                <w:b/>
                                <w:sz w:val="22"/>
                                <w:szCs w:val="24"/>
                                <w:lang w:val="es-MX"/>
                              </w:rPr>
                              <w:t>N</w:t>
                            </w:r>
                          </w:p>
                          <w:p w14:paraId="14BC2BED" w14:textId="77777777" w:rsidR="00E00FC0" w:rsidRPr="00706D05" w:rsidRDefault="00E00FC0" w:rsidP="00D46FCA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sz w:val="16"/>
                              </w:rPr>
                            </w:pPr>
                            <w:r w:rsidRPr="00706D05">
                              <w:rPr>
                                <w:rFonts w:ascii="Tahoma" w:hAnsi="Tahoma" w:cs="Tahoma"/>
                                <w:b/>
                                <w:sz w:val="22"/>
                                <w:szCs w:val="24"/>
                                <w:lang w:val="es-MX"/>
                              </w:rPr>
                              <w:t>DEL PERSONAL DEL 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25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.65pt;margin-top:-79.5pt;width:368.6pt;height:113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PH+QEAAM4DAAAOAAAAZHJzL2Uyb0RvYy54bWysU8tu2zAQvBfoPxC817Jc23UEy0GaNEWB&#10;9AGk/YA1RVlESS5L0pbcr8+SchyjvRXVgeBqydmd2eH6ejCaHaQPCm3Ny8mUM2kFNsruav7j+/2b&#10;FWchgm1Ao5U1P8rArzevX617V8kZdqgb6RmB2FD1ruZdjK4qiiA6aSBM0ElLyRa9gUih3xWNh57Q&#10;jS5m0+my6NE3zqOQIdDfuzHJNxm/baWIX9s2yMh0zam3mFef121ai80aqp0H1ylxagP+oQsDylLR&#10;M9QdRGB7r/6CMkp4DNjGiUBTYNsqITMHYlNO/2Dz2IGTmQuJE9xZpvD/YMWXw6P75lkc3uNAA8wk&#10;gntA8TMwi7cd2J288R77TkJDhcskWdG7UJ2uJqlDFRLItv+MDQ0Z9hEz0NB6k1QhnozQaQDHs+hy&#10;iEzQz/lyVZarGWeCcuV8vlwu3+YaUD1fdz7EjxINS5uae5pqhofDQ4ipHaiej6RqFu+V1nmy2rK+&#10;5leL2SJfuMgYFcl4Wpmar6bpG62QWH6wTb4cQelxTwW0PdFOTEfOcdgOdDDR32JzJAE8jgajB0Gb&#10;Dv1vznoyV83Drz14yZn+ZEnEK+KZ3JiD+eLdjAJ/mdleZsAKgqp55Gzc3sbs4JHrDYndqizDSyen&#10;Xsk0WZ2TwZMrL+N86uUZbp4AAAD//wMAUEsDBBQABgAIAAAAIQDYr8UY3wAAAAoBAAAPAAAAZHJz&#10;L2Rvd25yZXYueG1sTI/BTsMwEETvSPyDtUjcWru0KUnIpkIgrqAWWombG7tJRLyOYrcJf89yguNq&#10;n2beFJvJdeJih9B6QljMFQhLlTct1Qgf7y+zFESImozuPFmEbxtgU15fFTo3fqStvexiLTiEQq4R&#10;mhj7XMpQNdbpMPe9Jf6d/OB05HOopRn0yOGuk3dKraXTLXFDo3v71Njqa3d2CPvX0+dhpd7qZ5f0&#10;o5+UJJdJxNub6fEBRLRT/IPhV5/VoWSnoz+TCaJDyO6XTCLMFknGo5hIl6sExBFhnaYgy0L+n1D+&#10;AAAA//8DAFBLAQItABQABgAIAAAAIQC2gziS/gAAAOEBAAATAAAAAAAAAAAAAAAAAAAAAABbQ29u&#10;dGVudF9UeXBlc10ueG1sUEsBAi0AFAAGAAgAAAAhADj9If/WAAAAlAEAAAsAAAAAAAAAAAAAAAAA&#10;LwEAAF9yZWxzLy5yZWxzUEsBAi0AFAAGAAgAAAAhAENyk8f5AQAAzgMAAA4AAAAAAAAAAAAAAAAA&#10;LgIAAGRycy9lMm9Eb2MueG1sUEsBAi0AFAAGAAgAAAAhANivxRjfAAAACgEAAA8AAAAAAAAAAAAA&#10;AAAAUwQAAGRycy9kb3ducmV2LnhtbFBLBQYAAAAABAAEAPMAAABfBQAAAAA=&#10;" filled="f" stroked="f">
                <v:textbox>
                  <w:txbxContent>
                    <w:p w14:paraId="0608F41C" w14:textId="77777777" w:rsidR="00D46FCA" w:rsidRPr="00706D05" w:rsidRDefault="00D46FCA" w:rsidP="00D46F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19"/>
                          <w:szCs w:val="21"/>
                          <w:lang w:val="es-MX"/>
                        </w:rPr>
                      </w:pPr>
                      <w:r w:rsidRPr="00706D05">
                        <w:rPr>
                          <w:rFonts w:ascii="Atlanta" w:hAnsi="Atlanta" w:cs="Arial"/>
                          <w:sz w:val="19"/>
                          <w:szCs w:val="21"/>
                          <w:lang w:val="es-MX"/>
                        </w:rPr>
                        <w:t>UNIVERSIDAD MICHOACANA DE SAN NICOLÁS DE HIDALGO</w:t>
                      </w:r>
                    </w:p>
                    <w:p w14:paraId="20897D83" w14:textId="77777777" w:rsidR="00D46FCA" w:rsidRPr="00706D05" w:rsidRDefault="00A43B20" w:rsidP="00D46F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19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19"/>
                          <w:szCs w:val="21"/>
                          <w:lang w:val="es-MX"/>
                        </w:rPr>
                        <w:t xml:space="preserve">DIRECCIÓN </w:t>
                      </w:r>
                      <w:r w:rsidR="00D46FCA" w:rsidRPr="00706D05">
                        <w:rPr>
                          <w:rFonts w:ascii="Atlanta" w:hAnsi="Atlanta" w:cs="Arial"/>
                          <w:sz w:val="19"/>
                          <w:szCs w:val="21"/>
                          <w:lang w:val="es-MX"/>
                        </w:rPr>
                        <w:t>DE BIBLIOTECAS</w:t>
                      </w:r>
                    </w:p>
                    <w:p w14:paraId="55A0CBED" w14:textId="77777777" w:rsidR="00D46FCA" w:rsidRPr="00706D05" w:rsidRDefault="00706D05" w:rsidP="00D46FCA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s-MX"/>
                        </w:rPr>
                        <w:t>INFORMACIÓN Y DOCUMENTACIÓ</w:t>
                      </w:r>
                      <w:r w:rsidR="00E00FC0" w:rsidRPr="00706D05"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s-MX"/>
                        </w:rPr>
                        <w:t>N</w:t>
                      </w:r>
                    </w:p>
                    <w:p w14:paraId="14BC2BED" w14:textId="77777777" w:rsidR="00E00FC0" w:rsidRPr="00706D05" w:rsidRDefault="00E00FC0" w:rsidP="00D46FCA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sz w:val="16"/>
                        </w:rPr>
                      </w:pPr>
                      <w:r w:rsidRPr="00706D05"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s-MX"/>
                        </w:rPr>
                        <w:t>DEL PERSONAL DEL CI</w:t>
                      </w:r>
                    </w:p>
                  </w:txbxContent>
                </v:textbox>
              </v:shape>
            </w:pict>
          </mc:Fallback>
        </mc:AlternateContent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23CA5BF1" wp14:editId="2535FC5A">
            <wp:simplePos x="0" y="0"/>
            <wp:positionH relativeFrom="column">
              <wp:posOffset>5175885</wp:posOffset>
            </wp:positionH>
            <wp:positionV relativeFrom="paragraph">
              <wp:posOffset>-818278</wp:posOffset>
            </wp:positionV>
            <wp:extent cx="1131601" cy="576000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31ECD55" wp14:editId="6FB7F80A">
            <wp:simplePos x="0" y="0"/>
            <wp:positionH relativeFrom="page">
              <wp:posOffset>-90805</wp:posOffset>
            </wp:positionH>
            <wp:positionV relativeFrom="paragraph">
              <wp:posOffset>-1341120</wp:posOffset>
            </wp:positionV>
            <wp:extent cx="3933825" cy="1849120"/>
            <wp:effectExtent l="0" t="0" r="0" b="0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93382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7FB38061" wp14:editId="2451070B">
            <wp:simplePos x="0" y="0"/>
            <wp:positionH relativeFrom="page">
              <wp:posOffset>3842356</wp:posOffset>
            </wp:positionH>
            <wp:positionV relativeFrom="paragraph">
              <wp:posOffset>-1340541</wp:posOffset>
            </wp:positionV>
            <wp:extent cx="3933825" cy="1849405"/>
            <wp:effectExtent l="0" t="0" r="0" b="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933825" cy="18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77B1E" w14:textId="77777777" w:rsidR="00434C65" w:rsidRDefault="00434C65">
      <w:pPr>
        <w:spacing w:after="200" w:line="276" w:lineRule="auto"/>
      </w:pPr>
    </w:p>
    <w:p w14:paraId="296B19F2" w14:textId="77777777" w:rsidR="00434C65" w:rsidRPr="00706D05" w:rsidRDefault="00434C65" w:rsidP="00434C65">
      <w:pPr>
        <w:rPr>
          <w:rFonts w:ascii="Arial" w:hAnsi="Arial" w:cs="Arial"/>
          <w:sz w:val="16"/>
          <w:szCs w:val="16"/>
        </w:rPr>
      </w:pPr>
    </w:p>
    <w:p w14:paraId="0CCF300F" w14:textId="77777777" w:rsidR="00434C65" w:rsidRPr="00A42E7A" w:rsidRDefault="00434C65" w:rsidP="008B4544">
      <w:pPr>
        <w:jc w:val="both"/>
        <w:rPr>
          <w:rFonts w:ascii="Arial" w:hAnsi="Arial" w:cs="Arial"/>
          <w:sz w:val="16"/>
          <w:szCs w:val="16"/>
          <w:lang w:val="es-MX"/>
        </w:rPr>
      </w:pPr>
      <w:r w:rsidRPr="00A42E7A">
        <w:rPr>
          <w:rFonts w:ascii="Arial" w:hAnsi="Arial" w:cs="Arial"/>
          <w:sz w:val="16"/>
          <w:szCs w:val="16"/>
          <w:lang w:val="es-MX"/>
        </w:rPr>
        <w:t>Instrucciones:  El coordinador solicitará la sigu</w:t>
      </w:r>
      <w:r w:rsidR="00706D05" w:rsidRPr="00A42E7A">
        <w:rPr>
          <w:rFonts w:ascii="Arial" w:hAnsi="Arial" w:cs="Arial"/>
          <w:sz w:val="16"/>
          <w:szCs w:val="16"/>
          <w:lang w:val="es-MX"/>
        </w:rPr>
        <w:t xml:space="preserve">iente información al personal, </w:t>
      </w:r>
      <w:r w:rsidRPr="00A42E7A">
        <w:rPr>
          <w:rFonts w:ascii="Arial" w:hAnsi="Arial" w:cs="Arial"/>
          <w:sz w:val="16"/>
          <w:szCs w:val="16"/>
          <w:lang w:val="es-MX"/>
        </w:rPr>
        <w:t>una vez llenado lo entregará al enlace para la integración an</w:t>
      </w:r>
      <w:r w:rsidR="008B4544" w:rsidRPr="00A42E7A">
        <w:rPr>
          <w:rFonts w:ascii="Arial" w:hAnsi="Arial" w:cs="Arial"/>
          <w:sz w:val="16"/>
          <w:szCs w:val="16"/>
          <w:lang w:val="es-MX"/>
        </w:rPr>
        <w:t>exando una copia del</w:t>
      </w:r>
      <w:r w:rsidR="00E00FC0" w:rsidRPr="00A42E7A">
        <w:rPr>
          <w:rFonts w:ascii="Arial" w:hAnsi="Arial" w:cs="Arial"/>
          <w:sz w:val="16"/>
          <w:szCs w:val="16"/>
          <w:lang w:val="es-MX"/>
        </w:rPr>
        <w:t xml:space="preserve"> documento qu</w:t>
      </w:r>
      <w:r w:rsidRPr="00A42E7A">
        <w:rPr>
          <w:rFonts w:ascii="Arial" w:hAnsi="Arial" w:cs="Arial"/>
          <w:sz w:val="16"/>
          <w:szCs w:val="16"/>
          <w:lang w:val="es-MX"/>
        </w:rPr>
        <w:t>e corresponda al último grado</w:t>
      </w:r>
      <w:r w:rsidR="00E00FC0" w:rsidRPr="00A42E7A">
        <w:rPr>
          <w:rFonts w:ascii="Arial" w:hAnsi="Arial" w:cs="Arial"/>
          <w:sz w:val="16"/>
          <w:szCs w:val="16"/>
          <w:lang w:val="es-MX"/>
        </w:rPr>
        <w:t xml:space="preserve"> de estudio</w:t>
      </w:r>
      <w:r w:rsidRPr="00A42E7A">
        <w:rPr>
          <w:rFonts w:ascii="Arial" w:hAnsi="Arial" w:cs="Arial"/>
          <w:sz w:val="16"/>
          <w:szCs w:val="16"/>
          <w:lang w:val="es-MX"/>
        </w:rPr>
        <w:t xml:space="preserve"> del personal.</w:t>
      </w: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000"/>
        <w:gridCol w:w="7389"/>
      </w:tblGrid>
      <w:tr w:rsidR="00706D05" w:rsidRPr="00D45DD7" w14:paraId="6037BA12" w14:textId="77777777" w:rsidTr="00706D05">
        <w:tc>
          <w:tcPr>
            <w:tcW w:w="2000" w:type="dxa"/>
            <w:shd w:val="clear" w:color="auto" w:fill="BFBFBF" w:themeFill="background1" w:themeFillShade="BF"/>
          </w:tcPr>
          <w:p w14:paraId="03736C72" w14:textId="77777777" w:rsidR="00706D05" w:rsidRPr="00D45DD7" w:rsidRDefault="00706D05" w:rsidP="00706D05">
            <w:pPr>
              <w:rPr>
                <w:rFonts w:ascii="Arial" w:hAnsi="Arial" w:cs="Arial"/>
                <w:b/>
                <w:sz w:val="24"/>
                <w:szCs w:val="16"/>
              </w:rPr>
            </w:pPr>
            <w:proofErr w:type="spellStart"/>
            <w:r w:rsidRPr="00D45DD7">
              <w:rPr>
                <w:rFonts w:ascii="Arial" w:hAnsi="Arial" w:cs="Arial"/>
                <w:b/>
                <w:sz w:val="24"/>
                <w:szCs w:val="16"/>
              </w:rPr>
              <w:t>BIBLIOTECA</w:t>
            </w:r>
            <w:proofErr w:type="spellEnd"/>
          </w:p>
        </w:tc>
        <w:tc>
          <w:tcPr>
            <w:tcW w:w="7389" w:type="dxa"/>
          </w:tcPr>
          <w:p w14:paraId="7E13FF57" w14:textId="77777777" w:rsidR="00706D05" w:rsidRPr="00D45DD7" w:rsidRDefault="00706D05" w:rsidP="00706D05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14:paraId="54EA1BFB" w14:textId="77777777" w:rsidR="00434C65" w:rsidRDefault="00434C65" w:rsidP="00434C65">
      <w:pPr>
        <w:rPr>
          <w:rFonts w:ascii="Arial" w:hAnsi="Arial" w:cs="Arial"/>
          <w:sz w:val="16"/>
          <w:szCs w:val="16"/>
        </w:rPr>
      </w:pPr>
    </w:p>
    <w:p w14:paraId="3440450D" w14:textId="77777777" w:rsidR="00706D05" w:rsidRPr="00706D05" w:rsidRDefault="00706D05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434C65" w:rsidRPr="00D45DD7" w14:paraId="228EF3CD" w14:textId="77777777" w:rsidTr="00220011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0A5C789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12E49502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6353714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434C65" w:rsidRPr="00D45DD7" w14:paraId="2D6C3038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612BCAC6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680EFCD2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2205FDE6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5AEA32D3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65ACB36C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D45DD7" w:rsidRPr="00D45DD7" w14:paraId="1F6DFC96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2A82A318" w14:textId="77777777" w:rsidR="00D45DD7" w:rsidRPr="00D45DD7" w:rsidRDefault="00D45DD7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70B7A5E2" w14:textId="77777777" w:rsidR="00D45DD7" w:rsidRPr="00D45DD7" w:rsidRDefault="00D45DD7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063CAF5" w14:textId="77777777" w:rsidR="00D45DD7" w:rsidRPr="00D45DD7" w:rsidRDefault="00D45DD7" w:rsidP="00E528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34C65" w:rsidRPr="00D45DD7" w14:paraId="6A79D702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597FC954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ACTIVIDAD QUE DESEMPEÑA</w:t>
            </w:r>
          </w:p>
        </w:tc>
        <w:tc>
          <w:tcPr>
            <w:tcW w:w="5400" w:type="dxa"/>
            <w:vMerge w:val="restart"/>
          </w:tcPr>
          <w:p w14:paraId="165B7642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4DD4742E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434C65" w:rsidRPr="00D45DD7" w14:paraId="6B5B6FFC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5F3A60CF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5DA0D36B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7DDB9120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434C65" w:rsidRPr="00D45DD7" w14:paraId="5B8EB454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DE3FE06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1E95002D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5348993" w14:textId="77777777" w:rsidR="00434C65" w:rsidRPr="00D45DD7" w:rsidRDefault="00434C65" w:rsidP="00E528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434C65" w:rsidRPr="00D45DD7" w14:paraId="598B22AF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0CA8D1E3" w14:textId="77777777" w:rsidR="00434C65" w:rsidRPr="00D45DD7" w:rsidRDefault="00434C65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43889D00" w14:textId="77777777" w:rsidR="00434C65" w:rsidRPr="00D45DD7" w:rsidRDefault="00434C65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6AFBD0EE" w14:textId="77777777" w:rsidR="00434C65" w:rsidRPr="00D45DD7" w:rsidRDefault="00434C65" w:rsidP="00D45DD7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7CBA59EC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49BE86E3" w14:textId="77777777" w:rsidR="00220011" w:rsidRPr="00D45DD7" w:rsidRDefault="00220011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2D49A136" w14:textId="77777777" w:rsidR="00220011" w:rsidRPr="00D45DD7" w:rsidRDefault="00220011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6ADDF453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1418B39D" w14:textId="77777777" w:rsidR="00220011" w:rsidRPr="00D45DD7" w:rsidRDefault="00220011" w:rsidP="00E528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12AF51B3" w14:textId="77777777" w:rsidR="00220011" w:rsidRPr="00D45DD7" w:rsidRDefault="00220011" w:rsidP="00E528E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FF30C1C" w14:textId="77777777" w:rsidR="00434C65" w:rsidRDefault="00434C65" w:rsidP="00434C65">
      <w:pPr>
        <w:rPr>
          <w:rFonts w:ascii="Arial" w:hAnsi="Arial" w:cs="Arial"/>
          <w:sz w:val="16"/>
          <w:szCs w:val="16"/>
        </w:rPr>
      </w:pPr>
    </w:p>
    <w:p w14:paraId="0A248709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220011" w:rsidRPr="00D45DD7" w14:paraId="0FE2B8EA" w14:textId="77777777" w:rsidTr="00177DCF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365D1739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2C50ACF7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2E084F9B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220011" w:rsidRPr="00D45DD7" w14:paraId="601EBD9C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07DCA70D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3701607C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4ADF48D1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72F9569C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627C92F5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220011" w:rsidRPr="00D45DD7" w14:paraId="7423FC41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165CE623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04F585BD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A185FE7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20011" w:rsidRPr="00D45DD7" w14:paraId="35F5BC3E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3913390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ACTIVIDAD QUE DESEMPEÑA</w:t>
            </w:r>
          </w:p>
        </w:tc>
        <w:tc>
          <w:tcPr>
            <w:tcW w:w="5400" w:type="dxa"/>
            <w:vMerge w:val="restart"/>
          </w:tcPr>
          <w:p w14:paraId="1473EF29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3EAAB530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220011" w:rsidRPr="00D45DD7" w14:paraId="5D1C9CB2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2F436D24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48BED705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5C4BA598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220011" w:rsidRPr="00D45DD7" w14:paraId="02030C7F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DB448C2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78580A1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4894AAF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220011" w:rsidRPr="00D45DD7" w14:paraId="44B1E642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4A030D59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7223E56D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66256C20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61F4A7F9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77DB5B9F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3556E750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27B216F5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01DCF95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1556381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6278E9D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220011" w:rsidRPr="00D45DD7" w14:paraId="627CB8D3" w14:textId="77777777" w:rsidTr="00177DCF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6697268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4FADEED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EB1B514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220011" w:rsidRPr="00D45DD7" w14:paraId="3A76C436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65CB5A74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455A123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2B7AC943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2087E908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19039BA5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220011" w:rsidRPr="00D45DD7" w14:paraId="1D4D8D4D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7952191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5D998083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4E416DA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20011" w:rsidRPr="00D45DD7" w14:paraId="0608299A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43329039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ACTIVIDAD QUE DESEMPEÑA</w:t>
            </w:r>
          </w:p>
        </w:tc>
        <w:tc>
          <w:tcPr>
            <w:tcW w:w="5400" w:type="dxa"/>
            <w:vMerge w:val="restart"/>
          </w:tcPr>
          <w:p w14:paraId="05D3BEF7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2751BE8F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220011" w:rsidRPr="00D45DD7" w14:paraId="7131D663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0230AE86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20A3F94A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4D9F3E9C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220011" w:rsidRPr="00D45DD7" w14:paraId="1449AA2E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1FFA8D80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6A1332F3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7D96911B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220011" w:rsidRPr="00D45DD7" w14:paraId="26BA4C5E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69125371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7F1800B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56E19267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30D5993C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5410688C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148797C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757FBB7A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0D646FA3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611B75B6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83AE5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p w14:paraId="2E083B89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p w14:paraId="0CE0B02B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220011" w:rsidRPr="00D45DD7" w14:paraId="63411B48" w14:textId="77777777" w:rsidTr="00177DCF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2D31A58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17A668B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60B86D9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220011" w:rsidRPr="00D45DD7" w14:paraId="1DA3633D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53C07AF0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1A39249A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1D3DF280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6C8CE812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74AFF6FE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220011" w:rsidRPr="00D45DD7" w14:paraId="3182B53B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2022E378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757D30EE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ECB1F75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20011" w:rsidRPr="00D45DD7" w14:paraId="30B8EDA4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7E6F5738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lastRenderedPageBreak/>
              <w:t>ACTIVIDAD QUE DESEMPEÑA</w:t>
            </w:r>
          </w:p>
        </w:tc>
        <w:tc>
          <w:tcPr>
            <w:tcW w:w="5400" w:type="dxa"/>
            <w:vMerge w:val="restart"/>
          </w:tcPr>
          <w:p w14:paraId="107207CB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01A1A162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220011" w:rsidRPr="00D45DD7" w14:paraId="04DA9F19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41817988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1F202A4A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30032CCE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220011" w:rsidRPr="00D45DD7" w14:paraId="44C120AA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521647C4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3BCC013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1C56B096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220011" w:rsidRPr="00D45DD7" w14:paraId="5EAAD773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400F001C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1A8410A9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577FD8BE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583B7BFB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5B183C3B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4BCB7B06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75C381EC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7D102E1D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70C5F7E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85C3F6E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p w14:paraId="35FA532D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220011" w:rsidRPr="00D45DD7" w14:paraId="33BF4AF3" w14:textId="77777777" w:rsidTr="00177DCF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5F55B49F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75FF1857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655C6FA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220011" w:rsidRPr="00D45DD7" w14:paraId="2F846FF4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4CAB15DB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5A725AA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700BDE27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12566E30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18CDF032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220011" w:rsidRPr="00D45DD7" w14:paraId="0731B112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06C7A98D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34C04BC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0271A88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20011" w:rsidRPr="00D45DD7" w14:paraId="7E01FFF2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1862B4F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ACTIVIDAD QUE DESEMPEÑA</w:t>
            </w:r>
          </w:p>
        </w:tc>
        <w:tc>
          <w:tcPr>
            <w:tcW w:w="5400" w:type="dxa"/>
            <w:vMerge w:val="restart"/>
          </w:tcPr>
          <w:p w14:paraId="1DC52EC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309FD02C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220011" w:rsidRPr="00D45DD7" w14:paraId="032512A1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2DC4F08F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774D6B59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701C2785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220011" w:rsidRPr="00D45DD7" w14:paraId="2EF409D5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404860F6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33BC993C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54F516F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220011" w:rsidRPr="00D45DD7" w14:paraId="0C745CDF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632A098B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5EBCF92E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12B031D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1E98C654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671B9C18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294030B1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5F6461BD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65FD37B1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3E4E5D77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90682C0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p w14:paraId="79D2D996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5400"/>
        <w:gridCol w:w="616"/>
        <w:gridCol w:w="641"/>
        <w:gridCol w:w="742"/>
      </w:tblGrid>
      <w:tr w:rsidR="00220011" w:rsidRPr="00D45DD7" w14:paraId="6DF087E7" w14:textId="77777777" w:rsidTr="00177DCF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28F2478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NOMBRE</w:t>
            </w:r>
          </w:p>
        </w:tc>
        <w:tc>
          <w:tcPr>
            <w:tcW w:w="5400" w:type="dxa"/>
            <w:vMerge w:val="restart"/>
          </w:tcPr>
          <w:p w14:paraId="71AEDF9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5CC4334A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FECHA NACIMIENTO</w:t>
            </w:r>
          </w:p>
        </w:tc>
      </w:tr>
      <w:tr w:rsidR="00220011" w:rsidRPr="00D45DD7" w14:paraId="4F78B948" w14:textId="77777777" w:rsidTr="003F1077">
        <w:trPr>
          <w:trHeight w:val="424"/>
        </w:trPr>
        <w:tc>
          <w:tcPr>
            <w:tcW w:w="1990" w:type="dxa"/>
            <w:vMerge/>
            <w:shd w:val="clear" w:color="auto" w:fill="BFBFBF" w:themeFill="background1" w:themeFillShade="BF"/>
          </w:tcPr>
          <w:p w14:paraId="3F9AA9F2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2B767AAA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16" w:type="dxa"/>
          </w:tcPr>
          <w:p w14:paraId="7B4C85C0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DD</w:t>
            </w:r>
          </w:p>
        </w:tc>
        <w:tc>
          <w:tcPr>
            <w:tcW w:w="641" w:type="dxa"/>
          </w:tcPr>
          <w:p w14:paraId="41B40738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MM</w:t>
            </w:r>
          </w:p>
        </w:tc>
        <w:tc>
          <w:tcPr>
            <w:tcW w:w="742" w:type="dxa"/>
          </w:tcPr>
          <w:p w14:paraId="3285BB8C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</w:pPr>
            <w:r w:rsidRPr="00D45DD7">
              <w:rPr>
                <w:rFonts w:ascii="Arial" w:hAnsi="Arial" w:cs="Arial"/>
                <w:color w:val="A6A6A6" w:themeColor="background1" w:themeShade="A6"/>
                <w:sz w:val="20"/>
                <w:szCs w:val="16"/>
              </w:rPr>
              <w:t>AA</w:t>
            </w:r>
          </w:p>
        </w:tc>
      </w:tr>
      <w:tr w:rsidR="00220011" w:rsidRPr="00D45DD7" w14:paraId="1734288C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6568EDAC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Pr="00D45DD7">
              <w:rPr>
                <w:rFonts w:ascii="Arial" w:hAnsi="Arial" w:cs="Arial"/>
                <w:b/>
                <w:szCs w:val="16"/>
              </w:rPr>
              <w:t>UM. EMPLEADO</w:t>
            </w:r>
          </w:p>
        </w:tc>
        <w:tc>
          <w:tcPr>
            <w:tcW w:w="5400" w:type="dxa"/>
          </w:tcPr>
          <w:p w14:paraId="0572DC9E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228659EA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20011" w:rsidRPr="00D45DD7" w14:paraId="49E71A1A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470441B9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ACTIVIDAD QUE DESEMPEÑA</w:t>
            </w:r>
          </w:p>
        </w:tc>
        <w:tc>
          <w:tcPr>
            <w:tcW w:w="5400" w:type="dxa"/>
            <w:vMerge w:val="restart"/>
          </w:tcPr>
          <w:p w14:paraId="095A3F43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663993C7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HORARIO</w:t>
            </w:r>
          </w:p>
        </w:tc>
      </w:tr>
      <w:tr w:rsidR="00220011" w:rsidRPr="00D45DD7" w14:paraId="7C5BD8D8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41E124FF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75552466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5E624E1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 xml:space="preserve">              A</w:t>
            </w:r>
          </w:p>
        </w:tc>
      </w:tr>
      <w:tr w:rsidR="00220011" w:rsidRPr="00D45DD7" w14:paraId="05B4CF61" w14:textId="77777777" w:rsidTr="003F1077">
        <w:tc>
          <w:tcPr>
            <w:tcW w:w="1990" w:type="dxa"/>
            <w:vMerge w:val="restart"/>
            <w:shd w:val="clear" w:color="auto" w:fill="BFBFBF" w:themeFill="background1" w:themeFillShade="BF"/>
          </w:tcPr>
          <w:p w14:paraId="6A9AD1A6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ULTIMO GRADO DE ESTUDIOS</w:t>
            </w:r>
          </w:p>
        </w:tc>
        <w:tc>
          <w:tcPr>
            <w:tcW w:w="5400" w:type="dxa"/>
            <w:vMerge w:val="restart"/>
          </w:tcPr>
          <w:p w14:paraId="5069BED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  <w:shd w:val="clear" w:color="auto" w:fill="BFBFBF" w:themeFill="background1" w:themeFillShade="BF"/>
          </w:tcPr>
          <w:p w14:paraId="03CA5F40" w14:textId="77777777" w:rsidR="00220011" w:rsidRPr="00D45DD7" w:rsidRDefault="00220011" w:rsidP="00177DC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ENTREGA COPIA</w:t>
            </w:r>
          </w:p>
        </w:tc>
      </w:tr>
      <w:tr w:rsidR="00220011" w:rsidRPr="00D45DD7" w14:paraId="1DC89BAB" w14:textId="77777777" w:rsidTr="003F1077">
        <w:tc>
          <w:tcPr>
            <w:tcW w:w="1990" w:type="dxa"/>
            <w:vMerge/>
            <w:shd w:val="clear" w:color="auto" w:fill="BFBFBF" w:themeFill="background1" w:themeFillShade="BF"/>
          </w:tcPr>
          <w:p w14:paraId="04846767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400" w:type="dxa"/>
            <w:vMerge/>
          </w:tcPr>
          <w:p w14:paraId="667F7F81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99" w:type="dxa"/>
            <w:gridSpan w:val="3"/>
          </w:tcPr>
          <w:p w14:paraId="444B74B2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  <w:r w:rsidRPr="00D45DD7">
              <w:rPr>
                <w:rFonts w:ascii="Arial" w:hAnsi="Arial" w:cs="Arial"/>
                <w:sz w:val="20"/>
                <w:szCs w:val="16"/>
              </w:rPr>
              <w:t>SI              NO</w:t>
            </w:r>
          </w:p>
        </w:tc>
      </w:tr>
      <w:tr w:rsidR="00220011" w:rsidRPr="00D45DD7" w14:paraId="379A4FF9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3408C225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CORREO ELECT.</w:t>
            </w:r>
          </w:p>
        </w:tc>
        <w:tc>
          <w:tcPr>
            <w:tcW w:w="7399" w:type="dxa"/>
            <w:gridSpan w:val="4"/>
          </w:tcPr>
          <w:p w14:paraId="4F0CC2CF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20011" w:rsidRPr="00D45DD7" w14:paraId="4DECE043" w14:textId="77777777" w:rsidTr="003F1077">
        <w:tc>
          <w:tcPr>
            <w:tcW w:w="1990" w:type="dxa"/>
            <w:shd w:val="clear" w:color="auto" w:fill="BFBFBF" w:themeFill="background1" w:themeFillShade="BF"/>
          </w:tcPr>
          <w:p w14:paraId="35FAD5F4" w14:textId="77777777" w:rsidR="00220011" w:rsidRPr="00D45DD7" w:rsidRDefault="00220011" w:rsidP="00177DC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45DD7">
              <w:rPr>
                <w:rFonts w:ascii="Arial" w:hAnsi="Arial" w:cs="Arial"/>
                <w:b/>
                <w:sz w:val="20"/>
                <w:szCs w:val="16"/>
              </w:rPr>
              <w:t>NÚM. TELFÓNICO</w:t>
            </w:r>
          </w:p>
        </w:tc>
        <w:tc>
          <w:tcPr>
            <w:tcW w:w="7399" w:type="dxa"/>
            <w:gridSpan w:val="4"/>
          </w:tcPr>
          <w:p w14:paraId="72EECAF4" w14:textId="77777777" w:rsidR="00220011" w:rsidRPr="00D45DD7" w:rsidRDefault="00220011" w:rsidP="00177D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3643A4B" w14:textId="77777777" w:rsidR="00220011" w:rsidRDefault="00220011" w:rsidP="00434C65">
      <w:pPr>
        <w:rPr>
          <w:rFonts w:ascii="Arial" w:hAnsi="Arial" w:cs="Arial"/>
          <w:sz w:val="16"/>
          <w:szCs w:val="16"/>
        </w:rPr>
      </w:pPr>
    </w:p>
    <w:sectPr w:rsidR="00220011" w:rsidSect="00D46F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E0E82" w14:textId="77777777" w:rsidR="001D6352" w:rsidRDefault="001D6352">
      <w:r>
        <w:separator/>
      </w:r>
    </w:p>
  </w:endnote>
  <w:endnote w:type="continuationSeparator" w:id="0">
    <w:p w14:paraId="66174F69" w14:textId="77777777" w:rsidR="001D6352" w:rsidRDefault="001D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D082" w14:textId="77777777" w:rsidR="00577CC8" w:rsidRDefault="00577CC8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8990" w14:textId="77777777" w:rsidR="00C809C0" w:rsidRPr="0010494C" w:rsidRDefault="00E00F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</w:t>
    </w:r>
    <w:r w:rsidR="00577CC8">
      <w:rPr>
        <w:rFonts w:ascii="Calibri Light" w:hAnsi="Calibri Light" w:cs="Arial"/>
        <w:szCs w:val="18"/>
        <w:lang w:val="es-MX"/>
      </w:rPr>
      <w:t>IGENTE A PARTIR DE: ABRIL 2024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3F1077" w:rsidRPr="003F1077">
      <w:rPr>
        <w:rFonts w:ascii="Calibri Light" w:hAnsi="Calibri Light" w:cs="Arial"/>
        <w:noProof/>
        <w:szCs w:val="18"/>
        <w:lang w:val="es-ES"/>
      </w:rPr>
      <w:t>2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9331AF">
      <w:rPr>
        <w:rFonts w:ascii="Calibri Light" w:hAnsi="Calibri Light" w:cs="Arial"/>
        <w:szCs w:val="18"/>
        <w:lang w:val="es-MX"/>
      </w:rPr>
      <w:t>PC</w:t>
    </w:r>
    <w:r>
      <w:rPr>
        <w:rFonts w:ascii="Calibri Light" w:hAnsi="Calibri Light" w:cs="Arial"/>
        <w:szCs w:val="18"/>
        <w:lang w:val="es-MX"/>
      </w:rPr>
      <w:t>_R</w:t>
    </w:r>
    <w:r w:rsidR="00C809C0" w:rsidRPr="0010494C">
      <w:rPr>
        <w:rFonts w:ascii="Calibri Light" w:hAnsi="Calibri Light" w:cs="Arial"/>
        <w:szCs w:val="18"/>
        <w:lang w:val="es-MX"/>
      </w:rPr>
      <w:t>_</w:t>
    </w:r>
    <w:r w:rsidR="00577CC8">
      <w:rPr>
        <w:rFonts w:ascii="Calibri Light" w:hAnsi="Calibri Light" w:cs="Arial"/>
        <w:szCs w:val="18"/>
        <w:lang w:val="es-MX"/>
      </w:rPr>
      <w:t>IDPCI_7.2.d_2024_02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5DA4C" w14:textId="77777777" w:rsidR="00577CC8" w:rsidRDefault="00577CC8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2DFF5" w14:textId="77777777" w:rsidR="001D6352" w:rsidRDefault="001D6352">
      <w:r>
        <w:separator/>
      </w:r>
    </w:p>
  </w:footnote>
  <w:footnote w:type="continuationSeparator" w:id="0">
    <w:p w14:paraId="110D3493" w14:textId="77777777" w:rsidR="001D6352" w:rsidRDefault="001D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1976" w14:textId="77777777" w:rsidR="00577CC8" w:rsidRDefault="00577CC8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167A" w14:textId="77777777" w:rsidR="00577CC8" w:rsidRDefault="00577CC8">
    <w:pPr>
      <w:pStyle w:val="Encabezado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DC0E0" w14:textId="77777777" w:rsidR="00577CC8" w:rsidRDefault="00577CC8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356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6A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D24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30C9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3143">
    <w:abstractNumId w:val="3"/>
  </w:num>
  <w:num w:numId="2" w16cid:durableId="100809345">
    <w:abstractNumId w:val="2"/>
  </w:num>
  <w:num w:numId="3" w16cid:durableId="2143427631">
    <w:abstractNumId w:val="1"/>
  </w:num>
  <w:num w:numId="4" w16cid:durableId="1965111750">
    <w:abstractNumId w:val="0"/>
  </w:num>
  <w:num w:numId="5" w16cid:durableId="1456632217">
    <w:abstractNumId w:val="7"/>
  </w:num>
  <w:num w:numId="6" w16cid:durableId="1762098457">
    <w:abstractNumId w:val="5"/>
  </w:num>
  <w:num w:numId="7" w16cid:durableId="899513827">
    <w:abstractNumId w:val="6"/>
  </w:num>
  <w:num w:numId="8" w16cid:durableId="104733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E2A66"/>
    <w:rsid w:val="000F6BEC"/>
    <w:rsid w:val="0010494C"/>
    <w:rsid w:val="00137070"/>
    <w:rsid w:val="00160161"/>
    <w:rsid w:val="00171B9F"/>
    <w:rsid w:val="0019239F"/>
    <w:rsid w:val="001A756A"/>
    <w:rsid w:val="001B28EB"/>
    <w:rsid w:val="001D6352"/>
    <w:rsid w:val="001F0901"/>
    <w:rsid w:val="001F735A"/>
    <w:rsid w:val="00220011"/>
    <w:rsid w:val="002A4EBA"/>
    <w:rsid w:val="002E46F1"/>
    <w:rsid w:val="002F6310"/>
    <w:rsid w:val="003A6012"/>
    <w:rsid w:val="003F1077"/>
    <w:rsid w:val="00413C7B"/>
    <w:rsid w:val="00434C65"/>
    <w:rsid w:val="0047328C"/>
    <w:rsid w:val="004F74BB"/>
    <w:rsid w:val="005052FA"/>
    <w:rsid w:val="005370EF"/>
    <w:rsid w:val="00575ED1"/>
    <w:rsid w:val="00577CC8"/>
    <w:rsid w:val="0059340A"/>
    <w:rsid w:val="005C78A0"/>
    <w:rsid w:val="005E3D46"/>
    <w:rsid w:val="00624294"/>
    <w:rsid w:val="00667753"/>
    <w:rsid w:val="00694343"/>
    <w:rsid w:val="0069760A"/>
    <w:rsid w:val="006A5FFA"/>
    <w:rsid w:val="006B2B4B"/>
    <w:rsid w:val="00706D05"/>
    <w:rsid w:val="00745611"/>
    <w:rsid w:val="007A22AB"/>
    <w:rsid w:val="008B4544"/>
    <w:rsid w:val="008E0548"/>
    <w:rsid w:val="009331AF"/>
    <w:rsid w:val="00940924"/>
    <w:rsid w:val="009647D2"/>
    <w:rsid w:val="00A42E7A"/>
    <w:rsid w:val="00A43B20"/>
    <w:rsid w:val="00AB20CE"/>
    <w:rsid w:val="00B077C7"/>
    <w:rsid w:val="00B77253"/>
    <w:rsid w:val="00BD07AA"/>
    <w:rsid w:val="00BE63E0"/>
    <w:rsid w:val="00C809C0"/>
    <w:rsid w:val="00D1346C"/>
    <w:rsid w:val="00D22D44"/>
    <w:rsid w:val="00D448F1"/>
    <w:rsid w:val="00D45DD7"/>
    <w:rsid w:val="00D46FCA"/>
    <w:rsid w:val="00D83B35"/>
    <w:rsid w:val="00DA40BB"/>
    <w:rsid w:val="00DA530A"/>
    <w:rsid w:val="00DD77BB"/>
    <w:rsid w:val="00E00FC0"/>
    <w:rsid w:val="00F445D7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34C070"/>
  <w15:docId w15:val="{675973FB-8523-402B-B5BC-A3D13A56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3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398F50-41E5-449D-9558-1E336A449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2024-11-27T19:04:00Z</dcterms:created>
  <dcterms:modified xsi:type="dcterms:W3CDTF">2024-11-27T19:04:00Z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