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3"/>
      </w:tblGrid>
      <w:tr w:rsidR="00335FA7" w:rsidRPr="00335FA7" w14:paraId="33605C5B" w14:textId="77777777" w:rsidTr="00045359">
        <w:trPr>
          <w:trHeight w:val="255"/>
        </w:trPr>
        <w:tc>
          <w:tcPr>
            <w:tcW w:w="10703" w:type="dxa"/>
          </w:tcPr>
          <w:p w14:paraId="57745ECF" w14:textId="77777777" w:rsidR="00335FA7" w:rsidRPr="00335FA7" w:rsidRDefault="00335FA7" w:rsidP="00ED1210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66087D" w14:textId="77777777" w:rsidR="00335FA7" w:rsidRPr="00335FA7" w:rsidRDefault="00335FA7" w:rsidP="00335FA7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INSTRUCCIONES: Este registro sirve para llevar a cabo la prestación del servicio bajo condiciones controladas organizando   y manteniendo el  orden de las cajas que contienen el  material  que se enviará clasificado y catalogado  a las diferentes bibliotecas.</w:t>
            </w:r>
          </w:p>
        </w:tc>
      </w:tr>
    </w:tbl>
    <w:tbl>
      <w:tblPr>
        <w:tblpPr w:leftFromText="141" w:rightFromText="141" w:vertAnchor="text" w:horzAnchor="page" w:tblpX="2551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1645"/>
      </w:tblGrid>
      <w:tr w:rsidR="00335FA7" w:rsidRPr="00335FA7" w14:paraId="4CCC24D6" w14:textId="77777777" w:rsidTr="00335FA7">
        <w:tc>
          <w:tcPr>
            <w:tcW w:w="1790" w:type="dxa"/>
            <w:shd w:val="clear" w:color="auto" w:fill="auto"/>
            <w:vAlign w:val="center"/>
          </w:tcPr>
          <w:p w14:paraId="12C3EAB3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Oficio No.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10F8E20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page" w:tblpX="9826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1579"/>
      </w:tblGrid>
      <w:tr w:rsidR="00335FA7" w:rsidRPr="00335FA7" w14:paraId="19658BE8" w14:textId="77777777" w:rsidTr="00335FA7">
        <w:tc>
          <w:tcPr>
            <w:tcW w:w="1790" w:type="dxa"/>
            <w:shd w:val="clear" w:color="auto" w:fill="auto"/>
            <w:vAlign w:val="center"/>
          </w:tcPr>
          <w:p w14:paraId="4EADFCF6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Caja No.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3CE38CC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85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796"/>
      </w:tblGrid>
      <w:tr w:rsidR="00335FA7" w:rsidRPr="00335FA7" w14:paraId="188E8FAE" w14:textId="77777777" w:rsidTr="00335FA7">
        <w:trPr>
          <w:trHeight w:val="315"/>
        </w:trPr>
        <w:tc>
          <w:tcPr>
            <w:tcW w:w="2836" w:type="dxa"/>
            <w:shd w:val="clear" w:color="auto" w:fill="auto"/>
          </w:tcPr>
          <w:p w14:paraId="67B4F3AF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BIBLIOTECA</w:t>
            </w:r>
          </w:p>
        </w:tc>
        <w:tc>
          <w:tcPr>
            <w:tcW w:w="7796" w:type="dxa"/>
            <w:shd w:val="clear" w:color="auto" w:fill="auto"/>
          </w:tcPr>
          <w:p w14:paraId="23F56774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FA7" w:rsidRPr="00335FA7" w14:paraId="26962772" w14:textId="77777777" w:rsidTr="00335FA7">
        <w:trPr>
          <w:trHeight w:val="267"/>
        </w:trPr>
        <w:tc>
          <w:tcPr>
            <w:tcW w:w="2836" w:type="dxa"/>
            <w:shd w:val="clear" w:color="auto" w:fill="auto"/>
          </w:tcPr>
          <w:p w14:paraId="302AC514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PROVEEDOR</w:t>
            </w:r>
          </w:p>
        </w:tc>
        <w:tc>
          <w:tcPr>
            <w:tcW w:w="7796" w:type="dxa"/>
            <w:shd w:val="clear" w:color="auto" w:fill="auto"/>
          </w:tcPr>
          <w:p w14:paraId="73D752F3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5FA7" w:rsidRPr="00335FA7" w14:paraId="25E5409D" w14:textId="77777777" w:rsidTr="00335FA7">
        <w:trPr>
          <w:trHeight w:val="222"/>
        </w:trPr>
        <w:tc>
          <w:tcPr>
            <w:tcW w:w="2836" w:type="dxa"/>
            <w:shd w:val="clear" w:color="auto" w:fill="auto"/>
          </w:tcPr>
          <w:p w14:paraId="6973FAEE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RECURSO</w:t>
            </w:r>
          </w:p>
        </w:tc>
        <w:tc>
          <w:tcPr>
            <w:tcW w:w="7796" w:type="dxa"/>
            <w:shd w:val="clear" w:color="auto" w:fill="auto"/>
          </w:tcPr>
          <w:p w14:paraId="216E7758" w14:textId="77777777" w:rsidR="00335FA7" w:rsidRPr="00335FA7" w:rsidRDefault="00335FA7" w:rsidP="00335F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XSpec="center" w:tblpY="6241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915"/>
        <w:gridCol w:w="916"/>
        <w:gridCol w:w="1068"/>
        <w:gridCol w:w="1068"/>
        <w:gridCol w:w="1068"/>
        <w:gridCol w:w="916"/>
        <w:gridCol w:w="763"/>
        <w:gridCol w:w="915"/>
      </w:tblGrid>
      <w:tr w:rsidR="00335FA7" w:rsidRPr="00335FA7" w14:paraId="6E1FE7CF" w14:textId="77777777" w:rsidTr="00335FA7">
        <w:trPr>
          <w:trHeight w:val="227"/>
        </w:trPr>
        <w:tc>
          <w:tcPr>
            <w:tcW w:w="3066" w:type="dxa"/>
            <w:vMerge w:val="restart"/>
            <w:shd w:val="clear" w:color="auto" w:fill="auto"/>
          </w:tcPr>
          <w:p w14:paraId="66EC921C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NÚM. FACTURA O LISTA</w:t>
            </w:r>
          </w:p>
        </w:tc>
        <w:tc>
          <w:tcPr>
            <w:tcW w:w="1831" w:type="dxa"/>
            <w:gridSpan w:val="2"/>
            <w:shd w:val="clear" w:color="auto" w:fill="auto"/>
          </w:tcPr>
          <w:p w14:paraId="1CAE3C87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LIBROS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6354C049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REVISTAS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561A808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DISCOS</w:t>
            </w:r>
          </w:p>
        </w:tc>
        <w:tc>
          <w:tcPr>
            <w:tcW w:w="1678" w:type="dxa"/>
            <w:gridSpan w:val="2"/>
            <w:shd w:val="clear" w:color="auto" w:fill="auto"/>
          </w:tcPr>
          <w:p w14:paraId="4E7809E1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VIDEOS</w:t>
            </w:r>
          </w:p>
        </w:tc>
      </w:tr>
      <w:tr w:rsidR="00335FA7" w:rsidRPr="00335FA7" w14:paraId="2C62C0F4" w14:textId="77777777" w:rsidTr="00335FA7">
        <w:trPr>
          <w:trHeight w:val="202"/>
        </w:trPr>
        <w:tc>
          <w:tcPr>
            <w:tcW w:w="3066" w:type="dxa"/>
            <w:vMerge/>
            <w:shd w:val="clear" w:color="auto" w:fill="auto"/>
          </w:tcPr>
          <w:p w14:paraId="590CDFB1" w14:textId="77777777" w:rsidR="00335FA7" w:rsidRPr="00335FA7" w:rsidRDefault="00335FA7" w:rsidP="00335FA7">
            <w:pPr>
              <w:tabs>
                <w:tab w:val="left" w:pos="88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</w:tcPr>
          <w:p w14:paraId="5DEE6DEE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916" w:type="dxa"/>
            <w:shd w:val="clear" w:color="auto" w:fill="auto"/>
          </w:tcPr>
          <w:p w14:paraId="1EFC1B21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1068" w:type="dxa"/>
            <w:shd w:val="clear" w:color="auto" w:fill="auto"/>
          </w:tcPr>
          <w:p w14:paraId="48A98865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1068" w:type="dxa"/>
            <w:shd w:val="clear" w:color="auto" w:fill="auto"/>
          </w:tcPr>
          <w:p w14:paraId="2AE26881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1068" w:type="dxa"/>
            <w:shd w:val="clear" w:color="auto" w:fill="auto"/>
          </w:tcPr>
          <w:p w14:paraId="4ACFE039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916" w:type="dxa"/>
            <w:shd w:val="clear" w:color="auto" w:fill="auto"/>
          </w:tcPr>
          <w:p w14:paraId="23D9CFDD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763" w:type="dxa"/>
            <w:shd w:val="clear" w:color="auto" w:fill="auto"/>
          </w:tcPr>
          <w:p w14:paraId="76080D00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915" w:type="dxa"/>
            <w:shd w:val="clear" w:color="auto" w:fill="auto"/>
          </w:tcPr>
          <w:p w14:paraId="2DE7B04A" w14:textId="77777777" w:rsidR="00335FA7" w:rsidRPr="00335FA7" w:rsidRDefault="00335FA7" w:rsidP="00335FA7">
            <w:pPr>
              <w:tabs>
                <w:tab w:val="left" w:pos="88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5FA7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</w:tr>
      <w:tr w:rsidR="00335FA7" w:rsidRPr="0000478F" w14:paraId="398F55DA" w14:textId="77777777" w:rsidTr="00335FA7">
        <w:trPr>
          <w:trHeight w:val="264"/>
        </w:trPr>
        <w:tc>
          <w:tcPr>
            <w:tcW w:w="3066" w:type="dxa"/>
            <w:shd w:val="clear" w:color="auto" w:fill="auto"/>
          </w:tcPr>
          <w:p w14:paraId="639121B6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51C7317C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61C2513D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76B38047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5F4D0BF1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29D008F9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2CF50BEE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14:paraId="4FD76A46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614DDD8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35FA7" w:rsidRPr="0000478F" w14:paraId="231BF9E2" w14:textId="77777777" w:rsidTr="00335FA7">
        <w:trPr>
          <w:trHeight w:val="219"/>
        </w:trPr>
        <w:tc>
          <w:tcPr>
            <w:tcW w:w="3066" w:type="dxa"/>
            <w:shd w:val="clear" w:color="auto" w:fill="auto"/>
          </w:tcPr>
          <w:p w14:paraId="4ADD5061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7617E52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6237C489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107BB72E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752F1967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2AEE7F60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1A996290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14:paraId="0966FC3E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4EE78667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35FA7" w:rsidRPr="0000478F" w14:paraId="1E73C953" w14:textId="77777777" w:rsidTr="00335FA7">
        <w:trPr>
          <w:trHeight w:val="227"/>
        </w:trPr>
        <w:tc>
          <w:tcPr>
            <w:tcW w:w="3066" w:type="dxa"/>
            <w:shd w:val="clear" w:color="auto" w:fill="auto"/>
          </w:tcPr>
          <w:p w14:paraId="034E0C20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6433E3DE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35B996FD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2BE24280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221DF321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14:paraId="72050F87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14:paraId="4731A661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14:paraId="56C8A649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6AA0308F" w14:textId="77777777" w:rsidR="00335FA7" w:rsidRPr="0000478F" w:rsidRDefault="00335FA7" w:rsidP="00335FA7">
            <w:pPr>
              <w:tabs>
                <w:tab w:val="left" w:pos="882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5AFF33CB" w14:textId="77777777" w:rsidR="00984828" w:rsidRPr="005841F1" w:rsidRDefault="00984828" w:rsidP="005841F1"/>
    <w:sectPr w:rsidR="00984828" w:rsidRPr="005841F1" w:rsidSect="005841F1">
      <w:headerReference w:type="default" r:id="rId6"/>
      <w:footerReference w:type="default" r:id="rId7"/>
      <w:pgSz w:w="15840" w:h="12240" w:orient="landscape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FC8D" w14:textId="77777777" w:rsidR="00EA5363" w:rsidRDefault="00EA5363" w:rsidP="001963AF">
      <w:pPr>
        <w:spacing w:after="0" w:line="240" w:lineRule="auto"/>
      </w:pPr>
      <w:r>
        <w:separator/>
      </w:r>
    </w:p>
  </w:endnote>
  <w:endnote w:type="continuationSeparator" w:id="0">
    <w:p w14:paraId="24DD65B8" w14:textId="77777777" w:rsidR="00EA5363" w:rsidRDefault="00EA5363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14:paraId="2E9F4441" w14:textId="77777777" w:rsidTr="0021133F">
      <w:tc>
        <w:tcPr>
          <w:tcW w:w="4332" w:type="dxa"/>
        </w:tcPr>
        <w:p w14:paraId="5695AAF7" w14:textId="77777777" w:rsidR="005841F1" w:rsidRPr="00335FA7" w:rsidRDefault="009B75DF" w:rsidP="005841F1">
          <w:pPr>
            <w:pStyle w:val="Piedepgina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hAnsi="Arial" w:cs="Arial"/>
              <w:caps/>
              <w:sz w:val="16"/>
              <w:szCs w:val="16"/>
            </w:rPr>
            <w:t xml:space="preserve">VIGENTE A PARTIR DE: OCTUBRE DE </w:t>
          </w:r>
          <w:r w:rsidR="00335FA7">
            <w:rPr>
              <w:rFonts w:ascii="Arial" w:hAnsi="Arial" w:cs="Arial"/>
              <w:caps/>
              <w:sz w:val="16"/>
              <w:szCs w:val="16"/>
            </w:rPr>
            <w:t>2017</w:t>
          </w:r>
        </w:p>
      </w:tc>
      <w:tc>
        <w:tcPr>
          <w:tcW w:w="4332" w:type="dxa"/>
        </w:tcPr>
        <w:p w14:paraId="46CCB54C" w14:textId="77777777" w:rsidR="005841F1" w:rsidRPr="00335FA7" w:rsidRDefault="005841F1" w:rsidP="005841F1">
          <w:pPr>
            <w:pStyle w:val="Piedepgina"/>
            <w:jc w:val="center"/>
            <w:rPr>
              <w:rFonts w:ascii="Arial" w:hAnsi="Arial" w:cs="Arial"/>
              <w:caps/>
              <w:sz w:val="16"/>
              <w:szCs w:val="16"/>
            </w:rPr>
          </w:pPr>
          <w:r w:rsidRPr="00335FA7">
            <w:rPr>
              <w:rFonts w:ascii="Arial" w:hAnsi="Arial" w:cs="Arial"/>
              <w:caps/>
              <w:sz w:val="16"/>
              <w:szCs w:val="16"/>
            </w:rPr>
            <w:fldChar w:fldCharType="begin"/>
          </w:r>
          <w:r w:rsidRPr="00335FA7">
            <w:rPr>
              <w:rFonts w:ascii="Arial" w:hAnsi="Arial" w:cs="Arial"/>
              <w:caps/>
              <w:sz w:val="16"/>
              <w:szCs w:val="16"/>
            </w:rPr>
            <w:instrText>PAGE   \* MERGEFORMAT</w:instrText>
          </w:r>
          <w:r w:rsidRPr="00335FA7">
            <w:rPr>
              <w:rFonts w:ascii="Arial" w:hAnsi="Arial" w:cs="Arial"/>
              <w:caps/>
              <w:sz w:val="16"/>
              <w:szCs w:val="16"/>
            </w:rPr>
            <w:fldChar w:fldCharType="separate"/>
          </w:r>
          <w:r w:rsidR="009B75DF" w:rsidRPr="009B75DF">
            <w:rPr>
              <w:rFonts w:ascii="Arial" w:hAnsi="Arial" w:cs="Arial"/>
              <w:caps/>
              <w:noProof/>
              <w:sz w:val="16"/>
              <w:szCs w:val="16"/>
              <w:lang w:val="es-ES"/>
            </w:rPr>
            <w:t>1</w:t>
          </w:r>
          <w:r w:rsidRPr="00335FA7">
            <w:rPr>
              <w:rFonts w:ascii="Arial" w:hAnsi="Arial" w:cs="Arial"/>
              <w:caps/>
              <w:sz w:val="16"/>
              <w:szCs w:val="16"/>
            </w:rPr>
            <w:fldChar w:fldCharType="end"/>
          </w:r>
        </w:p>
      </w:tc>
      <w:tc>
        <w:tcPr>
          <w:tcW w:w="4332" w:type="dxa"/>
        </w:tcPr>
        <w:p w14:paraId="36541035" w14:textId="77777777" w:rsidR="00335FA7" w:rsidRPr="00335FA7" w:rsidRDefault="009B75DF" w:rsidP="00335FA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POD_R_EA_8</w:t>
          </w:r>
          <w:r w:rsidR="00335FA7">
            <w:rPr>
              <w:rFonts w:ascii="Arial" w:hAnsi="Arial" w:cs="Arial"/>
              <w:b/>
              <w:sz w:val="16"/>
              <w:szCs w:val="16"/>
            </w:rPr>
            <w:t>.5.1_2017</w:t>
          </w:r>
          <w:r w:rsidR="00335FA7" w:rsidRPr="00335FA7">
            <w:rPr>
              <w:rFonts w:ascii="Arial" w:hAnsi="Arial" w:cs="Arial"/>
              <w:b/>
              <w:sz w:val="16"/>
              <w:szCs w:val="16"/>
            </w:rPr>
            <w:t>_01</w:t>
          </w:r>
        </w:p>
        <w:p w14:paraId="51FE94CC" w14:textId="77777777" w:rsidR="005841F1" w:rsidRPr="00335FA7" w:rsidRDefault="005841F1" w:rsidP="005841F1">
          <w:pPr>
            <w:pStyle w:val="Piedepgina"/>
            <w:jc w:val="right"/>
            <w:rPr>
              <w:rFonts w:ascii="Arial" w:hAnsi="Arial" w:cs="Arial"/>
              <w:caps/>
              <w:sz w:val="16"/>
              <w:szCs w:val="16"/>
            </w:rPr>
          </w:pPr>
        </w:p>
      </w:tc>
    </w:tr>
  </w:tbl>
  <w:p w14:paraId="2F0A4BE7" w14:textId="77777777" w:rsidR="005841F1" w:rsidRDefault="005841F1">
    <w:pPr>
      <w:pStyle w:val="Piedepgina"/>
      <w:jc w:val="center"/>
      <w:rPr>
        <w:caps/>
      </w:rPr>
    </w:pPr>
  </w:p>
  <w:p w14:paraId="390EB20A" w14:textId="77777777" w:rsidR="005841F1" w:rsidRDefault="00584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4A19" w14:textId="77777777" w:rsidR="00EA5363" w:rsidRDefault="00EA5363" w:rsidP="001963AF">
      <w:pPr>
        <w:spacing w:after="0" w:line="240" w:lineRule="auto"/>
      </w:pPr>
      <w:r>
        <w:separator/>
      </w:r>
    </w:p>
  </w:footnote>
  <w:footnote w:type="continuationSeparator" w:id="0">
    <w:p w14:paraId="299E1AD0" w14:textId="77777777" w:rsidR="00EA5363" w:rsidRDefault="00EA5363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C338" w14:textId="77777777" w:rsidR="004C6EAB" w:rsidRPr="004A70F5" w:rsidRDefault="00D42DE8" w:rsidP="004A70F5">
    <w:pPr>
      <w:spacing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78720" behindDoc="1" locked="0" layoutInCell="1" allowOverlap="1" wp14:anchorId="74C4C46F" wp14:editId="3BB0C658">
          <wp:simplePos x="0" y="0"/>
          <wp:positionH relativeFrom="page">
            <wp:posOffset>304800</wp:posOffset>
          </wp:positionH>
          <wp:positionV relativeFrom="paragraph">
            <wp:posOffset>-449580</wp:posOffset>
          </wp:positionV>
          <wp:extent cx="1695450" cy="13101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1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77696" behindDoc="1" locked="0" layoutInCell="1" allowOverlap="1" wp14:anchorId="07B5E6BA" wp14:editId="68612F5B">
          <wp:simplePos x="0" y="0"/>
          <wp:positionH relativeFrom="page">
            <wp:posOffset>4968240</wp:posOffset>
          </wp:positionH>
          <wp:positionV relativeFrom="paragraph">
            <wp:posOffset>-430901</wp:posOffset>
          </wp:positionV>
          <wp:extent cx="5092760" cy="1849120"/>
          <wp:effectExtent l="0" t="0" r="0" b="0"/>
          <wp:wrapNone/>
          <wp:docPr id="28" name="Imagen 2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092760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60288" behindDoc="1" locked="0" layoutInCell="1" allowOverlap="1" wp14:anchorId="7362A254" wp14:editId="29FA5C6A">
          <wp:simplePos x="0" y="0"/>
          <wp:positionH relativeFrom="page">
            <wp:align>left</wp:align>
          </wp:positionH>
          <wp:positionV relativeFrom="paragraph">
            <wp:posOffset>-441629</wp:posOffset>
          </wp:positionV>
          <wp:extent cx="5025224" cy="1849120"/>
          <wp:effectExtent l="0" t="0" r="4445" b="0"/>
          <wp:wrapNone/>
          <wp:docPr id="27" name="Imagen 2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025224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0F5"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41856" behindDoc="0" locked="0" layoutInCell="1" allowOverlap="1" wp14:anchorId="04B81791" wp14:editId="256CCCFA">
          <wp:simplePos x="0" y="0"/>
          <wp:positionH relativeFrom="margin">
            <wp:align>right</wp:align>
          </wp:positionH>
          <wp:positionV relativeFrom="paragraph">
            <wp:posOffset>11596</wp:posOffset>
          </wp:positionV>
          <wp:extent cx="1129858" cy="575078"/>
          <wp:effectExtent l="0" t="0" r="0" b="0"/>
          <wp:wrapNone/>
          <wp:docPr id="25" name="Imagen 2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UNIVESIDAD MICHOACANA DE SAN NICOLÁS DE HIDALGO</w:t>
    </w:r>
  </w:p>
  <w:p w14:paraId="5D7B37E0" w14:textId="285A1B9A" w:rsidR="004C6EAB" w:rsidRPr="004A70F5" w:rsidRDefault="004C6EAB" w:rsidP="004A70F5">
    <w:pPr>
      <w:spacing w:before="120"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 w:rsidRPr="004A70F5">
      <w:rPr>
        <w:rFonts w:ascii="Atlanta" w:hAnsi="Atlanta" w:cs="Times New Roman"/>
        <w:noProof/>
        <w:sz w:val="21"/>
        <w:szCs w:val="21"/>
        <w:lang w:eastAsia="es-MX"/>
      </w:rPr>
      <w:t>DIRECCIÓN DE BIBLIOTECAS</w:t>
    </w:r>
  </w:p>
  <w:p w14:paraId="5B1B6204" w14:textId="77777777" w:rsidR="004C6EAB" w:rsidRPr="004E3B07" w:rsidRDefault="004C6EAB" w:rsidP="004C6EAB">
    <w:pPr>
      <w:jc w:val="center"/>
      <w:rPr>
        <w:rFonts w:ascii="Calibri" w:hAnsi="Calibri"/>
        <w:noProof/>
        <w:sz w:val="20"/>
        <w:lang w:eastAsia="es-MX"/>
      </w:rPr>
    </w:pPr>
  </w:p>
  <w:p w14:paraId="448C24E5" w14:textId="77777777" w:rsidR="004C6EAB" w:rsidRPr="004A70F5" w:rsidRDefault="00D6315A" w:rsidP="004C6EAB">
    <w:pPr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EMBALAJE DE ACERV</w:t>
    </w:r>
    <w:r w:rsidR="00335FA7">
      <w:rPr>
        <w:rFonts w:ascii="Tahoma" w:hAnsi="Tahoma" w:cs="Tahoma"/>
        <w:b/>
        <w:sz w:val="24"/>
        <w:szCs w:val="24"/>
      </w:rPr>
      <w:t>O</w:t>
    </w:r>
    <w:r w:rsidR="005841F1" w:rsidRPr="004A70F5">
      <w:rPr>
        <w:rFonts w:ascii="Tahoma" w:hAnsi="Tahoma" w:cs="Tahoma"/>
        <w:b/>
        <w:sz w:val="24"/>
        <w:szCs w:val="24"/>
      </w:rPr>
      <w:t>.</w:t>
    </w:r>
  </w:p>
  <w:p w14:paraId="4F703F2E" w14:textId="77777777" w:rsidR="001963AF" w:rsidRDefault="001963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F9"/>
    <w:rsid w:val="00045359"/>
    <w:rsid w:val="000646C3"/>
    <w:rsid w:val="00074DBE"/>
    <w:rsid w:val="000976B9"/>
    <w:rsid w:val="001963AF"/>
    <w:rsid w:val="001F0232"/>
    <w:rsid w:val="0021133F"/>
    <w:rsid w:val="00211722"/>
    <w:rsid w:val="002169D1"/>
    <w:rsid w:val="002C72A2"/>
    <w:rsid w:val="00335FA7"/>
    <w:rsid w:val="00352727"/>
    <w:rsid w:val="00354EC4"/>
    <w:rsid w:val="0038615E"/>
    <w:rsid w:val="003C5AE1"/>
    <w:rsid w:val="00437E2D"/>
    <w:rsid w:val="004645F9"/>
    <w:rsid w:val="00495EF3"/>
    <w:rsid w:val="004A70F5"/>
    <w:rsid w:val="004C6EAB"/>
    <w:rsid w:val="004D3458"/>
    <w:rsid w:val="00541103"/>
    <w:rsid w:val="005841F1"/>
    <w:rsid w:val="00586653"/>
    <w:rsid w:val="00592F61"/>
    <w:rsid w:val="005E378F"/>
    <w:rsid w:val="00641908"/>
    <w:rsid w:val="007D2280"/>
    <w:rsid w:val="00927796"/>
    <w:rsid w:val="00984828"/>
    <w:rsid w:val="009B75DF"/>
    <w:rsid w:val="009D3A8F"/>
    <w:rsid w:val="00A6620B"/>
    <w:rsid w:val="00AF741D"/>
    <w:rsid w:val="00B52927"/>
    <w:rsid w:val="00C6564D"/>
    <w:rsid w:val="00C83BE4"/>
    <w:rsid w:val="00CA2AC4"/>
    <w:rsid w:val="00D42DE8"/>
    <w:rsid w:val="00D45EDB"/>
    <w:rsid w:val="00D6315A"/>
    <w:rsid w:val="00DB4EC6"/>
    <w:rsid w:val="00DD1794"/>
    <w:rsid w:val="00DD7D78"/>
    <w:rsid w:val="00E16E80"/>
    <w:rsid w:val="00E41420"/>
    <w:rsid w:val="00E5460C"/>
    <w:rsid w:val="00E9778F"/>
    <w:rsid w:val="00EA5363"/>
    <w:rsid w:val="00EB7504"/>
    <w:rsid w:val="00F01C60"/>
    <w:rsid w:val="00F021AB"/>
    <w:rsid w:val="00F32C05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05FEB"/>
  <w15:docId w15:val="{B0F79795-E217-4ABF-AE39-0CFEA0DE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2</cp:revision>
  <dcterms:created xsi:type="dcterms:W3CDTF">2025-03-28T20:13:00Z</dcterms:created>
  <dcterms:modified xsi:type="dcterms:W3CDTF">2025-03-28T20:13:00Z</dcterms:modified>
</cp:coreProperties>
</file>