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1FD" w:rsidRDefault="00AA41FD" w:rsidP="007D42CD">
      <w:pPr>
        <w:tabs>
          <w:tab w:val="left" w:pos="5700"/>
          <w:tab w:val="left" w:pos="5760"/>
        </w:tabs>
        <w:rPr>
          <w:rFonts w:asciiTheme="minorHAnsi" w:hAnsiTheme="minorHAnsi" w:cs="Arial"/>
          <w:b/>
          <w:sz w:val="20"/>
          <w:szCs w:val="20"/>
        </w:rPr>
      </w:pPr>
    </w:p>
    <w:p w:rsidR="00E35E2D" w:rsidRDefault="00E35E2D" w:rsidP="007D42CD">
      <w:pPr>
        <w:tabs>
          <w:tab w:val="left" w:pos="5700"/>
          <w:tab w:val="left" w:pos="5760"/>
        </w:tabs>
        <w:rPr>
          <w:rFonts w:asciiTheme="minorHAnsi" w:hAnsiTheme="minorHAnsi" w:cs="Arial"/>
          <w:b/>
          <w:sz w:val="20"/>
          <w:szCs w:val="20"/>
        </w:rPr>
      </w:pPr>
    </w:p>
    <w:p w:rsidR="00E35E2D" w:rsidRPr="00E35E2D" w:rsidRDefault="00E35E2D" w:rsidP="00E35E2D">
      <w:pPr>
        <w:pStyle w:val="Prrafodelista"/>
        <w:tabs>
          <w:tab w:val="left" w:pos="5700"/>
          <w:tab w:val="left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C6D2F" w:rsidRDefault="00CC6D2F" w:rsidP="00CC6D2F">
      <w:pPr>
        <w:tabs>
          <w:tab w:val="left" w:pos="5700"/>
          <w:tab w:val="left" w:pos="576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A4078" w:rsidRPr="00CC6D2F" w:rsidRDefault="006A4078" w:rsidP="00CC6D2F">
      <w:pPr>
        <w:pStyle w:val="Prrafodelista"/>
        <w:numPr>
          <w:ilvl w:val="0"/>
          <w:numId w:val="2"/>
        </w:numPr>
        <w:tabs>
          <w:tab w:val="left" w:pos="5700"/>
          <w:tab w:val="left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C6D2F">
        <w:rPr>
          <w:rFonts w:asciiTheme="minorHAnsi" w:hAnsiTheme="minorHAnsi" w:cstheme="minorHAnsi"/>
          <w:b/>
          <w:sz w:val="22"/>
          <w:szCs w:val="22"/>
        </w:rPr>
        <w:t>INSTRUCCIONES:</w:t>
      </w:r>
      <w:r w:rsidRPr="00CC6D2F">
        <w:rPr>
          <w:rFonts w:asciiTheme="minorHAnsi" w:hAnsiTheme="minorHAnsi" w:cstheme="minorHAnsi"/>
          <w:sz w:val="22"/>
          <w:szCs w:val="22"/>
        </w:rPr>
        <w:t xml:space="preserve"> El presente formato es creado para ser aplicado en la TUTORIA la cual consiste en apoyar mediante la demostración-ejecución del trabajo que se va a realizar a la persona que se va a formar mediante este método, Deberá ser llenado por el </w:t>
      </w:r>
      <w:proofErr w:type="gramStart"/>
      <w:r w:rsidRPr="00CC6D2F">
        <w:rPr>
          <w:rFonts w:asciiTheme="minorHAnsi" w:hAnsiTheme="minorHAnsi" w:cstheme="minorHAnsi"/>
          <w:sz w:val="22"/>
          <w:szCs w:val="22"/>
        </w:rPr>
        <w:t>Jefe</w:t>
      </w:r>
      <w:proofErr w:type="gramEnd"/>
      <w:r w:rsidRPr="00CC6D2F">
        <w:rPr>
          <w:rFonts w:asciiTheme="minorHAnsi" w:hAnsiTheme="minorHAnsi" w:cstheme="minorHAnsi"/>
          <w:sz w:val="22"/>
          <w:szCs w:val="22"/>
        </w:rPr>
        <w:t xml:space="preserve"> de área o el responsable de la tutoría. En caso de alguna duda en el llenado podrá hacerlo con asesoría del </w:t>
      </w:r>
      <w:r w:rsidR="00D92F76" w:rsidRPr="00CC6D2F">
        <w:rPr>
          <w:rFonts w:asciiTheme="minorHAnsi" w:hAnsiTheme="minorHAnsi" w:cstheme="minorHAnsi"/>
          <w:sz w:val="22"/>
          <w:szCs w:val="22"/>
        </w:rPr>
        <w:t>Coordinador del Curso</w:t>
      </w:r>
      <w:r w:rsidRPr="00CC6D2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A4078" w:rsidRPr="00A8062C" w:rsidRDefault="006A4078" w:rsidP="006A40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A4078" w:rsidRPr="00A8062C" w:rsidRDefault="006A4078" w:rsidP="006A407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8062C">
        <w:rPr>
          <w:rFonts w:asciiTheme="minorHAnsi" w:hAnsiTheme="minorHAnsi" w:cstheme="minorHAnsi"/>
          <w:b/>
          <w:sz w:val="28"/>
          <w:szCs w:val="28"/>
        </w:rPr>
        <w:t>TUTORÍA</w:t>
      </w:r>
    </w:p>
    <w:p w:rsidR="006A4078" w:rsidRPr="00A8062C" w:rsidRDefault="006A4078" w:rsidP="006A407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794"/>
      </w:tblGrid>
      <w:tr w:rsidR="006A4078" w:rsidRPr="00A8062C" w:rsidTr="006A4078">
        <w:tc>
          <w:tcPr>
            <w:tcW w:w="9322" w:type="dxa"/>
            <w:gridSpan w:val="2"/>
          </w:tcPr>
          <w:p w:rsidR="006A4078" w:rsidRPr="00A8062C" w:rsidRDefault="006A4078" w:rsidP="00365561">
            <w:pPr>
              <w:rPr>
                <w:rFonts w:asciiTheme="minorHAnsi" w:hAnsiTheme="minorHAnsi" w:cstheme="minorHAnsi"/>
                <w:b/>
              </w:rPr>
            </w:pPr>
            <w:r w:rsidRPr="00A8062C">
              <w:rPr>
                <w:rFonts w:asciiTheme="minorHAnsi" w:hAnsiTheme="minorHAnsi" w:cstheme="minorHAnsi"/>
                <w:b/>
                <w:sz w:val="22"/>
                <w:szCs w:val="22"/>
              </w:rPr>
              <w:t>NOMBRE DEL TUTOR:</w:t>
            </w:r>
          </w:p>
        </w:tc>
      </w:tr>
      <w:tr w:rsidR="006A4078" w:rsidRPr="00A8062C" w:rsidTr="006A4078">
        <w:tc>
          <w:tcPr>
            <w:tcW w:w="9322" w:type="dxa"/>
            <w:gridSpan w:val="2"/>
          </w:tcPr>
          <w:p w:rsidR="006A4078" w:rsidRPr="00A8062C" w:rsidRDefault="006A4078" w:rsidP="00365561">
            <w:pPr>
              <w:rPr>
                <w:rFonts w:asciiTheme="minorHAnsi" w:hAnsiTheme="minorHAnsi" w:cstheme="minorHAnsi"/>
                <w:b/>
              </w:rPr>
            </w:pPr>
            <w:r w:rsidRPr="00A8062C">
              <w:rPr>
                <w:rFonts w:asciiTheme="minorHAnsi" w:hAnsiTheme="minorHAnsi" w:cstheme="minorHAnsi"/>
                <w:b/>
                <w:sz w:val="22"/>
                <w:szCs w:val="22"/>
              </w:rPr>
              <w:t>PUESTO DEL TUTOR:</w:t>
            </w:r>
          </w:p>
        </w:tc>
      </w:tr>
      <w:tr w:rsidR="006A4078" w:rsidRPr="00A8062C" w:rsidTr="006A4078">
        <w:tc>
          <w:tcPr>
            <w:tcW w:w="9322" w:type="dxa"/>
            <w:gridSpan w:val="2"/>
          </w:tcPr>
          <w:p w:rsidR="006A4078" w:rsidRPr="00A8062C" w:rsidRDefault="00CC6D2F" w:rsidP="0036556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NOMBRE DEL QUE RECIBE LA TUTORÍ</w:t>
            </w:r>
            <w:r w:rsidR="006A4078" w:rsidRPr="00A8062C">
              <w:rPr>
                <w:rFonts w:asciiTheme="minorHAnsi" w:hAnsiTheme="minorHAnsi" w:cstheme="minorHAnsi"/>
                <w:b/>
                <w:sz w:val="22"/>
                <w:szCs w:val="22"/>
              </w:rPr>
              <w:t>A:</w:t>
            </w:r>
          </w:p>
        </w:tc>
      </w:tr>
      <w:tr w:rsidR="006A4078" w:rsidRPr="00A8062C" w:rsidTr="006A4078">
        <w:tc>
          <w:tcPr>
            <w:tcW w:w="9322" w:type="dxa"/>
            <w:gridSpan w:val="2"/>
          </w:tcPr>
          <w:p w:rsidR="006A4078" w:rsidRPr="00A8062C" w:rsidRDefault="006A4078" w:rsidP="00365561">
            <w:pPr>
              <w:rPr>
                <w:rFonts w:asciiTheme="minorHAnsi" w:hAnsiTheme="minorHAnsi" w:cstheme="minorHAnsi"/>
                <w:b/>
              </w:rPr>
            </w:pPr>
            <w:r w:rsidRPr="00A8062C">
              <w:rPr>
                <w:rFonts w:asciiTheme="minorHAnsi" w:hAnsiTheme="minorHAnsi" w:cstheme="minorHAnsi"/>
                <w:b/>
                <w:sz w:val="22"/>
                <w:szCs w:val="22"/>
              </w:rPr>
              <w:t>PUESTO DEL QUE RECIBE LA TUTORÍA:</w:t>
            </w:r>
          </w:p>
        </w:tc>
      </w:tr>
      <w:tr w:rsidR="006A4078" w:rsidRPr="00A8062C" w:rsidTr="006A4078">
        <w:tc>
          <w:tcPr>
            <w:tcW w:w="9322" w:type="dxa"/>
            <w:gridSpan w:val="2"/>
          </w:tcPr>
          <w:p w:rsidR="006A4078" w:rsidRPr="00A8062C" w:rsidRDefault="006A4078" w:rsidP="007D42CD">
            <w:pPr>
              <w:rPr>
                <w:rFonts w:asciiTheme="minorHAnsi" w:hAnsiTheme="minorHAnsi" w:cstheme="minorHAnsi"/>
                <w:b/>
              </w:rPr>
            </w:pPr>
            <w:r w:rsidRPr="00A8062C">
              <w:rPr>
                <w:rFonts w:asciiTheme="minorHAnsi" w:hAnsiTheme="minorHAnsi" w:cstheme="minorHAnsi"/>
                <w:b/>
                <w:sz w:val="22"/>
                <w:szCs w:val="22"/>
              </w:rPr>
              <w:t>FECHA DE INICIO DE LA TUTORÍA:</w:t>
            </w:r>
            <w:r w:rsidR="00AA41FD" w:rsidRPr="00A806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</w:t>
            </w:r>
            <w:r w:rsidR="007D42CD" w:rsidRPr="00A8062C">
              <w:rPr>
                <w:rFonts w:asciiTheme="minorHAnsi" w:hAnsiTheme="minorHAnsi" w:cstheme="minorHAnsi"/>
                <w:b/>
                <w:sz w:val="22"/>
                <w:szCs w:val="22"/>
              </w:rPr>
              <w:t>FECHA DEL FINAL DE LA TUTORÍA:</w:t>
            </w:r>
          </w:p>
        </w:tc>
      </w:tr>
      <w:tr w:rsidR="006A4078" w:rsidRPr="00A8062C" w:rsidTr="006A4078">
        <w:tc>
          <w:tcPr>
            <w:tcW w:w="9322" w:type="dxa"/>
            <w:gridSpan w:val="2"/>
          </w:tcPr>
          <w:p w:rsidR="006A4078" w:rsidRPr="00A8062C" w:rsidRDefault="00CE07CD" w:rsidP="00CE07CD">
            <w:pPr>
              <w:tabs>
                <w:tab w:val="center" w:pos="4553"/>
                <w:tab w:val="right" w:pos="9106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6A4078" w:rsidRPr="00A8062C">
              <w:rPr>
                <w:rFonts w:asciiTheme="minorHAnsi" w:hAnsiTheme="minorHAnsi" w:cstheme="minorHAnsi"/>
                <w:b/>
                <w:sz w:val="22"/>
                <w:szCs w:val="22"/>
              </w:rPr>
              <w:t>DIARIO DE CAMPO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6A4078" w:rsidRPr="00A8062C" w:rsidTr="006A4078">
        <w:tc>
          <w:tcPr>
            <w:tcW w:w="4528" w:type="dxa"/>
          </w:tcPr>
          <w:p w:rsidR="006A4078" w:rsidRPr="00A8062C" w:rsidRDefault="006A4078" w:rsidP="003655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062C">
              <w:rPr>
                <w:rFonts w:asciiTheme="minorHAnsi" w:hAnsiTheme="minorHAnsi" w:cstheme="minorHAnsi"/>
                <w:b/>
                <w:sz w:val="22"/>
                <w:szCs w:val="22"/>
              </w:rPr>
              <w:t>DESCRIBA LA HABILIDAD A DESARROLLAR</w:t>
            </w:r>
          </w:p>
        </w:tc>
        <w:tc>
          <w:tcPr>
            <w:tcW w:w="4794" w:type="dxa"/>
          </w:tcPr>
          <w:p w:rsidR="006A4078" w:rsidRPr="00A8062C" w:rsidRDefault="006A4078" w:rsidP="003655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062C">
              <w:rPr>
                <w:rFonts w:asciiTheme="minorHAnsi" w:hAnsiTheme="minorHAnsi" w:cstheme="minorHAnsi"/>
                <w:b/>
                <w:sz w:val="22"/>
                <w:szCs w:val="22"/>
              </w:rPr>
              <w:t>DESCRIBA LA EJECUCIÓN DEL TRABAJO</w:t>
            </w:r>
          </w:p>
        </w:tc>
      </w:tr>
      <w:tr w:rsidR="006A4078" w:rsidRPr="00A8062C" w:rsidTr="006A4078">
        <w:tc>
          <w:tcPr>
            <w:tcW w:w="4528" w:type="dxa"/>
          </w:tcPr>
          <w:p w:rsidR="006A4078" w:rsidRPr="00A8062C" w:rsidRDefault="006A4078" w:rsidP="003655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94" w:type="dxa"/>
          </w:tcPr>
          <w:p w:rsidR="006A4078" w:rsidRPr="00A8062C" w:rsidRDefault="006A4078" w:rsidP="003655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4078" w:rsidRPr="00A8062C" w:rsidTr="006A4078">
        <w:tc>
          <w:tcPr>
            <w:tcW w:w="4528" w:type="dxa"/>
          </w:tcPr>
          <w:p w:rsidR="006A4078" w:rsidRPr="00A8062C" w:rsidRDefault="006A4078" w:rsidP="003655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94" w:type="dxa"/>
          </w:tcPr>
          <w:p w:rsidR="006A4078" w:rsidRPr="00A8062C" w:rsidRDefault="006A4078" w:rsidP="003655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4078" w:rsidRPr="00A8062C" w:rsidTr="006A4078">
        <w:tc>
          <w:tcPr>
            <w:tcW w:w="4528" w:type="dxa"/>
          </w:tcPr>
          <w:p w:rsidR="006A4078" w:rsidRPr="00A8062C" w:rsidRDefault="006A4078" w:rsidP="003655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94" w:type="dxa"/>
          </w:tcPr>
          <w:p w:rsidR="006A4078" w:rsidRPr="00A8062C" w:rsidRDefault="006A4078" w:rsidP="003655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4078" w:rsidRPr="00A8062C" w:rsidTr="006A4078">
        <w:tc>
          <w:tcPr>
            <w:tcW w:w="4528" w:type="dxa"/>
          </w:tcPr>
          <w:p w:rsidR="006A4078" w:rsidRPr="00A8062C" w:rsidRDefault="006A4078" w:rsidP="003655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94" w:type="dxa"/>
          </w:tcPr>
          <w:p w:rsidR="006A4078" w:rsidRPr="00A8062C" w:rsidRDefault="006A4078" w:rsidP="003655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4078" w:rsidRPr="00A8062C" w:rsidTr="006A4078">
        <w:tc>
          <w:tcPr>
            <w:tcW w:w="4528" w:type="dxa"/>
          </w:tcPr>
          <w:p w:rsidR="006A4078" w:rsidRPr="00A8062C" w:rsidRDefault="006A4078" w:rsidP="003655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94" w:type="dxa"/>
          </w:tcPr>
          <w:p w:rsidR="006A4078" w:rsidRPr="00A8062C" w:rsidRDefault="006A4078" w:rsidP="003655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4078" w:rsidRPr="00A8062C" w:rsidTr="006A4078">
        <w:tc>
          <w:tcPr>
            <w:tcW w:w="4528" w:type="dxa"/>
          </w:tcPr>
          <w:p w:rsidR="006A4078" w:rsidRPr="00A8062C" w:rsidRDefault="006A4078" w:rsidP="003655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94" w:type="dxa"/>
          </w:tcPr>
          <w:p w:rsidR="006A4078" w:rsidRPr="00A8062C" w:rsidRDefault="006A4078" w:rsidP="003655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4078" w:rsidRPr="00A8062C" w:rsidTr="006A4078">
        <w:tc>
          <w:tcPr>
            <w:tcW w:w="4528" w:type="dxa"/>
          </w:tcPr>
          <w:p w:rsidR="006A4078" w:rsidRPr="00A8062C" w:rsidRDefault="006A4078" w:rsidP="003655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94" w:type="dxa"/>
          </w:tcPr>
          <w:p w:rsidR="006A4078" w:rsidRPr="00A8062C" w:rsidRDefault="006A4078" w:rsidP="003655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4078" w:rsidRPr="00A8062C" w:rsidTr="006A4078">
        <w:tc>
          <w:tcPr>
            <w:tcW w:w="4528" w:type="dxa"/>
          </w:tcPr>
          <w:p w:rsidR="006A4078" w:rsidRPr="00A8062C" w:rsidRDefault="006A4078" w:rsidP="003655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94" w:type="dxa"/>
          </w:tcPr>
          <w:p w:rsidR="006A4078" w:rsidRPr="00A8062C" w:rsidRDefault="006A4078" w:rsidP="003655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4078" w:rsidRPr="00A8062C" w:rsidTr="006A4078">
        <w:tc>
          <w:tcPr>
            <w:tcW w:w="4528" w:type="dxa"/>
          </w:tcPr>
          <w:p w:rsidR="006A4078" w:rsidRPr="00A8062C" w:rsidRDefault="006A4078" w:rsidP="003655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94" w:type="dxa"/>
          </w:tcPr>
          <w:p w:rsidR="006A4078" w:rsidRPr="00A8062C" w:rsidRDefault="006A4078" w:rsidP="003655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4078" w:rsidRPr="00A8062C" w:rsidTr="006A4078">
        <w:tc>
          <w:tcPr>
            <w:tcW w:w="4528" w:type="dxa"/>
          </w:tcPr>
          <w:p w:rsidR="006A4078" w:rsidRPr="00A8062C" w:rsidRDefault="006A4078" w:rsidP="003655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94" w:type="dxa"/>
          </w:tcPr>
          <w:p w:rsidR="006A4078" w:rsidRPr="00A8062C" w:rsidRDefault="006A4078" w:rsidP="003655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4078" w:rsidRPr="00A8062C" w:rsidTr="006A4078">
        <w:tc>
          <w:tcPr>
            <w:tcW w:w="4528" w:type="dxa"/>
          </w:tcPr>
          <w:p w:rsidR="006A4078" w:rsidRPr="00A8062C" w:rsidRDefault="006A4078" w:rsidP="003655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94" w:type="dxa"/>
          </w:tcPr>
          <w:p w:rsidR="006A4078" w:rsidRPr="00A8062C" w:rsidRDefault="006A4078" w:rsidP="003655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4078" w:rsidRPr="00A8062C" w:rsidTr="006A4078">
        <w:tc>
          <w:tcPr>
            <w:tcW w:w="4528" w:type="dxa"/>
          </w:tcPr>
          <w:p w:rsidR="006A4078" w:rsidRPr="00A8062C" w:rsidRDefault="006A4078" w:rsidP="003655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94" w:type="dxa"/>
          </w:tcPr>
          <w:p w:rsidR="006A4078" w:rsidRPr="00A8062C" w:rsidRDefault="006A4078" w:rsidP="003655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4078" w:rsidRPr="00A8062C" w:rsidTr="006A4078">
        <w:tc>
          <w:tcPr>
            <w:tcW w:w="4528" w:type="dxa"/>
          </w:tcPr>
          <w:p w:rsidR="006A4078" w:rsidRPr="00A8062C" w:rsidRDefault="006A4078" w:rsidP="003655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94" w:type="dxa"/>
          </w:tcPr>
          <w:p w:rsidR="006A4078" w:rsidRPr="00A8062C" w:rsidRDefault="006A4078" w:rsidP="003655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4078" w:rsidRPr="00A8062C" w:rsidTr="006A4078">
        <w:tc>
          <w:tcPr>
            <w:tcW w:w="4528" w:type="dxa"/>
          </w:tcPr>
          <w:p w:rsidR="006A4078" w:rsidRPr="00A8062C" w:rsidRDefault="006A4078" w:rsidP="003655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94" w:type="dxa"/>
          </w:tcPr>
          <w:p w:rsidR="006A4078" w:rsidRPr="00A8062C" w:rsidRDefault="006A4078" w:rsidP="003655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4078" w:rsidRPr="00A8062C" w:rsidTr="006A4078">
        <w:tc>
          <w:tcPr>
            <w:tcW w:w="4528" w:type="dxa"/>
          </w:tcPr>
          <w:p w:rsidR="006A4078" w:rsidRPr="00A8062C" w:rsidRDefault="006A4078" w:rsidP="003655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94" w:type="dxa"/>
          </w:tcPr>
          <w:p w:rsidR="006A4078" w:rsidRPr="00A8062C" w:rsidRDefault="006A4078" w:rsidP="003655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4078" w:rsidRPr="00A8062C" w:rsidTr="006A4078">
        <w:tc>
          <w:tcPr>
            <w:tcW w:w="4528" w:type="dxa"/>
          </w:tcPr>
          <w:p w:rsidR="006A4078" w:rsidRPr="00A8062C" w:rsidRDefault="006A4078" w:rsidP="003655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94" w:type="dxa"/>
          </w:tcPr>
          <w:p w:rsidR="006A4078" w:rsidRPr="00A8062C" w:rsidRDefault="006A4078" w:rsidP="003655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4078" w:rsidRPr="00A8062C" w:rsidTr="006A4078">
        <w:tc>
          <w:tcPr>
            <w:tcW w:w="4528" w:type="dxa"/>
          </w:tcPr>
          <w:p w:rsidR="006A4078" w:rsidRPr="00A8062C" w:rsidRDefault="006A4078" w:rsidP="003655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94" w:type="dxa"/>
          </w:tcPr>
          <w:p w:rsidR="006A4078" w:rsidRPr="00A8062C" w:rsidRDefault="006A4078" w:rsidP="003655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4078" w:rsidRPr="00A8062C" w:rsidTr="006A4078">
        <w:tc>
          <w:tcPr>
            <w:tcW w:w="4528" w:type="dxa"/>
          </w:tcPr>
          <w:p w:rsidR="006A4078" w:rsidRPr="00A8062C" w:rsidRDefault="006A4078" w:rsidP="003655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94" w:type="dxa"/>
          </w:tcPr>
          <w:p w:rsidR="006A4078" w:rsidRPr="00A8062C" w:rsidRDefault="006A4078" w:rsidP="003655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4078" w:rsidRPr="00A8062C" w:rsidTr="006A4078">
        <w:tc>
          <w:tcPr>
            <w:tcW w:w="4528" w:type="dxa"/>
          </w:tcPr>
          <w:p w:rsidR="006A4078" w:rsidRPr="00A8062C" w:rsidRDefault="006A4078" w:rsidP="003655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94" w:type="dxa"/>
          </w:tcPr>
          <w:p w:rsidR="006A4078" w:rsidRPr="00A8062C" w:rsidRDefault="006A4078" w:rsidP="003655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4078" w:rsidRPr="00A8062C" w:rsidTr="006A4078">
        <w:tc>
          <w:tcPr>
            <w:tcW w:w="4528" w:type="dxa"/>
          </w:tcPr>
          <w:p w:rsidR="006A4078" w:rsidRPr="00A8062C" w:rsidRDefault="006A4078" w:rsidP="003655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94" w:type="dxa"/>
          </w:tcPr>
          <w:p w:rsidR="006A4078" w:rsidRPr="00A8062C" w:rsidRDefault="006A4078" w:rsidP="003655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4078" w:rsidRPr="00A8062C" w:rsidTr="006A4078">
        <w:tc>
          <w:tcPr>
            <w:tcW w:w="9322" w:type="dxa"/>
            <w:gridSpan w:val="2"/>
          </w:tcPr>
          <w:p w:rsidR="00CC6D2F" w:rsidRDefault="00CC6D2F" w:rsidP="00CC6D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</w:t>
            </w:r>
          </w:p>
          <w:p w:rsidR="006A4078" w:rsidRPr="00A8062C" w:rsidRDefault="00CC6D2F" w:rsidP="00CC6D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CC6D2F" w:rsidRPr="00A8062C" w:rsidRDefault="006A4078" w:rsidP="00CC6D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06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Firma </w:t>
            </w:r>
            <w:r w:rsidRPr="00A806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del </w:t>
            </w:r>
            <w:proofErr w:type="gramStart"/>
            <w:r w:rsidRPr="00A8062C">
              <w:rPr>
                <w:rFonts w:asciiTheme="minorHAnsi" w:hAnsiTheme="minorHAnsi" w:cstheme="minorHAnsi"/>
                <w:b/>
                <w:sz w:val="18"/>
                <w:szCs w:val="18"/>
              </w:rPr>
              <w:t>tutor:_</w:t>
            </w:r>
            <w:proofErr w:type="gramEnd"/>
            <w:r w:rsidRPr="00A8062C">
              <w:rPr>
                <w:rFonts w:asciiTheme="minorHAnsi" w:hAnsiTheme="minorHAnsi" w:cstheme="minorHAnsi"/>
                <w:b/>
                <w:sz w:val="18"/>
                <w:szCs w:val="18"/>
              </w:rPr>
              <w:t>_________________________</w:t>
            </w:r>
            <w:r w:rsidR="00CC6D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</w:t>
            </w:r>
            <w:r w:rsidR="00CC6D2F" w:rsidRPr="00A8062C">
              <w:rPr>
                <w:rFonts w:asciiTheme="minorHAnsi" w:hAnsiTheme="minorHAnsi" w:cstheme="minorHAnsi"/>
                <w:b/>
                <w:sz w:val="20"/>
                <w:szCs w:val="20"/>
              </w:rPr>
              <w:t>Firma del que recibió la tutoría:_______</w:t>
            </w:r>
            <w:r w:rsidR="00CC6D2F">
              <w:rPr>
                <w:rFonts w:asciiTheme="minorHAnsi" w:hAnsiTheme="minorHAnsi" w:cstheme="minorHAnsi"/>
                <w:b/>
                <w:sz w:val="20"/>
                <w:szCs w:val="20"/>
              </w:rPr>
              <w:t>____________</w:t>
            </w:r>
          </w:p>
          <w:p w:rsidR="006A4078" w:rsidRPr="00A8062C" w:rsidRDefault="006A4078" w:rsidP="003655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A4078" w:rsidRPr="00A8062C" w:rsidRDefault="006A4078" w:rsidP="0036556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CC6D2F" w:rsidRDefault="00CC6D2F" w:rsidP="00735DF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A4078" w:rsidRPr="00CC6D2F" w:rsidRDefault="00735DF9" w:rsidP="00CC6D2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8062C">
        <w:rPr>
          <w:rFonts w:asciiTheme="minorHAnsi" w:hAnsiTheme="minorHAnsi" w:cstheme="minorHAnsi"/>
          <w:b/>
          <w:sz w:val="20"/>
          <w:szCs w:val="20"/>
        </w:rPr>
        <w:t>NOTA: Se sugiere consultar el Informe de Evaluaciones de</w:t>
      </w:r>
      <w:r w:rsidR="00CC6D2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gramStart"/>
      <w:r w:rsidR="00CC6D2F">
        <w:rPr>
          <w:rFonts w:asciiTheme="minorHAnsi" w:hAnsiTheme="minorHAnsi" w:cstheme="minorHAnsi"/>
          <w:b/>
          <w:sz w:val="20"/>
          <w:szCs w:val="20"/>
        </w:rPr>
        <w:t xml:space="preserve">desempeño </w:t>
      </w:r>
      <w:r w:rsidRPr="00A8062C">
        <w:rPr>
          <w:rFonts w:asciiTheme="minorHAnsi" w:hAnsiTheme="minorHAnsi" w:cstheme="minorHAnsi"/>
          <w:b/>
          <w:sz w:val="20"/>
          <w:szCs w:val="20"/>
        </w:rPr>
        <w:t xml:space="preserve"> para</w:t>
      </w:r>
      <w:proofErr w:type="gramEnd"/>
      <w:r w:rsidRPr="00A8062C">
        <w:rPr>
          <w:rFonts w:asciiTheme="minorHAnsi" w:hAnsiTheme="minorHAnsi" w:cstheme="minorHAnsi"/>
          <w:b/>
          <w:sz w:val="20"/>
          <w:szCs w:val="20"/>
        </w:rPr>
        <w:t xml:space="preserve"> una mayor visión acerca de las habilidades a desarrollar.</w:t>
      </w:r>
    </w:p>
    <w:p w:rsidR="00E35E2D" w:rsidRDefault="00E35E2D" w:rsidP="00F3778E">
      <w:pPr>
        <w:rPr>
          <w:rFonts w:asciiTheme="minorHAnsi" w:hAnsiTheme="minorHAnsi" w:cstheme="minorHAnsi"/>
        </w:rPr>
      </w:pPr>
    </w:p>
    <w:p w:rsidR="007669DA" w:rsidRDefault="007669DA" w:rsidP="00A073B8">
      <w:pPr>
        <w:pStyle w:val="Prrafodelista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669DA" w:rsidRDefault="007669DA" w:rsidP="00A073B8">
      <w:pPr>
        <w:pStyle w:val="Prrafodelista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669DA" w:rsidRDefault="007669DA" w:rsidP="00A073B8">
      <w:pPr>
        <w:pStyle w:val="Prrafodelista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073B8" w:rsidRDefault="00A073B8" w:rsidP="00A073B8">
      <w:pPr>
        <w:pStyle w:val="Prrafodelista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73B8">
        <w:rPr>
          <w:rFonts w:asciiTheme="minorHAnsi" w:hAnsiTheme="minorHAnsi" w:cstheme="minorHAnsi"/>
          <w:b/>
          <w:sz w:val="22"/>
          <w:szCs w:val="22"/>
        </w:rPr>
        <w:t>ESCALA ESTIMATIVA</w:t>
      </w:r>
    </w:p>
    <w:p w:rsidR="00CC6D2F" w:rsidRPr="00A073B8" w:rsidRDefault="00CC6D2F" w:rsidP="00A073B8">
      <w:pPr>
        <w:pStyle w:val="Prrafodelista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35E2D" w:rsidRPr="00CC6D2F" w:rsidRDefault="00E35E2D" w:rsidP="00CC6D2F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6D2F">
        <w:rPr>
          <w:rFonts w:asciiTheme="minorHAnsi" w:hAnsiTheme="minorHAnsi" w:cstheme="minorHAnsi"/>
          <w:b/>
          <w:sz w:val="22"/>
          <w:szCs w:val="22"/>
        </w:rPr>
        <w:t xml:space="preserve"> INSTRUCCIONES DE APLICACIÓN:</w:t>
      </w:r>
      <w:r w:rsidRPr="00CC6D2F">
        <w:rPr>
          <w:rFonts w:asciiTheme="minorHAnsi" w:hAnsiTheme="minorHAnsi" w:cstheme="minorHAnsi"/>
          <w:sz w:val="22"/>
          <w:szCs w:val="22"/>
        </w:rPr>
        <w:t xml:space="preserve"> El presente apartado está diseñado para que sea aplicado bajo observación directa a la persona que tomo </w:t>
      </w:r>
      <w:proofErr w:type="gramStart"/>
      <w:r w:rsidRPr="00CC6D2F">
        <w:rPr>
          <w:rFonts w:asciiTheme="minorHAnsi" w:hAnsiTheme="minorHAnsi" w:cstheme="minorHAnsi"/>
          <w:sz w:val="22"/>
          <w:szCs w:val="22"/>
        </w:rPr>
        <w:t>éste</w:t>
      </w:r>
      <w:proofErr w:type="gramEnd"/>
      <w:r w:rsidRPr="00CC6D2F">
        <w:rPr>
          <w:rFonts w:asciiTheme="minorHAnsi" w:hAnsiTheme="minorHAnsi" w:cstheme="minorHAnsi"/>
          <w:sz w:val="22"/>
          <w:szCs w:val="22"/>
        </w:rPr>
        <w:t xml:space="preserve"> método de capacitación. </w:t>
      </w:r>
    </w:p>
    <w:p w:rsidR="00E35E2D" w:rsidRPr="00A426D4" w:rsidRDefault="00E35E2D" w:rsidP="00E35E2D">
      <w:pPr>
        <w:rPr>
          <w:rFonts w:asciiTheme="minorHAnsi" w:hAnsiTheme="minorHAnsi" w:cstheme="minorHAnsi"/>
          <w:sz w:val="22"/>
          <w:szCs w:val="22"/>
        </w:rPr>
      </w:pPr>
    </w:p>
    <w:p w:rsidR="00E35E2D" w:rsidRPr="00A426D4" w:rsidRDefault="00CC6D2F" w:rsidP="00E35E2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PARÁ</w:t>
      </w:r>
      <w:r w:rsidR="00E35E2D" w:rsidRPr="00A426D4">
        <w:rPr>
          <w:rFonts w:asciiTheme="minorHAnsi" w:hAnsiTheme="minorHAnsi" w:cstheme="minorHAnsi"/>
          <w:b/>
          <w:sz w:val="22"/>
          <w:szCs w:val="22"/>
        </w:rPr>
        <w:t>METRO PARA LA EVALUACIÓN DE DESEMPEÑO</w:t>
      </w:r>
    </w:p>
    <w:p w:rsidR="00E35E2D" w:rsidRPr="00A426D4" w:rsidRDefault="00E35E2D" w:rsidP="00E35E2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5"/>
        <w:gridCol w:w="8102"/>
      </w:tblGrid>
      <w:tr w:rsidR="00E35E2D" w:rsidRPr="00A426D4" w:rsidTr="003A7182">
        <w:tc>
          <w:tcPr>
            <w:tcW w:w="0" w:type="auto"/>
          </w:tcPr>
          <w:p w:rsidR="00E35E2D" w:rsidRPr="00A426D4" w:rsidRDefault="00CC6D2F" w:rsidP="003A718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PARÁ</w:t>
            </w:r>
            <w:r w:rsidR="00E35E2D" w:rsidRPr="00A426D4">
              <w:rPr>
                <w:rFonts w:asciiTheme="minorHAnsi" w:hAnsiTheme="minorHAnsi" w:cstheme="minorHAnsi"/>
                <w:b/>
                <w:sz w:val="22"/>
                <w:szCs w:val="22"/>
              </w:rPr>
              <w:t>METRO</w:t>
            </w:r>
          </w:p>
        </w:tc>
        <w:tc>
          <w:tcPr>
            <w:tcW w:w="0" w:type="auto"/>
          </w:tcPr>
          <w:p w:rsidR="00E35E2D" w:rsidRPr="00A426D4" w:rsidRDefault="00E35E2D" w:rsidP="003A71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26D4">
              <w:rPr>
                <w:rFonts w:asciiTheme="minorHAnsi" w:hAnsiTheme="minorHAnsi" w:cstheme="minorHAnsi"/>
                <w:b/>
                <w:sz w:val="22"/>
                <w:szCs w:val="22"/>
              </w:rPr>
              <w:t>DESCRIPCIÓN</w:t>
            </w:r>
          </w:p>
        </w:tc>
      </w:tr>
      <w:tr w:rsidR="00E35E2D" w:rsidRPr="00A426D4" w:rsidTr="003A7182">
        <w:tc>
          <w:tcPr>
            <w:tcW w:w="0" w:type="auto"/>
          </w:tcPr>
          <w:p w:rsidR="00E35E2D" w:rsidRPr="00A426D4" w:rsidRDefault="00E35E2D" w:rsidP="003A7182">
            <w:pPr>
              <w:rPr>
                <w:rFonts w:asciiTheme="minorHAnsi" w:hAnsiTheme="minorHAnsi" w:cstheme="minorHAnsi"/>
                <w:b/>
              </w:rPr>
            </w:pPr>
            <w:r w:rsidRPr="00A426D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E35E2D" w:rsidRPr="00A426D4" w:rsidRDefault="00E35E2D" w:rsidP="003A7182">
            <w:pPr>
              <w:jc w:val="both"/>
              <w:rPr>
                <w:rFonts w:asciiTheme="minorHAnsi" w:hAnsiTheme="minorHAnsi" w:cstheme="minorHAnsi"/>
              </w:rPr>
            </w:pPr>
            <w:r w:rsidRPr="00A426D4">
              <w:rPr>
                <w:rFonts w:asciiTheme="minorHAnsi" w:hAnsiTheme="minorHAnsi" w:cstheme="minorHAnsi"/>
                <w:sz w:val="22"/>
                <w:szCs w:val="22"/>
              </w:rPr>
              <w:t>El individuo no puede lograr la ejecución de la habilidad, requiere tomar capacitación.</w:t>
            </w:r>
          </w:p>
        </w:tc>
      </w:tr>
      <w:tr w:rsidR="00E35E2D" w:rsidRPr="00A426D4" w:rsidTr="003A7182">
        <w:tc>
          <w:tcPr>
            <w:tcW w:w="0" w:type="auto"/>
          </w:tcPr>
          <w:p w:rsidR="00E35E2D" w:rsidRPr="00A426D4" w:rsidRDefault="00E35E2D" w:rsidP="003A7182">
            <w:pPr>
              <w:rPr>
                <w:rFonts w:asciiTheme="minorHAnsi" w:hAnsiTheme="minorHAnsi" w:cstheme="minorHAnsi"/>
                <w:b/>
              </w:rPr>
            </w:pPr>
            <w:r w:rsidRPr="00A426D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E35E2D" w:rsidRPr="00A426D4" w:rsidRDefault="00E35E2D" w:rsidP="003A7182">
            <w:pPr>
              <w:jc w:val="both"/>
              <w:rPr>
                <w:rFonts w:asciiTheme="minorHAnsi" w:hAnsiTheme="minorHAnsi" w:cstheme="minorHAnsi"/>
              </w:rPr>
            </w:pPr>
            <w:r w:rsidRPr="00A426D4">
              <w:rPr>
                <w:rFonts w:asciiTheme="minorHAnsi" w:hAnsiTheme="minorHAnsi" w:cstheme="minorHAnsi"/>
                <w:sz w:val="22"/>
                <w:szCs w:val="22"/>
              </w:rPr>
              <w:t>Con ayuda u orientación, el individuo puede lograr la ejecución de la habilidad, se requiere verificar el tipo de formación necesaria para lograrlo de forma autónoma.</w:t>
            </w:r>
          </w:p>
        </w:tc>
      </w:tr>
      <w:tr w:rsidR="00E35E2D" w:rsidRPr="00A426D4" w:rsidTr="003A7182">
        <w:tc>
          <w:tcPr>
            <w:tcW w:w="0" w:type="auto"/>
          </w:tcPr>
          <w:p w:rsidR="00E35E2D" w:rsidRPr="00A426D4" w:rsidRDefault="00E35E2D" w:rsidP="003A7182">
            <w:pPr>
              <w:rPr>
                <w:rFonts w:asciiTheme="minorHAnsi" w:hAnsiTheme="minorHAnsi" w:cstheme="minorHAnsi"/>
                <w:b/>
              </w:rPr>
            </w:pPr>
            <w:r w:rsidRPr="00A426D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E35E2D" w:rsidRPr="00A426D4" w:rsidRDefault="00E35E2D" w:rsidP="003A7182">
            <w:pPr>
              <w:jc w:val="both"/>
              <w:rPr>
                <w:rFonts w:asciiTheme="minorHAnsi" w:hAnsiTheme="minorHAnsi" w:cstheme="minorHAnsi"/>
              </w:rPr>
            </w:pPr>
            <w:r w:rsidRPr="00A426D4">
              <w:rPr>
                <w:rFonts w:asciiTheme="minorHAnsi" w:hAnsiTheme="minorHAnsi" w:cstheme="minorHAnsi"/>
                <w:sz w:val="22"/>
                <w:szCs w:val="22"/>
              </w:rPr>
              <w:t>El individuo, puede ejecutar la habilidad por sí mismo, solo requiere mayor práctica, para perfeccionarla.</w:t>
            </w:r>
          </w:p>
        </w:tc>
      </w:tr>
      <w:tr w:rsidR="00E35E2D" w:rsidRPr="00A426D4" w:rsidTr="003A7182">
        <w:tc>
          <w:tcPr>
            <w:tcW w:w="0" w:type="auto"/>
          </w:tcPr>
          <w:p w:rsidR="00E35E2D" w:rsidRPr="00A426D4" w:rsidRDefault="00E35E2D" w:rsidP="003A7182">
            <w:pPr>
              <w:rPr>
                <w:rFonts w:asciiTheme="minorHAnsi" w:hAnsiTheme="minorHAnsi" w:cstheme="minorHAnsi"/>
                <w:b/>
              </w:rPr>
            </w:pPr>
            <w:r w:rsidRPr="00A426D4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E35E2D" w:rsidRPr="00A426D4" w:rsidRDefault="00E35E2D" w:rsidP="003A7182">
            <w:pPr>
              <w:jc w:val="both"/>
              <w:rPr>
                <w:rFonts w:asciiTheme="minorHAnsi" w:hAnsiTheme="minorHAnsi" w:cstheme="minorHAnsi"/>
              </w:rPr>
            </w:pPr>
            <w:r w:rsidRPr="00A426D4">
              <w:rPr>
                <w:rFonts w:asciiTheme="minorHAnsi" w:hAnsiTheme="minorHAnsi" w:cstheme="minorHAnsi"/>
                <w:sz w:val="22"/>
                <w:szCs w:val="22"/>
              </w:rPr>
              <w:t>El individuo, puede lograr la ejecución de la habilidad. Es apto para el desempeño de la habilidad en su totalidad.</w:t>
            </w:r>
          </w:p>
        </w:tc>
      </w:tr>
    </w:tbl>
    <w:p w:rsidR="00E35E2D" w:rsidRPr="00A426D4" w:rsidRDefault="00E35E2D" w:rsidP="00E35E2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709"/>
        <w:gridCol w:w="567"/>
        <w:gridCol w:w="567"/>
        <w:gridCol w:w="709"/>
      </w:tblGrid>
      <w:tr w:rsidR="00E35E2D" w:rsidRPr="00A426D4" w:rsidTr="003A7182">
        <w:tc>
          <w:tcPr>
            <w:tcW w:w="9039" w:type="dxa"/>
            <w:gridSpan w:val="5"/>
          </w:tcPr>
          <w:p w:rsidR="00E35E2D" w:rsidRPr="00A426D4" w:rsidRDefault="00917FB3" w:rsidP="003A718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Fecha de aplicación:</w:t>
            </w:r>
          </w:p>
        </w:tc>
      </w:tr>
      <w:tr w:rsidR="00917FB3" w:rsidRPr="00A426D4" w:rsidTr="003A7182">
        <w:tc>
          <w:tcPr>
            <w:tcW w:w="9039" w:type="dxa"/>
            <w:gridSpan w:val="5"/>
          </w:tcPr>
          <w:p w:rsidR="00917FB3" w:rsidRPr="00A426D4" w:rsidRDefault="00917FB3" w:rsidP="003A7182">
            <w:pPr>
              <w:rPr>
                <w:rFonts w:asciiTheme="minorHAnsi" w:hAnsiTheme="minorHAnsi" w:cstheme="minorHAnsi"/>
                <w:b/>
              </w:rPr>
            </w:pPr>
            <w:r w:rsidRPr="00917FB3">
              <w:rPr>
                <w:rFonts w:asciiTheme="minorHAnsi" w:hAnsiTheme="minorHAnsi" w:cstheme="minorHAnsi"/>
                <w:b/>
              </w:rPr>
              <w:t>Nombre del evaluado:</w:t>
            </w:r>
          </w:p>
        </w:tc>
      </w:tr>
      <w:tr w:rsidR="00E35E2D" w:rsidRPr="00A426D4" w:rsidTr="003A7182">
        <w:tc>
          <w:tcPr>
            <w:tcW w:w="6487" w:type="dxa"/>
          </w:tcPr>
          <w:p w:rsidR="00E35E2D" w:rsidRPr="00A426D4" w:rsidRDefault="00E35E2D" w:rsidP="003A71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26D4">
              <w:rPr>
                <w:rFonts w:asciiTheme="minorHAnsi" w:hAnsiTheme="minorHAnsi" w:cstheme="minorHAnsi"/>
                <w:b/>
              </w:rPr>
              <w:t>DESCRIPCIÓN DE LA HABILIDAD</w:t>
            </w:r>
          </w:p>
        </w:tc>
        <w:tc>
          <w:tcPr>
            <w:tcW w:w="2552" w:type="dxa"/>
            <w:gridSpan w:val="4"/>
          </w:tcPr>
          <w:p w:rsidR="00E35E2D" w:rsidRPr="00A426D4" w:rsidRDefault="00E35E2D" w:rsidP="003A7182">
            <w:pPr>
              <w:jc w:val="center"/>
              <w:rPr>
                <w:rFonts w:asciiTheme="minorHAnsi" w:hAnsiTheme="minorHAnsi" w:cstheme="minorHAnsi"/>
                <w:b/>
                <w:vertAlign w:val="subscript"/>
              </w:rPr>
            </w:pPr>
            <w:r w:rsidRPr="00A426D4">
              <w:rPr>
                <w:rFonts w:asciiTheme="minorHAnsi" w:hAnsiTheme="minorHAnsi" w:cstheme="minorHAnsi"/>
                <w:b/>
                <w:vertAlign w:val="subscript"/>
              </w:rPr>
              <w:t>PARÁMETRO INDICADOR</w:t>
            </w:r>
          </w:p>
        </w:tc>
      </w:tr>
      <w:tr w:rsidR="00E35E2D" w:rsidRPr="00A426D4" w:rsidTr="003A7182">
        <w:tc>
          <w:tcPr>
            <w:tcW w:w="6487" w:type="dxa"/>
          </w:tcPr>
          <w:p w:rsidR="00E35E2D" w:rsidRPr="00A426D4" w:rsidRDefault="00E35E2D" w:rsidP="003A718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:rsidR="00E35E2D" w:rsidRPr="00A426D4" w:rsidRDefault="00E35E2D" w:rsidP="003A7182">
            <w:pPr>
              <w:rPr>
                <w:rFonts w:asciiTheme="minorHAnsi" w:hAnsiTheme="minorHAnsi" w:cstheme="minorHAnsi"/>
                <w:b/>
              </w:rPr>
            </w:pPr>
            <w:r w:rsidRPr="00A426D4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67" w:type="dxa"/>
          </w:tcPr>
          <w:p w:rsidR="00E35E2D" w:rsidRPr="00A426D4" w:rsidRDefault="00E35E2D" w:rsidP="003A7182">
            <w:pPr>
              <w:rPr>
                <w:rFonts w:asciiTheme="minorHAnsi" w:hAnsiTheme="minorHAnsi" w:cstheme="minorHAnsi"/>
                <w:b/>
              </w:rPr>
            </w:pPr>
            <w:r w:rsidRPr="00A426D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67" w:type="dxa"/>
          </w:tcPr>
          <w:p w:rsidR="00E35E2D" w:rsidRPr="00A426D4" w:rsidRDefault="00E35E2D" w:rsidP="003A7182">
            <w:pPr>
              <w:rPr>
                <w:rFonts w:asciiTheme="minorHAnsi" w:hAnsiTheme="minorHAnsi" w:cstheme="minorHAnsi"/>
                <w:b/>
              </w:rPr>
            </w:pPr>
            <w:r w:rsidRPr="00A426D4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709" w:type="dxa"/>
          </w:tcPr>
          <w:p w:rsidR="00E35E2D" w:rsidRPr="00A426D4" w:rsidRDefault="00E35E2D" w:rsidP="003A7182">
            <w:pPr>
              <w:rPr>
                <w:rFonts w:asciiTheme="minorHAnsi" w:hAnsiTheme="minorHAnsi" w:cstheme="minorHAnsi"/>
                <w:b/>
              </w:rPr>
            </w:pPr>
            <w:r w:rsidRPr="00A426D4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E35E2D" w:rsidRPr="00A426D4" w:rsidTr="003A7182">
        <w:tc>
          <w:tcPr>
            <w:tcW w:w="6487" w:type="dxa"/>
          </w:tcPr>
          <w:p w:rsidR="00E35E2D" w:rsidRPr="00A426D4" w:rsidRDefault="00E35E2D" w:rsidP="003A71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E35E2D" w:rsidRPr="00A426D4" w:rsidRDefault="00E35E2D" w:rsidP="003A71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E35E2D" w:rsidRPr="00A426D4" w:rsidRDefault="00E35E2D" w:rsidP="003A71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E35E2D" w:rsidRPr="00A426D4" w:rsidRDefault="00E35E2D" w:rsidP="003A71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E35E2D" w:rsidRPr="00A426D4" w:rsidRDefault="00E35E2D" w:rsidP="003A7182">
            <w:pPr>
              <w:rPr>
                <w:rFonts w:asciiTheme="minorHAnsi" w:hAnsiTheme="minorHAnsi" w:cstheme="minorHAnsi"/>
              </w:rPr>
            </w:pPr>
          </w:p>
        </w:tc>
      </w:tr>
      <w:tr w:rsidR="00E35E2D" w:rsidRPr="00F370F0" w:rsidTr="003A7182">
        <w:tc>
          <w:tcPr>
            <w:tcW w:w="648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</w:tr>
      <w:tr w:rsidR="00E35E2D" w:rsidRPr="00F370F0" w:rsidTr="003A7182">
        <w:tc>
          <w:tcPr>
            <w:tcW w:w="648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</w:tr>
      <w:tr w:rsidR="00E35E2D" w:rsidRPr="00F370F0" w:rsidTr="003A7182">
        <w:tc>
          <w:tcPr>
            <w:tcW w:w="648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</w:tr>
      <w:tr w:rsidR="00E35E2D" w:rsidRPr="00F370F0" w:rsidTr="003A7182">
        <w:tc>
          <w:tcPr>
            <w:tcW w:w="648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</w:tr>
      <w:tr w:rsidR="00E35E2D" w:rsidRPr="00F370F0" w:rsidTr="003A7182">
        <w:tc>
          <w:tcPr>
            <w:tcW w:w="648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</w:tr>
      <w:tr w:rsidR="00E35E2D" w:rsidRPr="00F370F0" w:rsidTr="003A7182">
        <w:tc>
          <w:tcPr>
            <w:tcW w:w="648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</w:tr>
      <w:tr w:rsidR="00E35E2D" w:rsidRPr="00F370F0" w:rsidTr="003A7182">
        <w:tc>
          <w:tcPr>
            <w:tcW w:w="648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</w:tr>
      <w:tr w:rsidR="00E35E2D" w:rsidRPr="00F370F0" w:rsidTr="003A7182">
        <w:tc>
          <w:tcPr>
            <w:tcW w:w="648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</w:tr>
      <w:tr w:rsidR="00E35E2D" w:rsidRPr="00F370F0" w:rsidTr="003A7182">
        <w:tc>
          <w:tcPr>
            <w:tcW w:w="648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</w:tr>
      <w:tr w:rsidR="00E35E2D" w:rsidRPr="00F370F0" w:rsidTr="003A7182">
        <w:tc>
          <w:tcPr>
            <w:tcW w:w="648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</w:tr>
      <w:tr w:rsidR="00E35E2D" w:rsidRPr="00F370F0" w:rsidTr="003A7182">
        <w:tc>
          <w:tcPr>
            <w:tcW w:w="648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</w:tr>
      <w:tr w:rsidR="00E35E2D" w:rsidRPr="00F370F0" w:rsidTr="003A7182">
        <w:tc>
          <w:tcPr>
            <w:tcW w:w="648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</w:tr>
      <w:tr w:rsidR="00E35E2D" w:rsidRPr="00F370F0" w:rsidTr="003A7182">
        <w:tc>
          <w:tcPr>
            <w:tcW w:w="648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</w:tr>
      <w:tr w:rsidR="00E35E2D" w:rsidRPr="00F370F0" w:rsidTr="003A7182">
        <w:tc>
          <w:tcPr>
            <w:tcW w:w="648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</w:tr>
      <w:tr w:rsidR="00E35E2D" w:rsidRPr="00F370F0" w:rsidTr="003A7182">
        <w:tc>
          <w:tcPr>
            <w:tcW w:w="648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</w:tr>
      <w:tr w:rsidR="00E35E2D" w:rsidRPr="00F370F0" w:rsidTr="003A7182">
        <w:tc>
          <w:tcPr>
            <w:tcW w:w="648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</w:tr>
      <w:tr w:rsidR="00E35E2D" w:rsidRPr="00F370F0" w:rsidTr="003A7182">
        <w:tc>
          <w:tcPr>
            <w:tcW w:w="648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</w:tr>
      <w:tr w:rsidR="00E35E2D" w:rsidRPr="00F370F0" w:rsidTr="003A7182">
        <w:tc>
          <w:tcPr>
            <w:tcW w:w="6487" w:type="dxa"/>
          </w:tcPr>
          <w:p w:rsidR="00E35E2D" w:rsidRPr="006676C8" w:rsidRDefault="00E35E2D" w:rsidP="003A7182">
            <w:pPr>
              <w:jc w:val="right"/>
              <w:rPr>
                <w:rFonts w:asciiTheme="minorHAnsi" w:hAnsiTheme="minorHAnsi" w:cs="Arial"/>
                <w:b/>
              </w:rPr>
            </w:pPr>
            <w:proofErr w:type="gramStart"/>
            <w:r w:rsidRPr="006676C8">
              <w:rPr>
                <w:rFonts w:asciiTheme="minorHAnsi" w:hAnsiTheme="minorHAnsi" w:cs="Arial"/>
                <w:b/>
              </w:rPr>
              <w:t>TOTAL</w:t>
            </w:r>
            <w:proofErr w:type="gramEnd"/>
            <w:r>
              <w:rPr>
                <w:rFonts w:asciiTheme="minorHAnsi" w:hAnsiTheme="minorHAnsi" w:cs="Arial"/>
                <w:b/>
              </w:rPr>
              <w:t xml:space="preserve"> DE PUNTAJE</w:t>
            </w:r>
          </w:p>
        </w:tc>
        <w:tc>
          <w:tcPr>
            <w:tcW w:w="2552" w:type="dxa"/>
            <w:gridSpan w:val="4"/>
          </w:tcPr>
          <w:p w:rsidR="00E35E2D" w:rsidRPr="00F370F0" w:rsidRDefault="00E35E2D" w:rsidP="003A7182">
            <w:pPr>
              <w:rPr>
                <w:rFonts w:asciiTheme="minorHAnsi" w:hAnsiTheme="minorHAnsi" w:cs="Arial"/>
              </w:rPr>
            </w:pPr>
          </w:p>
        </w:tc>
      </w:tr>
    </w:tbl>
    <w:p w:rsidR="00E35E2D" w:rsidRPr="00A8062C" w:rsidRDefault="00E35E2D" w:rsidP="00F3778E">
      <w:pPr>
        <w:rPr>
          <w:rFonts w:asciiTheme="minorHAnsi" w:hAnsiTheme="minorHAnsi" w:cstheme="minorHAnsi"/>
        </w:rPr>
      </w:pPr>
    </w:p>
    <w:sectPr w:rsidR="00E35E2D" w:rsidRPr="00A8062C" w:rsidSect="007669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31" w:right="1531" w:bottom="907" w:left="1418" w:header="709" w:footer="1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1D7" w:rsidRDefault="003F21D7" w:rsidP="00B77292">
      <w:r>
        <w:separator/>
      </w:r>
    </w:p>
  </w:endnote>
  <w:endnote w:type="continuationSeparator" w:id="0">
    <w:p w:rsidR="003F21D7" w:rsidRDefault="003F21D7" w:rsidP="00B7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A" w:rsidRDefault="00F34D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9DA" w:rsidRDefault="007669DA" w:rsidP="007669DA">
    <w:pPr>
      <w:pStyle w:val="Piedepgina"/>
    </w:pPr>
    <w:r>
      <w:t xml:space="preserve">Vigente a partir de: </w:t>
    </w:r>
    <w:proofErr w:type="gramStart"/>
    <w:r>
      <w:t>Octubre</w:t>
    </w:r>
    <w:proofErr w:type="gramEnd"/>
    <w:r>
      <w:t xml:space="preserve"> de 2017 </w:t>
    </w:r>
    <w:sdt>
      <w:sdtPr>
        <w:id w:val="-459425492"/>
        <w:docPartObj>
          <w:docPartGallery w:val="Page Numbers (Bottom of Page)"/>
          <w:docPartUnique/>
        </w:docPartObj>
      </w:sdtPr>
      <w:sdtEndPr/>
      <w:sdtContent>
        <w:r>
          <w:t xml:space="preserve">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  <w:r>
          <w:t xml:space="preserve">                                     PFRH_R_T_ 7.2.D_2017_01</w:t>
        </w:r>
      </w:sdtContent>
    </w:sdt>
  </w:p>
  <w:p w:rsidR="003B1A16" w:rsidRPr="00CC6D2F" w:rsidRDefault="003B1A16" w:rsidP="00CC6D2F">
    <w:pPr>
      <w:pStyle w:val="Piedepgina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D2F" w:rsidRPr="00CC6D2F" w:rsidRDefault="009C1533" w:rsidP="009C1533">
    <w:pPr>
      <w:pStyle w:val="Piedepgina"/>
      <w:tabs>
        <w:tab w:val="center" w:pos="4645"/>
        <w:tab w:val="left" w:pos="5550"/>
      </w:tabs>
      <w:rPr>
        <w:b/>
        <w:sz w:val="16"/>
        <w:szCs w:val="16"/>
      </w:rPr>
    </w:pPr>
    <w:r>
      <w:rPr>
        <w:sz w:val="16"/>
        <w:szCs w:val="16"/>
      </w:rPr>
      <w:tab/>
    </w:r>
    <w:sdt>
      <w:sdtPr>
        <w:rPr>
          <w:sz w:val="16"/>
          <w:szCs w:val="16"/>
        </w:rPr>
        <w:id w:val="1882506581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sdt>
          <w:sdtPr>
            <w:rPr>
              <w:b/>
              <w:sz w:val="16"/>
              <w:szCs w:val="16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b/>
                <w:sz w:val="16"/>
                <w:szCs w:val="16"/>
                <w:lang w:val="es-ES"/>
              </w:rPr>
              <w:t>1</w:t>
            </w:r>
          </w:sdtContent>
        </w:sdt>
      </w:sdtContent>
    </w:sdt>
    <w:r>
      <w:rPr>
        <w:b/>
        <w:sz w:val="16"/>
        <w:szCs w:val="16"/>
      </w:rPr>
      <w:tab/>
    </w:r>
  </w:p>
  <w:p w:rsidR="009C1533" w:rsidRDefault="0057722E" w:rsidP="009C1533">
    <w:pPr>
      <w:pStyle w:val="Piedepgina"/>
      <w:ind w:left="-993" w:right="-716"/>
      <w:rPr>
        <w:rFonts w:ascii="Calibri Light" w:hAnsi="Calibri Light" w:cs="Arial"/>
        <w:szCs w:val="18"/>
      </w:rPr>
    </w:pPr>
    <w:r>
      <w:rPr>
        <w:rFonts w:ascii="Calibri Light" w:hAnsi="Calibri Light" w:cs="Arial"/>
        <w:szCs w:val="18"/>
      </w:rPr>
      <w:t>VIGENCIA A PARTIR DE:</w:t>
    </w:r>
    <w:r w:rsidR="009C1533">
      <w:rPr>
        <w:rFonts w:ascii="Calibri Light" w:hAnsi="Calibri Light" w:cs="Arial"/>
        <w:szCs w:val="18"/>
      </w:rPr>
      <w:t xml:space="preserve"> OCTUBRE 2017</w:t>
    </w:r>
  </w:p>
  <w:p w:rsidR="009C1533" w:rsidRDefault="009C1533" w:rsidP="009C1533">
    <w:pPr>
      <w:pStyle w:val="Piedepgina"/>
      <w:ind w:left="-993" w:right="-716"/>
      <w:jc w:val="right"/>
      <w:rPr>
        <w:rFonts w:ascii="Calibri Light" w:hAnsi="Calibri Light" w:cs="Arial"/>
        <w:sz w:val="18"/>
        <w:szCs w:val="18"/>
      </w:rPr>
    </w:pPr>
    <w:r>
      <w:rPr>
        <w:rFonts w:ascii="Calibri Light" w:hAnsi="Calibri Light" w:cs="Arial"/>
        <w:szCs w:val="18"/>
      </w:rPr>
      <w:t>PFRH_R_</w:t>
    </w:r>
    <w:r w:rsidR="0057722E">
      <w:rPr>
        <w:rFonts w:ascii="Calibri Light" w:hAnsi="Calibri Light" w:cs="Arial"/>
        <w:szCs w:val="18"/>
      </w:rPr>
      <w:t>T</w:t>
    </w:r>
    <w:r>
      <w:rPr>
        <w:rFonts w:ascii="Calibri Light" w:hAnsi="Calibri Light" w:cs="Arial"/>
        <w:szCs w:val="18"/>
      </w:rPr>
      <w:t>_</w:t>
    </w:r>
    <w:r w:rsidR="00891E57">
      <w:rPr>
        <w:rFonts w:ascii="Calibri Light" w:hAnsi="Calibri Light" w:cs="Arial"/>
        <w:szCs w:val="18"/>
      </w:rPr>
      <w:t>7.</w:t>
    </w:r>
    <w:proofErr w:type="gramStart"/>
    <w:r w:rsidR="00891E57">
      <w:rPr>
        <w:rFonts w:ascii="Calibri Light" w:hAnsi="Calibri Light" w:cs="Arial"/>
        <w:szCs w:val="18"/>
      </w:rPr>
      <w:t>2.d</w:t>
    </w:r>
    <w:r>
      <w:rPr>
        <w:rFonts w:ascii="Calibri Light" w:hAnsi="Calibri Light" w:cs="Arial"/>
        <w:szCs w:val="18"/>
      </w:rPr>
      <w:t>.</w:t>
    </w:r>
    <w:proofErr w:type="gramEnd"/>
    <w:r>
      <w:rPr>
        <w:rFonts w:ascii="Calibri Light" w:hAnsi="Calibri Light" w:cs="Arial"/>
        <w:szCs w:val="18"/>
      </w:rPr>
      <w:t>_2017_01</w:t>
    </w:r>
  </w:p>
  <w:p w:rsidR="00CC6D2F" w:rsidRPr="00CC6D2F" w:rsidRDefault="00CC6D2F" w:rsidP="00CC6D2F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1D7" w:rsidRDefault="003F21D7" w:rsidP="00B77292">
      <w:r>
        <w:separator/>
      </w:r>
    </w:p>
  </w:footnote>
  <w:footnote w:type="continuationSeparator" w:id="0">
    <w:p w:rsidR="003F21D7" w:rsidRDefault="003F21D7" w:rsidP="00B77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A" w:rsidRDefault="00F34D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9DA" w:rsidRDefault="00F34DDA">
    <w:pPr>
      <w:pStyle w:val="Encabezado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-364490</wp:posOffset>
          </wp:positionV>
          <wp:extent cx="1200150" cy="92733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927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9DA">
      <w:rPr>
        <w:noProof/>
      </w:rPr>
      <w:drawing>
        <wp:anchor distT="0" distB="0" distL="114300" distR="114300" simplePos="0" relativeHeight="251664384" behindDoc="0" locked="0" layoutInCell="1" allowOverlap="1" wp14:anchorId="01C77205" wp14:editId="5B6DE4A2">
          <wp:simplePos x="0" y="0"/>
          <wp:positionH relativeFrom="column">
            <wp:posOffset>5394325</wp:posOffset>
          </wp:positionH>
          <wp:positionV relativeFrom="paragraph">
            <wp:posOffset>-259715</wp:posOffset>
          </wp:positionV>
          <wp:extent cx="1131570" cy="575945"/>
          <wp:effectExtent l="0" t="0" r="0" b="0"/>
          <wp:wrapNone/>
          <wp:docPr id="14" name="Imagen 13" descr="Imagen relacionada">
            <a:extLst xmlns:a="http://schemas.openxmlformats.org/drawingml/2006/main">
              <a:ext uri="{FF2B5EF4-FFF2-40B4-BE49-F238E27FC236}">
                <a16:creationId xmlns:a16="http://schemas.microsoft.com/office/drawing/2014/main" id="{76D9CBC4-5397-4C6B-B850-2E3D261B336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 descr="Imagen relacionada">
                    <a:extLst>
                      <a:ext uri="{FF2B5EF4-FFF2-40B4-BE49-F238E27FC236}">
                        <a16:creationId xmlns:a16="http://schemas.microsoft.com/office/drawing/2014/main" id="{76D9CBC4-5397-4C6B-B850-2E3D261B3360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69DA" w:rsidRPr="007669D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949A42" wp14:editId="0FEEB823">
              <wp:simplePos x="0" y="0"/>
              <wp:positionH relativeFrom="column">
                <wp:posOffset>1176020</wp:posOffset>
              </wp:positionH>
              <wp:positionV relativeFrom="paragraph">
                <wp:posOffset>-21590</wp:posOffset>
              </wp:positionV>
              <wp:extent cx="3381375" cy="762000"/>
              <wp:effectExtent l="0" t="0" r="0" b="0"/>
              <wp:wrapNone/>
              <wp:docPr id="4" name="3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762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69DA" w:rsidRPr="00C27DED" w:rsidRDefault="007669DA" w:rsidP="007669DA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C27DED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UNIVERSIDAD MICHOACANA DE SAN NICOLÁS DE HIDALGO</w:t>
                          </w:r>
                        </w:p>
                        <w:p w:rsidR="007669DA" w:rsidRPr="00C27DED" w:rsidRDefault="007669DA" w:rsidP="007669DA">
                          <w:pPr>
                            <w:tabs>
                              <w:tab w:val="center" w:pos="6503"/>
                              <w:tab w:val="right" w:pos="13006"/>
                            </w:tabs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C27DED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DIRECCIÓN GENERAL DE BIBLIOTECAS</w:t>
                          </w:r>
                        </w:p>
                        <w:p w:rsidR="007669DA" w:rsidRDefault="007669DA" w:rsidP="007669DA">
                          <w:pPr>
                            <w:tabs>
                              <w:tab w:val="center" w:pos="6503"/>
                              <w:tab w:val="right" w:pos="13006"/>
                            </w:tabs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C27DED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PROCESO DE RECURSOS HUMANOS</w:t>
                          </w:r>
                        </w:p>
                        <w:p w:rsidR="007669DA" w:rsidRPr="007669DA" w:rsidRDefault="007669DA" w:rsidP="007669DA">
                          <w:pPr>
                            <w:tabs>
                              <w:tab w:val="center" w:pos="6503"/>
                              <w:tab w:val="right" w:pos="13006"/>
                            </w:tabs>
                            <w:jc w:val="center"/>
                            <w:rPr>
                              <w:rFonts w:ascii="Calibri" w:hAnsi="Calibri"/>
                              <w:b/>
                              <w:szCs w:val="20"/>
                            </w:rPr>
                          </w:pPr>
                          <w:r w:rsidRPr="007669DA">
                            <w:rPr>
                              <w:rFonts w:ascii="Calibri" w:hAnsi="Calibri"/>
                              <w:b/>
                              <w:szCs w:val="20"/>
                            </w:rPr>
                            <w:t>TUTORÍA</w:t>
                          </w:r>
                        </w:p>
                        <w:p w:rsidR="007669DA" w:rsidRPr="00C27DED" w:rsidRDefault="007669DA" w:rsidP="007669DA">
                          <w:pPr>
                            <w:rPr>
                              <w:rFonts w:ascii="Consolas" w:hAnsi="Consolas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7669DA" w:rsidRDefault="007669DA" w:rsidP="007669DA">
                          <w:pPr>
                            <w:jc w:val="center"/>
                            <w:rPr>
                              <w:rFonts w:ascii="Eras Medium ITC" w:hAnsi="Eras Medium ITC" w:cs="Arial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REPORTE DEL INSTRUCTOR</w:t>
                          </w:r>
                        </w:p>
                        <w:p w:rsidR="007669DA" w:rsidRDefault="007669DA" w:rsidP="007669DA">
                          <w:pPr>
                            <w:pStyle w:val="Piedepgina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949A42" id="_x0000_t202" coordsize="21600,21600" o:spt="202" path="m,l,21600r21600,l21600,xe">
              <v:stroke joinstyle="miter"/>
              <v:path gradientshapeok="t" o:connecttype="rect"/>
            </v:shapetype>
            <v:shape id="3 CuadroTexto" o:spid="_x0000_s1026" type="#_x0000_t202" style="position:absolute;margin-left:92.6pt;margin-top:-1.7pt;width:266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" filled="f" stroked="f">
              <v:textbox>
                <w:txbxContent>
                  <w:p w:rsidR="007669DA" w:rsidRPr="00C27DED" w:rsidRDefault="007669DA" w:rsidP="007669DA">
                    <w:pPr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C27DED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UNIVERSIDAD MICHOACANA DE SAN NICOLÁS DE HIDALGO</w:t>
                    </w:r>
                  </w:p>
                  <w:p w:rsidR="007669DA" w:rsidRPr="00C27DED" w:rsidRDefault="007669DA" w:rsidP="007669DA">
                    <w:pPr>
                      <w:tabs>
                        <w:tab w:val="center" w:pos="6503"/>
                        <w:tab w:val="right" w:pos="13006"/>
                      </w:tabs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C27DED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DIRECCIÓN GENERAL DE BIBLIOTECAS</w:t>
                    </w:r>
                  </w:p>
                  <w:p w:rsidR="007669DA" w:rsidRDefault="007669DA" w:rsidP="007669DA">
                    <w:pPr>
                      <w:tabs>
                        <w:tab w:val="center" w:pos="6503"/>
                        <w:tab w:val="right" w:pos="13006"/>
                      </w:tabs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C27DED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PROCESO DE RECURSOS HUMANOS</w:t>
                    </w:r>
                  </w:p>
                  <w:p w:rsidR="007669DA" w:rsidRPr="007669DA" w:rsidRDefault="007669DA" w:rsidP="007669DA">
                    <w:pPr>
                      <w:tabs>
                        <w:tab w:val="center" w:pos="6503"/>
                        <w:tab w:val="right" w:pos="13006"/>
                      </w:tabs>
                      <w:jc w:val="center"/>
                      <w:rPr>
                        <w:rFonts w:ascii="Calibri" w:hAnsi="Calibri"/>
                        <w:b/>
                        <w:szCs w:val="20"/>
                      </w:rPr>
                    </w:pPr>
                    <w:r w:rsidRPr="007669DA">
                      <w:rPr>
                        <w:rFonts w:ascii="Calibri" w:hAnsi="Calibri"/>
                        <w:b/>
                        <w:szCs w:val="20"/>
                      </w:rPr>
                      <w:t>TUTORÍA</w:t>
                    </w:r>
                  </w:p>
                  <w:p w:rsidR="007669DA" w:rsidRPr="00C27DED" w:rsidRDefault="007669DA" w:rsidP="007669DA">
                    <w:pPr>
                      <w:rPr>
                        <w:rFonts w:ascii="Consolas" w:hAnsi="Consolas"/>
                        <w:b/>
                        <w:sz w:val="20"/>
                        <w:szCs w:val="20"/>
                      </w:rPr>
                    </w:pPr>
                  </w:p>
                  <w:p w:rsidR="007669DA" w:rsidRDefault="007669DA" w:rsidP="007669DA">
                    <w:pPr>
                      <w:jc w:val="center"/>
                      <w:rPr>
                        <w:rFonts w:ascii="Eras Medium ITC" w:hAnsi="Eras Medium ITC" w:cs="Arial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REPORTE DEL INSTRUCTOR</w:t>
                    </w:r>
                  </w:p>
                  <w:p w:rsidR="007669DA" w:rsidRDefault="007669DA" w:rsidP="007669DA">
                    <w:pPr>
                      <w:pStyle w:val="Piedepgina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669DA" w:rsidRPr="007669DA">
      <w:rPr>
        <w:noProof/>
      </w:rPr>
      <w:drawing>
        <wp:anchor distT="0" distB="0" distL="114300" distR="114300" simplePos="0" relativeHeight="251661312" behindDoc="1" locked="0" layoutInCell="1" allowOverlap="1" wp14:anchorId="6918E6D8" wp14:editId="7B5CDA9C">
          <wp:simplePos x="0" y="0"/>
          <wp:positionH relativeFrom="page">
            <wp:posOffset>3990974</wp:posOffset>
          </wp:positionH>
          <wp:positionV relativeFrom="paragraph">
            <wp:posOffset>-374015</wp:posOffset>
          </wp:positionV>
          <wp:extent cx="3571875" cy="1423670"/>
          <wp:effectExtent l="0" t="0" r="9525" b="5080"/>
          <wp:wrapNone/>
          <wp:docPr id="21" name="Imagen 2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 flipH="1">
                    <a:off x="0" y="0"/>
                    <a:ext cx="3571875" cy="1423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 w:rsidR="007669DA" w:rsidRPr="007669DA">
      <w:rPr>
        <w:noProof/>
      </w:rPr>
      <w:drawing>
        <wp:anchor distT="0" distB="0" distL="114300" distR="114300" simplePos="0" relativeHeight="251660288" behindDoc="1" locked="0" layoutInCell="1" allowOverlap="1" wp14:anchorId="22868E94" wp14:editId="1F188CF9">
          <wp:simplePos x="0" y="0"/>
          <wp:positionH relativeFrom="page">
            <wp:posOffset>152399</wp:posOffset>
          </wp:positionH>
          <wp:positionV relativeFrom="paragraph">
            <wp:posOffset>-374015</wp:posOffset>
          </wp:positionV>
          <wp:extent cx="4181475" cy="1423670"/>
          <wp:effectExtent l="0" t="0" r="9525" b="5080"/>
          <wp:wrapNone/>
          <wp:docPr id="20" name="Imagen 20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>
                    <a:off x="0" y="0"/>
                    <a:ext cx="4181475" cy="1423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02E" w:rsidRPr="00772207" w:rsidRDefault="00A6102E" w:rsidP="007669DA">
    <w:pPr>
      <w:ind w:firstLine="708"/>
      <w:jc w:val="center"/>
      <w:rPr>
        <w:rFonts w:ascii="Calibri" w:hAnsi="Calibri"/>
        <w:b/>
      </w:rPr>
    </w:pPr>
    <w:r w:rsidRPr="00A6102E">
      <w:rPr>
        <w:rFonts w:ascii="Calibri" w:hAnsi="Calibri"/>
        <w:b/>
        <w:sz w:val="20"/>
        <w:szCs w:val="20"/>
      </w:rPr>
      <w:t xml:space="preserve"> </w:t>
    </w:r>
  </w:p>
  <w:p w:rsidR="00F664F7" w:rsidRDefault="00F664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67B9F"/>
    <w:multiLevelType w:val="hybridMultilevel"/>
    <w:tmpl w:val="A53689A0"/>
    <w:lvl w:ilvl="0" w:tplc="3E42D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B1C0E"/>
    <w:multiLevelType w:val="hybridMultilevel"/>
    <w:tmpl w:val="2F6001C4"/>
    <w:lvl w:ilvl="0" w:tplc="6BFC0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292"/>
    <w:rsid w:val="00006C7C"/>
    <w:rsid w:val="00011B07"/>
    <w:rsid w:val="00051F33"/>
    <w:rsid w:val="00057615"/>
    <w:rsid w:val="000732F9"/>
    <w:rsid w:val="00076C88"/>
    <w:rsid w:val="000A2B1A"/>
    <w:rsid w:val="000B0B22"/>
    <w:rsid w:val="000B7BEF"/>
    <w:rsid w:val="000C5809"/>
    <w:rsid w:val="001367FA"/>
    <w:rsid w:val="001678C5"/>
    <w:rsid w:val="00191915"/>
    <w:rsid w:val="001B1146"/>
    <w:rsid w:val="001B5161"/>
    <w:rsid w:val="001D342E"/>
    <w:rsid w:val="00236948"/>
    <w:rsid w:val="00250343"/>
    <w:rsid w:val="00252F31"/>
    <w:rsid w:val="00262001"/>
    <w:rsid w:val="00342469"/>
    <w:rsid w:val="00382702"/>
    <w:rsid w:val="003858E2"/>
    <w:rsid w:val="003B1A16"/>
    <w:rsid w:val="003B5089"/>
    <w:rsid w:val="003B6275"/>
    <w:rsid w:val="003F21D7"/>
    <w:rsid w:val="004235D5"/>
    <w:rsid w:val="00427AFC"/>
    <w:rsid w:val="00437616"/>
    <w:rsid w:val="00443C3E"/>
    <w:rsid w:val="00462E7E"/>
    <w:rsid w:val="00546E2B"/>
    <w:rsid w:val="0057722E"/>
    <w:rsid w:val="00580BA9"/>
    <w:rsid w:val="005E289D"/>
    <w:rsid w:val="006130A5"/>
    <w:rsid w:val="00646A67"/>
    <w:rsid w:val="006A4078"/>
    <w:rsid w:val="007069EB"/>
    <w:rsid w:val="00735DF9"/>
    <w:rsid w:val="0075067F"/>
    <w:rsid w:val="007611F0"/>
    <w:rsid w:val="007669DA"/>
    <w:rsid w:val="0078457F"/>
    <w:rsid w:val="007D42CD"/>
    <w:rsid w:val="007E768B"/>
    <w:rsid w:val="00891E57"/>
    <w:rsid w:val="008D5934"/>
    <w:rsid w:val="008F6F72"/>
    <w:rsid w:val="00917FB3"/>
    <w:rsid w:val="009C1533"/>
    <w:rsid w:val="009E3C68"/>
    <w:rsid w:val="009F1F38"/>
    <w:rsid w:val="00A073B8"/>
    <w:rsid w:val="00A360AC"/>
    <w:rsid w:val="00A6102E"/>
    <w:rsid w:val="00A77570"/>
    <w:rsid w:val="00A8062C"/>
    <w:rsid w:val="00A830E1"/>
    <w:rsid w:val="00AA41FD"/>
    <w:rsid w:val="00AF6ED5"/>
    <w:rsid w:val="00B610DC"/>
    <w:rsid w:val="00B77292"/>
    <w:rsid w:val="00BE5710"/>
    <w:rsid w:val="00BF21F6"/>
    <w:rsid w:val="00C2532B"/>
    <w:rsid w:val="00CA4D05"/>
    <w:rsid w:val="00CC6D2F"/>
    <w:rsid w:val="00CD29E0"/>
    <w:rsid w:val="00CD682C"/>
    <w:rsid w:val="00CE07CD"/>
    <w:rsid w:val="00D1746E"/>
    <w:rsid w:val="00D5051D"/>
    <w:rsid w:val="00D92F76"/>
    <w:rsid w:val="00DA08FB"/>
    <w:rsid w:val="00DA572F"/>
    <w:rsid w:val="00DE7BA4"/>
    <w:rsid w:val="00E35E2D"/>
    <w:rsid w:val="00E76E99"/>
    <w:rsid w:val="00F05B9F"/>
    <w:rsid w:val="00F34DDA"/>
    <w:rsid w:val="00F3778E"/>
    <w:rsid w:val="00F664F7"/>
    <w:rsid w:val="00FD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1C6713-79F2-4BF9-A2A4-18025064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9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77292"/>
  </w:style>
  <w:style w:type="paragraph" w:styleId="Piedepgina">
    <w:name w:val="footer"/>
    <w:basedOn w:val="Normal"/>
    <w:link w:val="PiedepginaCar"/>
    <w:uiPriority w:val="99"/>
    <w:unhideWhenUsed/>
    <w:rsid w:val="00B7729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77292"/>
  </w:style>
  <w:style w:type="table" w:styleId="Tablaconcuadrcula">
    <w:name w:val="Table Grid"/>
    <w:basedOn w:val="Tablanormal"/>
    <w:uiPriority w:val="59"/>
    <w:rsid w:val="00E35E2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3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Indira</cp:lastModifiedBy>
  <cp:revision>7</cp:revision>
  <dcterms:created xsi:type="dcterms:W3CDTF">2017-09-25T15:15:00Z</dcterms:created>
  <dcterms:modified xsi:type="dcterms:W3CDTF">2019-03-28T19:25:00Z</dcterms:modified>
</cp:coreProperties>
</file>